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EB" w:rsidRDefault="004712EB" w:rsidP="00B5305D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7.55pt;margin-top:-5.85pt;width:527.7pt;height:765pt;z-index:251658240" strokeweight="4.5pt">
            <v:stroke linestyle="thinThick"/>
            <v:textbox>
              <w:txbxContent>
                <w:p w:rsidR="004712EB" w:rsidRPr="00A265CA" w:rsidRDefault="004712EB" w:rsidP="004712EB">
                  <w:pPr>
                    <w:ind w:left="180" w:right="225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A265CA">
                    <w:rPr>
                      <w:b/>
                      <w:i/>
                      <w:sz w:val="32"/>
                      <w:szCs w:val="32"/>
                    </w:rPr>
                    <w:t>Приглашаем членов Профсоюза</w:t>
                  </w:r>
                </w:p>
                <w:p w:rsidR="004712EB" w:rsidRPr="00A265CA" w:rsidRDefault="004712EB" w:rsidP="004712EB">
                  <w:pPr>
                    <w:ind w:left="180" w:right="225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A265CA">
                    <w:rPr>
                      <w:b/>
                      <w:i/>
                      <w:sz w:val="32"/>
                      <w:szCs w:val="32"/>
                    </w:rPr>
                    <w:t>на экскурсионные поездки летом в 2020 году</w:t>
                  </w:r>
                </w:p>
                <w:p w:rsidR="00DE22F0" w:rsidRPr="00016739" w:rsidRDefault="00DE22F0" w:rsidP="004712EB">
                  <w:pPr>
                    <w:ind w:left="180" w:right="225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4712EB" w:rsidRDefault="004712EB" w:rsidP="004712EB">
                  <w:pPr>
                    <w:ind w:right="225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4712EB" w:rsidRPr="00DF5976" w:rsidRDefault="004712EB" w:rsidP="004712EB">
                  <w:pPr>
                    <w:ind w:right="225" w:firstLine="284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1. </w:t>
                  </w:r>
                  <w:r w:rsidRPr="00DF5976">
                    <w:rPr>
                      <w:b/>
                      <w:sz w:val="28"/>
                      <w:szCs w:val="28"/>
                    </w:rPr>
                    <w:t xml:space="preserve">Экскурсионная поездка в Санкт-Петербург </w:t>
                  </w:r>
                  <w:r w:rsidRPr="00DF5976">
                    <w:rPr>
                      <w:sz w:val="28"/>
                      <w:szCs w:val="28"/>
                    </w:rPr>
                    <w:t>(</w:t>
                  </w:r>
                  <w:r>
                    <w:rPr>
                      <w:b/>
                      <w:sz w:val="28"/>
                      <w:szCs w:val="28"/>
                    </w:rPr>
                    <w:t>выезд 13.08.</w:t>
                  </w:r>
                  <w:r w:rsidR="009F0B9E">
                    <w:rPr>
                      <w:b/>
                      <w:sz w:val="28"/>
                      <w:szCs w:val="28"/>
                    </w:rPr>
                    <w:t>2020</w:t>
                  </w:r>
                  <w:r w:rsidRPr="00DF5976">
                    <w:rPr>
                      <w:b/>
                      <w:sz w:val="28"/>
                      <w:szCs w:val="28"/>
                    </w:rPr>
                    <w:t xml:space="preserve"> г., 5 дней, 4 ночи).</w:t>
                  </w:r>
                </w:p>
                <w:p w:rsidR="004712EB" w:rsidRPr="00DF5976" w:rsidRDefault="004712EB" w:rsidP="004712EB">
                  <w:pPr>
                    <w:ind w:right="225" w:firstLine="284"/>
                    <w:jc w:val="both"/>
                    <w:rPr>
                      <w:sz w:val="28"/>
                      <w:szCs w:val="28"/>
                    </w:rPr>
                  </w:pPr>
                  <w:r w:rsidRPr="00DF5976">
                    <w:rPr>
                      <w:sz w:val="28"/>
                      <w:szCs w:val="28"/>
                    </w:rPr>
                    <w:t>Стоимость путевки (5 дней</w:t>
                  </w:r>
                  <w:r>
                    <w:rPr>
                      <w:sz w:val="28"/>
                      <w:szCs w:val="28"/>
                    </w:rPr>
                    <w:t xml:space="preserve"> / </w:t>
                  </w:r>
                  <w:r w:rsidR="0092146C">
                    <w:rPr>
                      <w:sz w:val="28"/>
                      <w:szCs w:val="28"/>
                    </w:rPr>
                    <w:t>4 ночи): 17 000</w:t>
                  </w:r>
                  <w:r w:rsidRPr="00DF5976">
                    <w:rPr>
                      <w:sz w:val="28"/>
                      <w:szCs w:val="28"/>
                    </w:rPr>
                    <w:t xml:space="preserve"> рублей</w:t>
                  </w:r>
                  <w:r w:rsidR="0092146C">
                    <w:rPr>
                      <w:sz w:val="28"/>
                      <w:szCs w:val="28"/>
                    </w:rPr>
                    <w:t xml:space="preserve"> (взрослые); 15 000</w:t>
                  </w:r>
                  <w:r>
                    <w:rPr>
                      <w:sz w:val="28"/>
                      <w:szCs w:val="28"/>
                    </w:rPr>
                    <w:t xml:space="preserve"> (школьники)</w:t>
                  </w:r>
                  <w:r w:rsidRPr="00DF5976">
                    <w:rPr>
                      <w:sz w:val="28"/>
                      <w:szCs w:val="28"/>
                    </w:rPr>
                    <w:t xml:space="preserve"> + стоимость ж/д билетов около 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DF5976">
                    <w:rPr>
                      <w:sz w:val="28"/>
                      <w:szCs w:val="28"/>
                    </w:rPr>
                    <w:t>000 рублей. Заявки, деньги на билеты</w:t>
                  </w:r>
                  <w:r>
                    <w:rPr>
                      <w:sz w:val="28"/>
                      <w:szCs w:val="28"/>
                    </w:rPr>
                    <w:t xml:space="preserve"> (10000 руб. с учетом аванса за путевку)</w:t>
                  </w:r>
                  <w:r w:rsidRPr="00DF5976">
                    <w:rPr>
                      <w:sz w:val="28"/>
                      <w:szCs w:val="28"/>
                    </w:rPr>
                    <w:t xml:space="preserve"> и копии паспортов  сдать в ГК   Профсоюза </w:t>
                  </w:r>
                  <w:r w:rsidR="00CA04AC">
                    <w:rPr>
                      <w:b/>
                      <w:sz w:val="28"/>
                      <w:szCs w:val="28"/>
                    </w:rPr>
                    <w:t>до 1 мая</w:t>
                  </w:r>
                  <w:r w:rsidRPr="00DF5976">
                    <w:rPr>
                      <w:b/>
                      <w:sz w:val="28"/>
                      <w:szCs w:val="28"/>
                    </w:rPr>
                    <w:t xml:space="preserve"> 2019 г. </w:t>
                  </w:r>
                </w:p>
                <w:p w:rsidR="004712EB" w:rsidRDefault="004712EB" w:rsidP="004712EB">
                  <w:pPr>
                    <w:ind w:right="225" w:firstLine="284"/>
                    <w:jc w:val="both"/>
                    <w:rPr>
                      <w:sz w:val="28"/>
                      <w:szCs w:val="28"/>
                    </w:rPr>
                  </w:pPr>
                  <w:r w:rsidRPr="00DF5976">
                    <w:rPr>
                      <w:sz w:val="28"/>
                      <w:szCs w:val="28"/>
                    </w:rPr>
                    <w:t xml:space="preserve">В стоимость путевки включено: размещение и проживание в гостинице с удобствами на блок, 2-х разовое питание (завтрак и  обед), экскурсии по программе.  </w:t>
                  </w:r>
                </w:p>
                <w:p w:rsidR="00DE22F0" w:rsidRPr="00815F64" w:rsidRDefault="00DE22F0" w:rsidP="004712EB">
                  <w:pPr>
                    <w:ind w:right="225" w:firstLine="284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4712EB" w:rsidRPr="00CA04AC" w:rsidRDefault="004712EB" w:rsidP="00572A17">
                  <w:pPr>
                    <w:ind w:right="225" w:firstLine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2. </w:t>
                  </w:r>
                  <w:r w:rsidR="00572A17">
                    <w:rPr>
                      <w:b/>
                      <w:sz w:val="28"/>
                      <w:szCs w:val="28"/>
                    </w:rPr>
                    <w:t>Экскурсионная поездка «Волжский вояж</w:t>
                  </w:r>
                  <w:r w:rsidR="00CA04AC">
                    <w:rPr>
                      <w:b/>
                      <w:sz w:val="28"/>
                      <w:szCs w:val="28"/>
                    </w:rPr>
                    <w:t xml:space="preserve"> – 4 столицы</w:t>
                  </w:r>
                  <w:r w:rsidR="00572A17">
                    <w:rPr>
                      <w:b/>
                      <w:sz w:val="28"/>
                      <w:szCs w:val="28"/>
                    </w:rPr>
                    <w:t>»</w:t>
                  </w:r>
                  <w:r w:rsidR="009F0B9E">
                    <w:rPr>
                      <w:b/>
                      <w:sz w:val="28"/>
                      <w:szCs w:val="28"/>
                    </w:rPr>
                    <w:t xml:space="preserve"> (выезд 04.07.2020</w:t>
                  </w:r>
                  <w:r w:rsidR="00CA04AC">
                    <w:rPr>
                      <w:b/>
                      <w:sz w:val="28"/>
                      <w:szCs w:val="28"/>
                    </w:rPr>
                    <w:t>, 5 дней</w:t>
                  </w:r>
                  <w:r w:rsidR="009F0B9E">
                    <w:rPr>
                      <w:b/>
                      <w:sz w:val="28"/>
                      <w:szCs w:val="28"/>
                    </w:rPr>
                    <w:t>)</w:t>
                  </w:r>
                  <w:r w:rsidR="00572A1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A04AC" w:rsidRPr="00CA04AC">
                    <w:rPr>
                      <w:sz w:val="28"/>
                      <w:szCs w:val="28"/>
                    </w:rPr>
                    <w:t>(Нижний Новгород, Чебоксары, Казань, Йошкар-Ола). Стоимость тура с ж/д проездом 21500 руб. Подробная программа по запросу.</w:t>
                  </w:r>
                </w:p>
                <w:p w:rsidR="004712EB" w:rsidRPr="00396ED0" w:rsidRDefault="004712EB" w:rsidP="004712EB">
                  <w:pPr>
                    <w:ind w:right="225" w:firstLine="284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E22F0" w:rsidRDefault="00DE22F0" w:rsidP="008358B6">
                  <w:pPr>
                    <w:tabs>
                      <w:tab w:val="left" w:pos="900"/>
                    </w:tabs>
                    <w:ind w:right="75" w:firstLine="284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4712EB" w:rsidRPr="008358B6" w:rsidRDefault="004712EB" w:rsidP="008358B6">
                  <w:pPr>
                    <w:tabs>
                      <w:tab w:val="left" w:pos="900"/>
                    </w:tabs>
                    <w:ind w:right="75" w:firstLine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3. </w:t>
                  </w:r>
                  <w:r w:rsidRPr="00811CC7">
                    <w:rPr>
                      <w:b/>
                      <w:sz w:val="28"/>
                      <w:szCs w:val="28"/>
                    </w:rPr>
                    <w:t xml:space="preserve">Автобусный тур </w:t>
                  </w:r>
                  <w:r w:rsidR="00EA071F">
                    <w:rPr>
                      <w:b/>
                      <w:sz w:val="28"/>
                      <w:szCs w:val="28"/>
                    </w:rPr>
                    <w:t>из Екатеринбурга</w:t>
                  </w:r>
                  <w:r w:rsidRPr="00811CC7">
                    <w:rPr>
                      <w:b/>
                      <w:sz w:val="28"/>
                      <w:szCs w:val="28"/>
                    </w:rPr>
                    <w:t xml:space="preserve"> «Астана </w:t>
                  </w:r>
                  <w:proofErr w:type="spellStart"/>
                  <w:r w:rsidRPr="00811CC7">
                    <w:rPr>
                      <w:b/>
                      <w:sz w:val="28"/>
                      <w:szCs w:val="28"/>
                    </w:rPr>
                    <w:t>Лайт</w:t>
                  </w:r>
                  <w:proofErr w:type="spellEnd"/>
                  <w:r w:rsidRPr="00811CC7">
                    <w:rPr>
                      <w:b/>
                      <w:sz w:val="28"/>
                      <w:szCs w:val="28"/>
                    </w:rPr>
                    <w:t>».</w:t>
                  </w:r>
                  <w:r w:rsidRPr="00811CC7">
                    <w:rPr>
                      <w:sz w:val="28"/>
                      <w:szCs w:val="28"/>
                    </w:rPr>
                    <w:t xml:space="preserve"> Сроки: 25-28 июля 2019 года</w:t>
                  </w:r>
                </w:p>
                <w:p w:rsidR="004712EB" w:rsidRDefault="004712EB" w:rsidP="004712EB">
                  <w:pPr>
                    <w:tabs>
                      <w:tab w:val="left" w:pos="900"/>
                    </w:tabs>
                    <w:ind w:right="75" w:firstLine="284"/>
                    <w:jc w:val="both"/>
                    <w:rPr>
                      <w:sz w:val="28"/>
                      <w:szCs w:val="28"/>
                    </w:rPr>
                  </w:pPr>
                  <w:r w:rsidRPr="00811CC7">
                    <w:rPr>
                      <w:sz w:val="28"/>
                      <w:szCs w:val="28"/>
                    </w:rPr>
                    <w:t xml:space="preserve">Стоимость тура с экскурсионным обслуживанием 9900 руб. + 400 руб. страховка. Членам Профсоюза скидка – 10%. Заявки, копии паспортов, аванс    (3000 руб.)  – </w:t>
                  </w:r>
                  <w:r w:rsidRPr="00811CC7">
                    <w:rPr>
                      <w:b/>
                      <w:sz w:val="28"/>
                      <w:szCs w:val="28"/>
                    </w:rPr>
                    <w:t>до 1 марта</w:t>
                  </w:r>
                  <w:r w:rsidRPr="00811CC7">
                    <w:rPr>
                      <w:sz w:val="28"/>
                      <w:szCs w:val="28"/>
                    </w:rPr>
                    <w:t xml:space="preserve"> 2019 года.</w:t>
                  </w:r>
                </w:p>
                <w:p w:rsidR="00F943D4" w:rsidRDefault="00F943D4" w:rsidP="004712EB">
                  <w:pPr>
                    <w:tabs>
                      <w:tab w:val="left" w:pos="900"/>
                    </w:tabs>
                    <w:ind w:right="75" w:firstLine="284"/>
                    <w:jc w:val="both"/>
                    <w:rPr>
                      <w:sz w:val="28"/>
                      <w:szCs w:val="28"/>
                    </w:rPr>
                  </w:pPr>
                </w:p>
                <w:p w:rsidR="00F943D4" w:rsidRDefault="00550DC3" w:rsidP="004712EB">
                  <w:pPr>
                    <w:tabs>
                      <w:tab w:val="left" w:pos="900"/>
                    </w:tabs>
                    <w:ind w:right="75" w:firstLine="284"/>
                    <w:jc w:val="both"/>
                    <w:rPr>
                      <w:sz w:val="28"/>
                      <w:szCs w:val="28"/>
                    </w:rPr>
                  </w:pPr>
                  <w:r w:rsidRPr="00051A59">
                    <w:rPr>
                      <w:b/>
                      <w:sz w:val="28"/>
                      <w:szCs w:val="28"/>
                    </w:rPr>
                    <w:t xml:space="preserve">4. </w:t>
                  </w:r>
                  <w:r w:rsidR="00051A59" w:rsidRPr="00051A59">
                    <w:rPr>
                      <w:b/>
                      <w:sz w:val="28"/>
                      <w:szCs w:val="28"/>
                    </w:rPr>
                    <w:t>Вена + 4 дня в Праге.</w:t>
                  </w:r>
                  <w:r w:rsidR="00051A59">
                    <w:rPr>
                      <w:sz w:val="28"/>
                      <w:szCs w:val="28"/>
                    </w:rPr>
                    <w:t xml:space="preserve"> (Варшава – Прага - Вена). </w:t>
                  </w:r>
                  <w:r w:rsidR="00D7589B">
                    <w:rPr>
                      <w:sz w:val="28"/>
                      <w:szCs w:val="28"/>
                      <w:lang w:val="en-US"/>
                    </w:rPr>
                    <w:t>I</w:t>
                  </w:r>
                  <w:r w:rsidR="00D7589B" w:rsidRPr="00D7589B">
                    <w:rPr>
                      <w:sz w:val="28"/>
                      <w:szCs w:val="28"/>
                    </w:rPr>
                    <w:t xml:space="preserve"> </w:t>
                  </w:r>
                  <w:r w:rsidR="00D7589B">
                    <w:rPr>
                      <w:sz w:val="28"/>
                      <w:szCs w:val="28"/>
                    </w:rPr>
                    <w:t>половина августа</w:t>
                  </w:r>
                  <w:r w:rsidR="009B0486">
                    <w:rPr>
                      <w:sz w:val="28"/>
                      <w:szCs w:val="28"/>
                    </w:rPr>
                    <w:t xml:space="preserve">, </w:t>
                  </w:r>
                  <w:r w:rsidR="00051A59">
                    <w:rPr>
                      <w:sz w:val="28"/>
                      <w:szCs w:val="28"/>
                    </w:rPr>
                    <w:t>Стоимость тура с ж/д проездом до Москвы – 32000 руб., в рамках тура возможны дополнительные платные экскурсии (по желанию). Подробная программа по запросу.</w:t>
                  </w:r>
                </w:p>
                <w:p w:rsidR="00051A59" w:rsidRDefault="00051A59" w:rsidP="004712EB">
                  <w:pPr>
                    <w:tabs>
                      <w:tab w:val="left" w:pos="900"/>
                    </w:tabs>
                    <w:ind w:right="75" w:firstLine="284"/>
                    <w:jc w:val="both"/>
                    <w:rPr>
                      <w:sz w:val="28"/>
                      <w:szCs w:val="28"/>
                    </w:rPr>
                  </w:pPr>
                </w:p>
                <w:p w:rsidR="0094087F" w:rsidRPr="0094087F" w:rsidRDefault="00051A59" w:rsidP="00DE22F0">
                  <w:pPr>
                    <w:tabs>
                      <w:tab w:val="left" w:pos="900"/>
                    </w:tabs>
                    <w:ind w:right="75" w:firstLine="284"/>
                    <w:jc w:val="both"/>
                    <w:rPr>
                      <w:sz w:val="28"/>
                      <w:szCs w:val="28"/>
                    </w:rPr>
                  </w:pPr>
                  <w:r w:rsidRPr="0094087F">
                    <w:rPr>
                      <w:b/>
                      <w:sz w:val="28"/>
                      <w:szCs w:val="28"/>
                    </w:rPr>
                    <w:t>5.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94087F">
                    <w:rPr>
                      <w:b/>
                      <w:sz w:val="28"/>
                      <w:szCs w:val="28"/>
                    </w:rPr>
                    <w:t xml:space="preserve">Сергиев-Посад – Переславль-Залесский - Ростов Великий – Ярославль – Углич – Мышкин </w:t>
                  </w:r>
                  <w:r w:rsidR="0094087F" w:rsidRPr="0094087F">
                    <w:rPr>
                      <w:b/>
                      <w:sz w:val="28"/>
                      <w:szCs w:val="28"/>
                    </w:rPr>
                    <w:t>(3 дня/2 ночи с 15 июля ориентировочно)</w:t>
                  </w:r>
                  <w:r w:rsidR="0094087F">
                    <w:rPr>
                      <w:b/>
                      <w:sz w:val="28"/>
                      <w:szCs w:val="28"/>
                    </w:rPr>
                    <w:t xml:space="preserve">. Стоимость тура 13 000 руб., </w:t>
                  </w:r>
                  <w:r w:rsidR="0094087F">
                    <w:rPr>
                      <w:sz w:val="32"/>
                      <w:szCs w:val="32"/>
                    </w:rPr>
                    <w:t>дополнительно оплачивается ж/д проезд : Н. Тагил-Москва, Ярославль-Екатеринбург (от 6000 руб.)</w:t>
                  </w:r>
                  <w:r w:rsidR="00CB1122">
                    <w:rPr>
                      <w:sz w:val="32"/>
                      <w:szCs w:val="32"/>
                    </w:rPr>
                    <w:t>.</w:t>
                  </w:r>
                </w:p>
                <w:p w:rsidR="0094087F" w:rsidRDefault="0094087F" w:rsidP="0094087F">
                  <w:pPr>
                    <w:ind w:left="284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4712EB" w:rsidRDefault="004712EB" w:rsidP="00F11D3E">
                  <w:pPr>
                    <w:tabs>
                      <w:tab w:val="left" w:pos="900"/>
                    </w:tabs>
                    <w:ind w:right="75"/>
                    <w:jc w:val="both"/>
                    <w:rPr>
                      <w:sz w:val="28"/>
                      <w:szCs w:val="28"/>
                    </w:rPr>
                  </w:pPr>
                </w:p>
                <w:p w:rsidR="004712EB" w:rsidRPr="00C50A90" w:rsidRDefault="004712EB" w:rsidP="004712EB">
                  <w:pPr>
                    <w:tabs>
                      <w:tab w:val="left" w:pos="900"/>
                    </w:tabs>
                    <w:ind w:right="75" w:firstLine="284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4712EB" w:rsidRDefault="004712EB" w:rsidP="004712EB">
                  <w:pPr>
                    <w:ind w:right="225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C31E5">
                    <w:rPr>
                      <w:b/>
                      <w:i/>
                      <w:sz w:val="28"/>
                      <w:szCs w:val="28"/>
                    </w:rPr>
                    <w:t xml:space="preserve">Программы всех  поездок </w:t>
                  </w:r>
                  <w:r w:rsidR="00BE6C4E">
                    <w:rPr>
                      <w:b/>
                      <w:i/>
                      <w:sz w:val="28"/>
                      <w:szCs w:val="28"/>
                    </w:rPr>
                    <w:t>направим на почту по запросу.</w:t>
                  </w:r>
                </w:p>
                <w:p w:rsidR="00F11D3E" w:rsidRDefault="00F11D3E" w:rsidP="00F11D3E">
                  <w:pPr>
                    <w:ind w:right="225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Стоимость всех поездок ориентировочная (по ценам 2019 г.)</w:t>
                  </w:r>
                </w:p>
                <w:p w:rsidR="00F11D3E" w:rsidRPr="00396ED0" w:rsidRDefault="00F11D3E" w:rsidP="00F11D3E">
                  <w:pPr>
                    <w:ind w:right="225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При формировании группы более 10 человек действует профсоюзная скидка 10 %.</w:t>
                  </w:r>
                </w:p>
                <w:p w:rsidR="00F11D3E" w:rsidRPr="00396ED0" w:rsidRDefault="00F11D3E" w:rsidP="004712EB">
                  <w:pPr>
                    <w:ind w:right="225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BE6C4E" w:rsidRDefault="00BE6C4E" w:rsidP="004712EB">
                  <w:pPr>
                    <w:ind w:left="180" w:right="225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4712EB" w:rsidRPr="00396ED0" w:rsidRDefault="004712EB" w:rsidP="004712EB">
                  <w:pPr>
                    <w:ind w:left="180" w:right="225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396ED0">
                    <w:rPr>
                      <w:b/>
                      <w:i/>
                      <w:sz w:val="32"/>
                      <w:szCs w:val="32"/>
                    </w:rPr>
                    <w:t>Путешествовать с коллегами интересно, безопасно, полезно!</w:t>
                  </w:r>
                </w:p>
                <w:p w:rsidR="004712EB" w:rsidRPr="00396ED0" w:rsidRDefault="004712EB" w:rsidP="004712EB">
                  <w:pPr>
                    <w:tabs>
                      <w:tab w:val="num" w:pos="360"/>
                      <w:tab w:val="left" w:pos="900"/>
                    </w:tabs>
                    <w:ind w:left="180" w:right="75" w:firstLine="360"/>
                    <w:jc w:val="center"/>
                    <w:rPr>
                      <w:i/>
                    </w:rPr>
                  </w:pPr>
                </w:p>
                <w:p w:rsidR="004712EB" w:rsidRPr="00943AF8" w:rsidRDefault="004712EB" w:rsidP="004712EB">
                  <w:pPr>
                    <w:tabs>
                      <w:tab w:val="num" w:pos="360"/>
                      <w:tab w:val="left" w:pos="900"/>
                    </w:tabs>
                    <w:ind w:left="180" w:right="75" w:firstLine="360"/>
                    <w:jc w:val="center"/>
                    <w:rPr>
                      <w:i/>
                    </w:rPr>
                  </w:pPr>
                  <w:r w:rsidRPr="00943AF8">
                    <w:rPr>
                      <w:i/>
                    </w:rPr>
                    <w:t>Информационно-методический центр ГК профсоюза</w:t>
                  </w:r>
                </w:p>
              </w:txbxContent>
            </v:textbox>
            <w10:wrap type="square"/>
          </v:shape>
        </w:pict>
      </w:r>
    </w:p>
    <w:p w:rsidR="00E940F3" w:rsidRPr="00B5305D" w:rsidRDefault="00016739" w:rsidP="00B5305D">
      <w:pPr>
        <w:jc w:val="center"/>
        <w:rPr>
          <w:b/>
          <w:i/>
          <w:sz w:val="32"/>
          <w:szCs w:val="32"/>
        </w:rPr>
      </w:pPr>
      <w:r>
        <w:rPr>
          <w:noProof/>
        </w:rPr>
        <w:lastRenderedPageBreak/>
        <w:pict>
          <v:shape id="_x0000_s1027" type="#_x0000_t202" style="position:absolute;left:0;text-align:left;margin-left:-53.85pt;margin-top:-17.85pt;width:533.55pt;height:765pt;z-index:251657216" strokeweight="4.5pt">
            <v:stroke linestyle="thinThick"/>
            <v:textbox>
              <w:txbxContent>
                <w:p w:rsidR="00AC31E5" w:rsidRPr="00A265CA" w:rsidRDefault="00AC31E5" w:rsidP="00016739">
                  <w:pPr>
                    <w:ind w:left="180" w:right="225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A265CA">
                    <w:rPr>
                      <w:b/>
                      <w:i/>
                      <w:sz w:val="32"/>
                      <w:szCs w:val="32"/>
                    </w:rPr>
                    <w:t>Приглашаем членов Профсоюза</w:t>
                  </w:r>
                </w:p>
                <w:p w:rsidR="00AC31E5" w:rsidRPr="00A265CA" w:rsidRDefault="0083181D" w:rsidP="00016739">
                  <w:pPr>
                    <w:ind w:left="180" w:right="225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A265CA">
                    <w:rPr>
                      <w:b/>
                      <w:i/>
                      <w:sz w:val="32"/>
                      <w:szCs w:val="32"/>
                    </w:rPr>
                    <w:t>на экскурсионные поездки</w:t>
                  </w:r>
                  <w:r w:rsidR="00CB1122" w:rsidRPr="00A265CA">
                    <w:rPr>
                      <w:b/>
                      <w:i/>
                      <w:sz w:val="32"/>
                      <w:szCs w:val="32"/>
                    </w:rPr>
                    <w:t xml:space="preserve"> (зимние каникулы)</w:t>
                  </w:r>
                  <w:r w:rsidRPr="00A265CA">
                    <w:rPr>
                      <w:b/>
                      <w:i/>
                      <w:sz w:val="32"/>
                      <w:szCs w:val="32"/>
                    </w:rPr>
                    <w:t xml:space="preserve"> в 2020 году</w:t>
                  </w:r>
                </w:p>
                <w:p w:rsidR="00AC31E5" w:rsidRDefault="00AC31E5" w:rsidP="00491FC7">
                  <w:pPr>
                    <w:ind w:right="225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117452" w:rsidRPr="00A01545" w:rsidRDefault="00AC31E5" w:rsidP="00117452">
                  <w:pPr>
                    <w:ind w:right="225" w:firstLine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1. </w:t>
                  </w:r>
                  <w:r w:rsidRPr="00DF5976">
                    <w:rPr>
                      <w:b/>
                      <w:sz w:val="28"/>
                      <w:szCs w:val="28"/>
                    </w:rPr>
                    <w:t>Экскурсионная поездка в Санкт-Петербург</w:t>
                  </w:r>
                  <w:r w:rsidR="00A01545">
                    <w:rPr>
                      <w:b/>
                      <w:sz w:val="28"/>
                      <w:szCs w:val="28"/>
                    </w:rPr>
                    <w:t xml:space="preserve"> «Рождество в Санкт-Петербурге». (4 -7 января). </w:t>
                  </w:r>
                  <w:r w:rsidR="00A01545" w:rsidRPr="00A01545">
                    <w:rPr>
                      <w:sz w:val="28"/>
                      <w:szCs w:val="28"/>
                    </w:rPr>
                    <w:t>Стоимость путевки 9640 руб.</w:t>
                  </w:r>
                  <w:r w:rsidR="00A01545">
                    <w:rPr>
                      <w:b/>
                      <w:sz w:val="28"/>
                      <w:szCs w:val="28"/>
                    </w:rPr>
                    <w:t xml:space="preserve"> + </w:t>
                  </w:r>
                  <w:r w:rsidR="00A01545" w:rsidRPr="00A01545">
                    <w:rPr>
                      <w:sz w:val="28"/>
                      <w:szCs w:val="28"/>
                    </w:rPr>
                    <w:t>Стоимость ж/д билетов около 6000 руб.</w:t>
                  </w:r>
                </w:p>
                <w:p w:rsidR="00AC31E5" w:rsidRPr="00DF5976" w:rsidRDefault="00240C36" w:rsidP="00221719">
                  <w:pPr>
                    <w:ind w:right="225" w:firstLine="284"/>
                    <w:jc w:val="both"/>
                    <w:rPr>
                      <w:sz w:val="28"/>
                      <w:szCs w:val="28"/>
                    </w:rPr>
                  </w:pPr>
                  <w:r w:rsidRPr="00DF5976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AC31E5" w:rsidRDefault="00AC31E5" w:rsidP="00221719">
                  <w:pPr>
                    <w:ind w:right="225" w:firstLine="284"/>
                    <w:jc w:val="both"/>
                    <w:rPr>
                      <w:sz w:val="28"/>
                      <w:szCs w:val="28"/>
                    </w:rPr>
                  </w:pPr>
                  <w:r w:rsidRPr="00DF5976">
                    <w:rPr>
                      <w:sz w:val="28"/>
                      <w:szCs w:val="28"/>
                    </w:rPr>
                    <w:t xml:space="preserve">В стоимость путевки включено: размещение и проживание в гостинице с удобствами на блок, 2-х разовое питание (завтрак и  обед), экскурсии по программе.  </w:t>
                  </w:r>
                </w:p>
                <w:p w:rsidR="00117452" w:rsidRPr="00815F64" w:rsidRDefault="00117452" w:rsidP="00221719">
                  <w:pPr>
                    <w:ind w:right="225" w:firstLine="284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86447D" w:rsidRDefault="00F72AF5" w:rsidP="00221719">
                  <w:pPr>
                    <w:ind w:right="225" w:firstLine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2. Экскурс</w:t>
                  </w:r>
                  <w:r w:rsidR="00117452">
                    <w:rPr>
                      <w:b/>
                      <w:sz w:val="28"/>
                      <w:szCs w:val="28"/>
                    </w:rPr>
                    <w:t>и</w:t>
                  </w:r>
                  <w:r w:rsidR="001071BF">
                    <w:rPr>
                      <w:b/>
                      <w:sz w:val="28"/>
                      <w:szCs w:val="28"/>
                    </w:rPr>
                    <w:t>онные</w:t>
                  </w:r>
                  <w:r w:rsidR="0011745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071BF">
                    <w:rPr>
                      <w:b/>
                      <w:sz w:val="28"/>
                      <w:szCs w:val="28"/>
                    </w:rPr>
                    <w:t>автобусные</w:t>
                  </w:r>
                  <w:r w:rsidR="00117452">
                    <w:rPr>
                      <w:b/>
                      <w:sz w:val="28"/>
                      <w:szCs w:val="28"/>
                    </w:rPr>
                    <w:t xml:space="preserve"> тур</w:t>
                  </w:r>
                  <w:r w:rsidR="0086447D">
                    <w:rPr>
                      <w:b/>
                      <w:sz w:val="28"/>
                      <w:szCs w:val="28"/>
                    </w:rPr>
                    <w:t>ы:</w:t>
                  </w:r>
                  <w:r w:rsidR="00117452">
                    <w:rPr>
                      <w:b/>
                      <w:sz w:val="28"/>
                      <w:szCs w:val="28"/>
                    </w:rPr>
                    <w:t xml:space="preserve">  «</w:t>
                  </w:r>
                  <w:proofErr w:type="spellStart"/>
                  <w:r w:rsidR="00117452">
                    <w:rPr>
                      <w:b/>
                      <w:sz w:val="28"/>
                      <w:szCs w:val="28"/>
                    </w:rPr>
                    <w:t>Нур</w:t>
                  </w:r>
                  <w:proofErr w:type="spellEnd"/>
                  <w:r w:rsidR="0086447D">
                    <w:rPr>
                      <w:b/>
                      <w:sz w:val="28"/>
                      <w:szCs w:val="28"/>
                    </w:rPr>
                    <w:t xml:space="preserve"> - С</w:t>
                  </w:r>
                  <w:r w:rsidR="00117452">
                    <w:rPr>
                      <w:b/>
                      <w:sz w:val="28"/>
                      <w:szCs w:val="28"/>
                    </w:rPr>
                    <w:t>ултан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  <w:r w:rsidR="00117452">
                    <w:rPr>
                      <w:b/>
                      <w:sz w:val="28"/>
                      <w:szCs w:val="28"/>
                    </w:rPr>
                    <w:t xml:space="preserve"> (Казахстан)</w:t>
                  </w:r>
                  <w:r w:rsidR="00AC31E5" w:rsidRPr="00396ED0">
                    <w:rPr>
                      <w:b/>
                      <w:sz w:val="28"/>
                      <w:szCs w:val="28"/>
                    </w:rPr>
                    <w:t>.</w:t>
                  </w:r>
                  <w:r w:rsidR="00117452">
                    <w:rPr>
                      <w:sz w:val="28"/>
                      <w:szCs w:val="28"/>
                    </w:rPr>
                    <w:t xml:space="preserve"> </w:t>
                  </w:r>
                </w:p>
                <w:p w:rsidR="00117452" w:rsidRDefault="00117452" w:rsidP="0086447D">
                  <w:pPr>
                    <w:numPr>
                      <w:ilvl w:val="0"/>
                      <w:numId w:val="12"/>
                    </w:numPr>
                    <w:ind w:right="22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AC31E5" w:rsidRPr="00396ED0">
                    <w:rPr>
                      <w:sz w:val="28"/>
                      <w:szCs w:val="28"/>
                    </w:rPr>
                    <w:t xml:space="preserve"> дня</w:t>
                  </w:r>
                  <w:r w:rsidR="00F72AF5">
                    <w:rPr>
                      <w:sz w:val="28"/>
                      <w:szCs w:val="28"/>
                    </w:rPr>
                    <w:t xml:space="preserve"> </w:t>
                  </w:r>
                  <w:r w:rsidR="00AC31E5" w:rsidRPr="00396ED0">
                    <w:rPr>
                      <w:sz w:val="28"/>
                      <w:szCs w:val="28"/>
                    </w:rPr>
                    <w:t>/</w:t>
                  </w:r>
                  <w:r w:rsidR="00F72AF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AC31E5" w:rsidRPr="00396ED0">
                    <w:rPr>
                      <w:sz w:val="28"/>
                      <w:szCs w:val="28"/>
                    </w:rPr>
                    <w:t xml:space="preserve"> ночи. </w:t>
                  </w:r>
                  <w:r>
                    <w:rPr>
                      <w:sz w:val="28"/>
                      <w:szCs w:val="28"/>
                    </w:rPr>
                    <w:t>4-7 января.</w:t>
                  </w:r>
                  <w:r w:rsidR="0086447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Стоимость тура 12500</w:t>
                  </w:r>
                  <w:r w:rsidR="00AC31E5" w:rsidRPr="00396ED0">
                    <w:rPr>
                      <w:sz w:val="28"/>
                      <w:szCs w:val="28"/>
                    </w:rPr>
                    <w:t xml:space="preserve"> руб. </w:t>
                  </w:r>
                  <w:r>
                    <w:rPr>
                      <w:sz w:val="28"/>
                      <w:szCs w:val="28"/>
                    </w:rPr>
                    <w:t>+ 400 руб. страховка.</w:t>
                  </w:r>
                </w:p>
                <w:p w:rsidR="0086447D" w:rsidRDefault="0086447D" w:rsidP="0086447D">
                  <w:pPr>
                    <w:numPr>
                      <w:ilvl w:val="0"/>
                      <w:numId w:val="12"/>
                    </w:numPr>
                    <w:ind w:right="22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 дней / 4 ночи 30  декабря – 03 января. Новогодний вечер в </w:t>
                  </w:r>
                  <w:proofErr w:type="spellStart"/>
                  <w:r>
                    <w:rPr>
                      <w:sz w:val="28"/>
                      <w:szCs w:val="28"/>
                    </w:rPr>
                    <w:t>Нур</w:t>
                  </w:r>
                  <w:proofErr w:type="spellEnd"/>
                  <w:r>
                    <w:rPr>
                      <w:sz w:val="28"/>
                      <w:szCs w:val="28"/>
                    </w:rPr>
                    <w:t>-Султане. Стоимость тура 20800 руб., при раннем бронировании 18 800 руб. + страховка 400 руб.</w:t>
                  </w:r>
                </w:p>
                <w:p w:rsidR="00117452" w:rsidRPr="00396ED0" w:rsidRDefault="00117452" w:rsidP="00221719">
                  <w:pPr>
                    <w:ind w:right="225" w:firstLine="284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74F07" w:rsidRPr="00674F07" w:rsidRDefault="00E6486B" w:rsidP="00221719">
                  <w:pPr>
                    <w:tabs>
                      <w:tab w:val="left" w:pos="900"/>
                    </w:tabs>
                    <w:ind w:right="75" w:firstLine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3. Экскурсионный тур </w:t>
                  </w:r>
                  <w:r w:rsidR="00EA071F">
                    <w:rPr>
                      <w:b/>
                      <w:sz w:val="28"/>
                      <w:szCs w:val="28"/>
                    </w:rPr>
                    <w:t xml:space="preserve">в Москву «Рождественский город чудес». </w:t>
                  </w:r>
                  <w:r w:rsidR="00EA071F" w:rsidRPr="00A85877">
                    <w:rPr>
                      <w:sz w:val="28"/>
                      <w:szCs w:val="28"/>
                    </w:rPr>
                    <w:t>4-8 января</w:t>
                  </w:r>
                  <w:r w:rsidR="00674F07" w:rsidRPr="00A85877">
                    <w:rPr>
                      <w:sz w:val="28"/>
                      <w:szCs w:val="28"/>
                    </w:rPr>
                    <w:t>.</w:t>
                  </w:r>
                  <w:r w:rsidR="00674F07" w:rsidRPr="00674F07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AC31E5" w:rsidRPr="00674F07" w:rsidRDefault="00674F07" w:rsidP="00221719">
                  <w:pPr>
                    <w:tabs>
                      <w:tab w:val="left" w:pos="900"/>
                    </w:tabs>
                    <w:ind w:right="75" w:firstLine="284"/>
                    <w:jc w:val="both"/>
                    <w:rPr>
                      <w:sz w:val="28"/>
                      <w:szCs w:val="28"/>
                    </w:rPr>
                  </w:pPr>
                  <w:r w:rsidRPr="00674F07">
                    <w:rPr>
                      <w:sz w:val="28"/>
                      <w:szCs w:val="28"/>
                    </w:rPr>
                    <w:t>Выезд 03.01 из Екатеринбурга или Н. Тагила, возвращение в Екатеринбург 10.01. Проживание в гостинице «Космос» Стоимость тура 13950 руб. + ж/д проезд.</w:t>
                  </w:r>
                  <w:r w:rsidR="00E6486B" w:rsidRPr="00674F07">
                    <w:rPr>
                      <w:sz w:val="28"/>
                      <w:szCs w:val="28"/>
                    </w:rPr>
                    <w:t xml:space="preserve"> </w:t>
                  </w:r>
                </w:p>
                <w:p w:rsidR="00AC31E5" w:rsidRPr="00811CC7" w:rsidRDefault="00AC31E5" w:rsidP="00221719">
                  <w:pPr>
                    <w:ind w:right="225" w:firstLine="284"/>
                    <w:jc w:val="both"/>
                    <w:rPr>
                      <w:i/>
                      <w:sz w:val="28"/>
                      <w:szCs w:val="28"/>
                    </w:rPr>
                  </w:pPr>
                  <w:r w:rsidRPr="00811CC7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AC31E5" w:rsidRDefault="00AC31E5" w:rsidP="00EA071F">
                  <w:pPr>
                    <w:ind w:right="225" w:firstLine="284"/>
                    <w:jc w:val="both"/>
                    <w:rPr>
                      <w:sz w:val="28"/>
                      <w:szCs w:val="28"/>
                    </w:rPr>
                  </w:pPr>
                  <w:r w:rsidRPr="00811CC7">
                    <w:rPr>
                      <w:b/>
                      <w:sz w:val="28"/>
                      <w:szCs w:val="28"/>
                    </w:rPr>
                    <w:t xml:space="preserve">4. </w:t>
                  </w:r>
                  <w:r w:rsidR="00EA071F">
                    <w:rPr>
                      <w:b/>
                      <w:sz w:val="28"/>
                      <w:szCs w:val="28"/>
                    </w:rPr>
                    <w:t xml:space="preserve">Автобусный тур из Екатеринбурга «Казань Новогодняя» </w:t>
                  </w:r>
                  <w:r w:rsidR="003C3288" w:rsidRPr="003C3288">
                    <w:rPr>
                      <w:sz w:val="28"/>
                      <w:szCs w:val="28"/>
                    </w:rPr>
                    <w:t>Срок 2-6 января</w:t>
                  </w:r>
                  <w:r w:rsidR="003C328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A071F" w:rsidRPr="00EA071F">
                    <w:rPr>
                      <w:sz w:val="28"/>
                      <w:szCs w:val="28"/>
                    </w:rPr>
                    <w:t>(5 дней/4ночи). Стоимость  тура 15500 руб. + 250 руб. мед. страховка.</w:t>
                  </w:r>
                </w:p>
                <w:p w:rsidR="00327AFF" w:rsidRDefault="00327AFF" w:rsidP="00EA071F">
                  <w:pPr>
                    <w:ind w:right="225" w:firstLine="284"/>
                    <w:jc w:val="both"/>
                    <w:rPr>
                      <w:sz w:val="28"/>
                      <w:szCs w:val="28"/>
                    </w:rPr>
                  </w:pPr>
                </w:p>
                <w:p w:rsidR="00674F07" w:rsidRPr="003C3288" w:rsidRDefault="00327AFF" w:rsidP="00EA071F">
                  <w:pPr>
                    <w:ind w:right="225" w:firstLine="284"/>
                    <w:jc w:val="both"/>
                    <w:rPr>
                      <w:sz w:val="28"/>
                      <w:szCs w:val="28"/>
                    </w:rPr>
                  </w:pPr>
                  <w:r w:rsidRPr="00327AFF">
                    <w:rPr>
                      <w:b/>
                      <w:sz w:val="28"/>
                      <w:szCs w:val="28"/>
                    </w:rPr>
                    <w:t>5.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27AFF">
                    <w:rPr>
                      <w:b/>
                      <w:sz w:val="28"/>
                      <w:szCs w:val="28"/>
                    </w:rPr>
                    <w:t xml:space="preserve">Новогодний автобусный тур «Екатеринбург – Вологда – Кострома – Киров </w:t>
                  </w:r>
                  <w:r>
                    <w:rPr>
                      <w:b/>
                      <w:sz w:val="28"/>
                      <w:szCs w:val="28"/>
                    </w:rPr>
                    <w:t>–</w:t>
                  </w:r>
                  <w:r w:rsidRPr="00327AFF">
                    <w:rPr>
                      <w:b/>
                      <w:sz w:val="28"/>
                      <w:szCs w:val="28"/>
                    </w:rPr>
                    <w:t xml:space="preserve"> Екатеринбург</w:t>
                  </w:r>
                  <w:r>
                    <w:rPr>
                      <w:b/>
                      <w:sz w:val="28"/>
                      <w:szCs w:val="28"/>
                    </w:rPr>
                    <w:t xml:space="preserve"> – Сказочное путешествие</w:t>
                  </w:r>
                  <w:r w:rsidRPr="00327AFF">
                    <w:rPr>
                      <w:b/>
                      <w:sz w:val="28"/>
                      <w:szCs w:val="28"/>
                    </w:rPr>
                    <w:t>»</w:t>
                  </w:r>
                  <w:r w:rsidR="003C328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C3288" w:rsidRPr="003C3288">
                    <w:rPr>
                      <w:sz w:val="28"/>
                      <w:szCs w:val="28"/>
                    </w:rPr>
                    <w:t>1-7 января,</w:t>
                  </w:r>
                  <w:r w:rsidRPr="003C3288">
                    <w:rPr>
                      <w:sz w:val="28"/>
                      <w:szCs w:val="28"/>
                    </w:rPr>
                    <w:t xml:space="preserve"> 7 дней / 6 ночей.</w:t>
                  </w:r>
                </w:p>
                <w:p w:rsidR="00327AFF" w:rsidRPr="00327AFF" w:rsidRDefault="00327AFF" w:rsidP="00EA071F">
                  <w:pPr>
                    <w:ind w:right="225" w:firstLine="284"/>
                    <w:jc w:val="both"/>
                    <w:rPr>
                      <w:sz w:val="28"/>
                      <w:szCs w:val="28"/>
                    </w:rPr>
                  </w:pPr>
                  <w:r w:rsidRPr="00327AFF">
                    <w:rPr>
                      <w:sz w:val="28"/>
                      <w:szCs w:val="28"/>
                    </w:rPr>
                    <w:t>Стоимость тура 20800 руб. + мед. страховка 350 руб.</w:t>
                  </w:r>
                </w:p>
                <w:p w:rsidR="00AC31E5" w:rsidRDefault="00AC31E5" w:rsidP="00802F71">
                  <w:pPr>
                    <w:tabs>
                      <w:tab w:val="left" w:pos="900"/>
                    </w:tabs>
                    <w:ind w:right="75"/>
                    <w:jc w:val="both"/>
                    <w:rPr>
                      <w:sz w:val="28"/>
                      <w:szCs w:val="28"/>
                    </w:rPr>
                  </w:pPr>
                </w:p>
                <w:p w:rsidR="00802F71" w:rsidRDefault="00802F71" w:rsidP="00802F71">
                  <w:pPr>
                    <w:tabs>
                      <w:tab w:val="left" w:pos="900"/>
                    </w:tabs>
                    <w:ind w:right="7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62001A">
                    <w:rPr>
                      <w:b/>
                      <w:sz w:val="28"/>
                      <w:szCs w:val="28"/>
                    </w:rPr>
                    <w:t>6.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94AF5" w:rsidRPr="0062001A">
                    <w:rPr>
                      <w:b/>
                      <w:sz w:val="28"/>
                      <w:szCs w:val="28"/>
                    </w:rPr>
                    <w:t xml:space="preserve">Автобусный тур «Русская Атлантида»: Екатеринбург – Нижний Новгород – Владимир – Сергиев Посад – Рыбинск – </w:t>
                  </w:r>
                  <w:proofErr w:type="spellStart"/>
                  <w:r w:rsidR="00494AF5" w:rsidRPr="0062001A">
                    <w:rPr>
                      <w:b/>
                      <w:sz w:val="28"/>
                      <w:szCs w:val="28"/>
                    </w:rPr>
                    <w:t>Тыгыдым</w:t>
                  </w:r>
                  <w:proofErr w:type="spellEnd"/>
                  <w:r w:rsidR="00494AF5" w:rsidRPr="0062001A">
                    <w:rPr>
                      <w:b/>
                      <w:sz w:val="28"/>
                      <w:szCs w:val="28"/>
                    </w:rPr>
                    <w:t xml:space="preserve"> – Екатеринбург</w:t>
                  </w:r>
                  <w:r w:rsidR="003C3288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3C3288" w:rsidRPr="003C3288">
                    <w:rPr>
                      <w:sz w:val="28"/>
                      <w:szCs w:val="28"/>
                    </w:rPr>
                    <w:t>1-7 января,</w:t>
                  </w:r>
                  <w:r w:rsidR="00494AF5">
                    <w:rPr>
                      <w:sz w:val="28"/>
                      <w:szCs w:val="28"/>
                    </w:rPr>
                    <w:t xml:space="preserve"> 7 дней / 6 ночей. </w:t>
                  </w:r>
                  <w:r w:rsidR="0062001A">
                    <w:rPr>
                      <w:sz w:val="28"/>
                      <w:szCs w:val="28"/>
                    </w:rPr>
                    <w:t>Стоимость тура 22000руб. + 350 руб. мед. страховка.</w:t>
                  </w:r>
                </w:p>
                <w:p w:rsidR="0062001A" w:rsidRDefault="0062001A" w:rsidP="00802F71">
                  <w:pPr>
                    <w:tabs>
                      <w:tab w:val="left" w:pos="900"/>
                    </w:tabs>
                    <w:ind w:right="75"/>
                    <w:jc w:val="both"/>
                    <w:rPr>
                      <w:sz w:val="28"/>
                      <w:szCs w:val="28"/>
                    </w:rPr>
                  </w:pPr>
                </w:p>
                <w:p w:rsidR="0062001A" w:rsidRPr="00BE6C4E" w:rsidRDefault="0062001A" w:rsidP="0062001A">
                  <w:pPr>
                    <w:tabs>
                      <w:tab w:val="left" w:pos="900"/>
                    </w:tabs>
                    <w:ind w:right="75" w:firstLine="284"/>
                    <w:jc w:val="both"/>
                    <w:rPr>
                      <w:sz w:val="28"/>
                      <w:szCs w:val="28"/>
                    </w:rPr>
                  </w:pPr>
                  <w:r w:rsidRPr="0062001A">
                    <w:rPr>
                      <w:b/>
                      <w:sz w:val="28"/>
                      <w:szCs w:val="28"/>
                    </w:rPr>
                    <w:t xml:space="preserve">7. </w:t>
                  </w:r>
                  <w:r>
                    <w:rPr>
                      <w:b/>
                      <w:sz w:val="28"/>
                      <w:szCs w:val="28"/>
                    </w:rPr>
                    <w:t xml:space="preserve">Автобусный тур Новогодняя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Белорусь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: «Екатеринбург – Минск –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Дудутки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– Мир – Несвиж – Лида – Жодино – Москва - Екатеринбург»</w:t>
                  </w:r>
                  <w:r w:rsidR="00BE6C4E"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="00A85877" w:rsidRPr="00A85877">
                    <w:rPr>
                      <w:sz w:val="28"/>
                      <w:szCs w:val="28"/>
                    </w:rPr>
                    <w:t xml:space="preserve">1-8 января, </w:t>
                  </w:r>
                  <w:r w:rsidR="00BE6C4E" w:rsidRPr="00A85877">
                    <w:rPr>
                      <w:sz w:val="28"/>
                      <w:szCs w:val="28"/>
                    </w:rPr>
                    <w:t xml:space="preserve">8 дней / 7 ночей. </w:t>
                  </w:r>
                  <w:r w:rsidR="00BE6C4E" w:rsidRPr="00BE6C4E">
                    <w:rPr>
                      <w:sz w:val="28"/>
                      <w:szCs w:val="28"/>
                    </w:rPr>
                    <w:t xml:space="preserve">Стоимость 28800 руб. + 750 руб. </w:t>
                  </w:r>
                  <w:proofErr w:type="spellStart"/>
                  <w:r w:rsidR="00BE6C4E" w:rsidRPr="00BE6C4E">
                    <w:rPr>
                      <w:sz w:val="28"/>
                      <w:szCs w:val="28"/>
                    </w:rPr>
                    <w:t>медстраховка</w:t>
                  </w:r>
                  <w:proofErr w:type="spellEnd"/>
                  <w:r w:rsidR="00BE6C4E" w:rsidRPr="00BE6C4E">
                    <w:rPr>
                      <w:sz w:val="28"/>
                      <w:szCs w:val="28"/>
                    </w:rPr>
                    <w:t>.</w:t>
                  </w:r>
                </w:p>
                <w:p w:rsidR="00BE6C4E" w:rsidRDefault="00BE6C4E" w:rsidP="0062001A">
                  <w:pPr>
                    <w:tabs>
                      <w:tab w:val="left" w:pos="900"/>
                    </w:tabs>
                    <w:ind w:right="75" w:firstLine="284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BE6C4E" w:rsidRPr="0062001A" w:rsidRDefault="00BE6C4E" w:rsidP="0062001A">
                  <w:pPr>
                    <w:tabs>
                      <w:tab w:val="left" w:pos="900"/>
                    </w:tabs>
                    <w:ind w:right="75" w:firstLine="284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C31E5" w:rsidRDefault="00AC31E5" w:rsidP="00AC31E5">
                  <w:pPr>
                    <w:ind w:right="225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AC31E5">
                    <w:rPr>
                      <w:b/>
                      <w:i/>
                      <w:sz w:val="28"/>
                      <w:szCs w:val="28"/>
                    </w:rPr>
                    <w:t>Программы всех  поездок</w:t>
                  </w:r>
                  <w:r w:rsidR="00BE6C4E">
                    <w:rPr>
                      <w:b/>
                      <w:i/>
                      <w:sz w:val="28"/>
                      <w:szCs w:val="28"/>
                    </w:rPr>
                    <w:t xml:space="preserve"> направим на почту по запросу.</w:t>
                  </w:r>
                </w:p>
                <w:p w:rsidR="00F11D3E" w:rsidRDefault="00F11D3E" w:rsidP="00AC31E5">
                  <w:pPr>
                    <w:ind w:right="225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Стоимость всех поездок ориентировочная (по ценам 2019 г.)</w:t>
                  </w:r>
                </w:p>
                <w:p w:rsidR="00F11D3E" w:rsidRPr="00396ED0" w:rsidRDefault="00F11D3E" w:rsidP="00AC31E5">
                  <w:pPr>
                    <w:ind w:right="225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При формировании группы более 10 человек действует профсоюзная скидка 10 %.</w:t>
                  </w:r>
                </w:p>
                <w:p w:rsidR="00BE6C4E" w:rsidRDefault="00BE6C4E" w:rsidP="00E4603E">
                  <w:pPr>
                    <w:ind w:left="180" w:right="225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C31E5" w:rsidRPr="00396ED0" w:rsidRDefault="00AC31E5" w:rsidP="00E4603E">
                  <w:pPr>
                    <w:ind w:left="180" w:right="225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396ED0">
                    <w:rPr>
                      <w:b/>
                      <w:i/>
                      <w:sz w:val="32"/>
                      <w:szCs w:val="32"/>
                    </w:rPr>
                    <w:t>Путешествовать с коллегами интересно, безопасно, полезно!</w:t>
                  </w:r>
                </w:p>
                <w:p w:rsidR="00AC31E5" w:rsidRPr="00396ED0" w:rsidRDefault="00AC31E5" w:rsidP="00E4603E">
                  <w:pPr>
                    <w:tabs>
                      <w:tab w:val="num" w:pos="360"/>
                      <w:tab w:val="left" w:pos="900"/>
                    </w:tabs>
                    <w:ind w:left="180" w:right="75" w:firstLine="360"/>
                    <w:jc w:val="center"/>
                    <w:rPr>
                      <w:i/>
                    </w:rPr>
                  </w:pPr>
                </w:p>
                <w:p w:rsidR="00AC31E5" w:rsidRPr="00943AF8" w:rsidRDefault="00AC31E5" w:rsidP="00E4603E">
                  <w:pPr>
                    <w:tabs>
                      <w:tab w:val="num" w:pos="360"/>
                      <w:tab w:val="left" w:pos="900"/>
                    </w:tabs>
                    <w:ind w:left="180" w:right="75" w:firstLine="360"/>
                    <w:jc w:val="center"/>
                    <w:rPr>
                      <w:i/>
                    </w:rPr>
                  </w:pPr>
                  <w:r w:rsidRPr="00943AF8">
                    <w:rPr>
                      <w:i/>
                    </w:rPr>
                    <w:t>Информационно-методический центр ГК профсоюза</w:t>
                  </w:r>
                </w:p>
              </w:txbxContent>
            </v:textbox>
            <w10:wrap type="square"/>
          </v:shape>
        </w:pict>
      </w:r>
    </w:p>
    <w:sectPr w:rsidR="00E940F3" w:rsidRPr="00B5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5F3A"/>
    <w:multiLevelType w:val="hybridMultilevel"/>
    <w:tmpl w:val="12DCF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F254E9"/>
    <w:multiLevelType w:val="hybridMultilevel"/>
    <w:tmpl w:val="F35800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4E74B94"/>
    <w:multiLevelType w:val="hybridMultilevel"/>
    <w:tmpl w:val="3E747C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110F6A"/>
    <w:multiLevelType w:val="hybridMultilevel"/>
    <w:tmpl w:val="F08CE27C"/>
    <w:lvl w:ilvl="0" w:tplc="82D007D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3E9A57AB"/>
    <w:multiLevelType w:val="hybridMultilevel"/>
    <w:tmpl w:val="10804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127754"/>
    <w:multiLevelType w:val="hybridMultilevel"/>
    <w:tmpl w:val="AFE44624"/>
    <w:lvl w:ilvl="0" w:tplc="0230456C">
      <w:start w:val="2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5544E4E"/>
    <w:multiLevelType w:val="hybridMultilevel"/>
    <w:tmpl w:val="E9E0FDF8"/>
    <w:lvl w:ilvl="0" w:tplc="E09419F4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555F73EF"/>
    <w:multiLevelType w:val="hybridMultilevel"/>
    <w:tmpl w:val="AB44F0E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58782BD0"/>
    <w:multiLevelType w:val="hybridMultilevel"/>
    <w:tmpl w:val="FCBAF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4F2BAE"/>
    <w:multiLevelType w:val="hybridMultilevel"/>
    <w:tmpl w:val="50FAF60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>
    <w:nsid w:val="652039A7"/>
    <w:multiLevelType w:val="hybridMultilevel"/>
    <w:tmpl w:val="E476366A"/>
    <w:lvl w:ilvl="0" w:tplc="F8544D04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D339FA"/>
    <w:multiLevelType w:val="hybridMultilevel"/>
    <w:tmpl w:val="C9C0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02F0"/>
    <w:rsid w:val="000107F3"/>
    <w:rsid w:val="00016739"/>
    <w:rsid w:val="00033596"/>
    <w:rsid w:val="00045264"/>
    <w:rsid w:val="00051A59"/>
    <w:rsid w:val="000702F0"/>
    <w:rsid w:val="00104348"/>
    <w:rsid w:val="001071BF"/>
    <w:rsid w:val="00117452"/>
    <w:rsid w:val="001315E7"/>
    <w:rsid w:val="00142D4D"/>
    <w:rsid w:val="00174DC9"/>
    <w:rsid w:val="00196335"/>
    <w:rsid w:val="001B714A"/>
    <w:rsid w:val="001D746A"/>
    <w:rsid w:val="001F663F"/>
    <w:rsid w:val="00212D7D"/>
    <w:rsid w:val="00221719"/>
    <w:rsid w:val="00222D74"/>
    <w:rsid w:val="00240C36"/>
    <w:rsid w:val="00246D92"/>
    <w:rsid w:val="002B12A4"/>
    <w:rsid w:val="00311A29"/>
    <w:rsid w:val="0032300B"/>
    <w:rsid w:val="00327AFF"/>
    <w:rsid w:val="00396ED0"/>
    <w:rsid w:val="003C3288"/>
    <w:rsid w:val="003C68AD"/>
    <w:rsid w:val="003D08F9"/>
    <w:rsid w:val="00442F8F"/>
    <w:rsid w:val="00446A7B"/>
    <w:rsid w:val="004712EB"/>
    <w:rsid w:val="0048436D"/>
    <w:rsid w:val="00491FC7"/>
    <w:rsid w:val="00494AF5"/>
    <w:rsid w:val="00497BE8"/>
    <w:rsid w:val="00550DC3"/>
    <w:rsid w:val="00572A17"/>
    <w:rsid w:val="005C3AA4"/>
    <w:rsid w:val="005C541E"/>
    <w:rsid w:val="0062001A"/>
    <w:rsid w:val="00633606"/>
    <w:rsid w:val="00644681"/>
    <w:rsid w:val="006531A8"/>
    <w:rsid w:val="00663F80"/>
    <w:rsid w:val="00667559"/>
    <w:rsid w:val="00674F07"/>
    <w:rsid w:val="00685A15"/>
    <w:rsid w:val="00762D44"/>
    <w:rsid w:val="0076691A"/>
    <w:rsid w:val="00795928"/>
    <w:rsid w:val="007C409A"/>
    <w:rsid w:val="00802F71"/>
    <w:rsid w:val="00804B53"/>
    <w:rsid w:val="00811CC7"/>
    <w:rsid w:val="00815F64"/>
    <w:rsid w:val="00827B3A"/>
    <w:rsid w:val="0083181D"/>
    <w:rsid w:val="008358B6"/>
    <w:rsid w:val="00845145"/>
    <w:rsid w:val="00860B66"/>
    <w:rsid w:val="0086447D"/>
    <w:rsid w:val="0088002A"/>
    <w:rsid w:val="008D57A4"/>
    <w:rsid w:val="009160F1"/>
    <w:rsid w:val="0092146C"/>
    <w:rsid w:val="00925D60"/>
    <w:rsid w:val="0094087F"/>
    <w:rsid w:val="00943AF8"/>
    <w:rsid w:val="00982D82"/>
    <w:rsid w:val="009B0486"/>
    <w:rsid w:val="009B744E"/>
    <w:rsid w:val="009E796D"/>
    <w:rsid w:val="009F0B9E"/>
    <w:rsid w:val="009F48A4"/>
    <w:rsid w:val="00A01545"/>
    <w:rsid w:val="00A265CA"/>
    <w:rsid w:val="00A773C4"/>
    <w:rsid w:val="00A85877"/>
    <w:rsid w:val="00A923AD"/>
    <w:rsid w:val="00A924EE"/>
    <w:rsid w:val="00AC31E5"/>
    <w:rsid w:val="00AE2E25"/>
    <w:rsid w:val="00B20F2A"/>
    <w:rsid w:val="00B33A44"/>
    <w:rsid w:val="00B42361"/>
    <w:rsid w:val="00B5305D"/>
    <w:rsid w:val="00B7004B"/>
    <w:rsid w:val="00B84FAE"/>
    <w:rsid w:val="00BC59C3"/>
    <w:rsid w:val="00BE43C2"/>
    <w:rsid w:val="00BE6C4E"/>
    <w:rsid w:val="00C44CE6"/>
    <w:rsid w:val="00C50A90"/>
    <w:rsid w:val="00C8565F"/>
    <w:rsid w:val="00C90E21"/>
    <w:rsid w:val="00CA04AC"/>
    <w:rsid w:val="00CA0E8F"/>
    <w:rsid w:val="00CA3770"/>
    <w:rsid w:val="00CA6791"/>
    <w:rsid w:val="00CB1122"/>
    <w:rsid w:val="00CE394B"/>
    <w:rsid w:val="00D02D54"/>
    <w:rsid w:val="00D03019"/>
    <w:rsid w:val="00D30F41"/>
    <w:rsid w:val="00D43862"/>
    <w:rsid w:val="00D64E66"/>
    <w:rsid w:val="00D7589B"/>
    <w:rsid w:val="00D76523"/>
    <w:rsid w:val="00D85382"/>
    <w:rsid w:val="00D909D5"/>
    <w:rsid w:val="00D91986"/>
    <w:rsid w:val="00DD0443"/>
    <w:rsid w:val="00DD13BC"/>
    <w:rsid w:val="00DE22F0"/>
    <w:rsid w:val="00DE33D2"/>
    <w:rsid w:val="00DE565E"/>
    <w:rsid w:val="00DF5976"/>
    <w:rsid w:val="00E10B85"/>
    <w:rsid w:val="00E16FE3"/>
    <w:rsid w:val="00E4603E"/>
    <w:rsid w:val="00E6486B"/>
    <w:rsid w:val="00E940F3"/>
    <w:rsid w:val="00EA071F"/>
    <w:rsid w:val="00EC2DB2"/>
    <w:rsid w:val="00EE03B6"/>
    <w:rsid w:val="00F11D3E"/>
    <w:rsid w:val="00F25E78"/>
    <w:rsid w:val="00F269A9"/>
    <w:rsid w:val="00F45464"/>
    <w:rsid w:val="00F6382D"/>
    <w:rsid w:val="00F72AF5"/>
    <w:rsid w:val="00F77664"/>
    <w:rsid w:val="00F943D4"/>
    <w:rsid w:val="00FA21D4"/>
    <w:rsid w:val="00FC41B2"/>
    <w:rsid w:val="00FE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77664"/>
    <w:rPr>
      <w:color w:val="0000FF"/>
      <w:u w:val="single"/>
    </w:rPr>
  </w:style>
  <w:style w:type="paragraph" w:styleId="a4">
    <w:name w:val="Normal (Web)"/>
    <w:basedOn w:val="a"/>
    <w:rsid w:val="00762D44"/>
    <w:pPr>
      <w:spacing w:before="100" w:beforeAutospacing="1" w:after="100" w:afterAutospacing="1"/>
    </w:pPr>
  </w:style>
  <w:style w:type="character" w:styleId="a5">
    <w:name w:val="Emphasis"/>
    <w:qFormat/>
    <w:rsid w:val="00FA21D4"/>
    <w:rPr>
      <w:i/>
      <w:iCs/>
    </w:rPr>
  </w:style>
  <w:style w:type="paragraph" w:styleId="a6">
    <w:name w:val="List Paragraph"/>
    <w:basedOn w:val="a"/>
    <w:qFormat/>
    <w:rsid w:val="00B20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MoBIL GROUP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2019-09-16T05:38:00Z</cp:lastPrinted>
  <dcterms:created xsi:type="dcterms:W3CDTF">2019-09-27T11:52:00Z</dcterms:created>
  <dcterms:modified xsi:type="dcterms:W3CDTF">2019-09-27T11:52:00Z</dcterms:modified>
</cp:coreProperties>
</file>