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D4" w:rsidRDefault="00705FD4" w:rsidP="0070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молодёжи</w:t>
      </w:r>
    </w:p>
    <w:p w:rsidR="00705FD4" w:rsidRDefault="00705FD4" w:rsidP="00705FD4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7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Праздник закрытия смены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«Этот город самый лучший…»</w:t>
      </w:r>
    </w:p>
    <w:p w:rsidR="00705FD4" w:rsidRDefault="00705FD4" w:rsidP="00705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4C" w:rsidRDefault="003B664C" w:rsidP="003B66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02329">
        <w:rPr>
          <w:rFonts w:ascii="Times New Roman" w:hAnsi="Times New Roman" w:cs="Times New Roman"/>
          <w:bCs/>
          <w:sz w:val="28"/>
          <w:szCs w:val="28"/>
        </w:rPr>
        <w:t>организация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329">
        <w:rPr>
          <w:rFonts w:ascii="Times New Roman" w:hAnsi="Times New Roman" w:cs="Times New Roman"/>
          <w:bCs/>
          <w:sz w:val="28"/>
          <w:szCs w:val="28"/>
        </w:rPr>
        <w:t xml:space="preserve"> культурного досуга детей находящихся в лагере дневного прибывания.</w:t>
      </w:r>
    </w:p>
    <w:p w:rsidR="003B664C" w:rsidRDefault="003B664C" w:rsidP="003B66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3B664C" w:rsidRDefault="003B664C" w:rsidP="003B66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двигательной активности детей.</w:t>
      </w:r>
    </w:p>
    <w:p w:rsidR="003B664C" w:rsidRDefault="003B664C" w:rsidP="003B66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творческой активности.</w:t>
      </w:r>
    </w:p>
    <w:p w:rsidR="003B664C" w:rsidRDefault="003B664C" w:rsidP="003B66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эмоциональной атмосферы детей в летнем лагере.</w:t>
      </w:r>
    </w:p>
    <w:p w:rsidR="003B664C" w:rsidRDefault="003B664C" w:rsidP="003B66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сплочение детских коллективов </w:t>
      </w:r>
    </w:p>
    <w:p w:rsidR="00705FD4" w:rsidRDefault="00705FD4" w:rsidP="003B664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664C" w:rsidRDefault="00705FD4" w:rsidP="003B664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</w:p>
    <w:p w:rsidR="005E3329" w:rsidRPr="005E3329" w:rsidRDefault="005E3329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664C" w:rsidRDefault="003B664C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трек </w:t>
      </w:r>
    </w:p>
    <w:p w:rsidR="00525091" w:rsidRPr="00B3700A" w:rsidRDefault="005B1177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друзья</w:t>
      </w:r>
      <w:r w:rsidR="00525091"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ребята, воспитатели.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большущий привет.</w:t>
      </w:r>
    </w:p>
    <w:p w:rsidR="005B1177" w:rsidRPr="00B3700A" w:rsidRDefault="005B1177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522BC" w:rsidRDefault="00525091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подошла к концу лагерная смена, перевёрнут последний лист календаря лагерной жизни. Сегодня 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праздничный день, но в тоже время немного грустный. </w:t>
      </w:r>
    </w:p>
    <w:p w:rsidR="003B664C" w:rsidRPr="00B3700A" w:rsidRDefault="003B664C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091" w:rsidRPr="00B3700A" w:rsidRDefault="00525091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месяц  мы жили с вами как одна дружная семья. И вот сегодня пришло время расставаться.</w:t>
      </w:r>
    </w:p>
    <w:p w:rsidR="00525091" w:rsidRDefault="00525091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давайте не будем грустить. Ведь у вас появилось много новых друзей, </w:t>
      </w:r>
      <w:r w:rsidR="006522BC"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смену вы многому научились. А впереди у вас весёлое, задорное, звонкое лето.</w:t>
      </w:r>
    </w:p>
    <w:p w:rsidR="003B664C" w:rsidRPr="00B3700A" w:rsidRDefault="003B664C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522BC" w:rsidRPr="00B3700A" w:rsidRDefault="00525091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проверим, а все ли наши отряды на месте. Проведем  перекличку отрядов. Я назову отряд, а вам дружно нужно представить с</w:t>
      </w:r>
      <w:r w:rsidR="006522BC"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ебя: произнести название, девиз</w:t>
      </w:r>
      <w:r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6522BC"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D3193E" w:rsidRPr="005E3329" w:rsidRDefault="003B664C" w:rsidP="005E3329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Перекличка: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522BC"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Итак,  семья </w:t>
      </w:r>
      <w:proofErr w:type="spellStart"/>
      <w:r w:rsidR="006522BC"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Акварелькитых</w:t>
      </w:r>
      <w:proofErr w:type="spellEnd"/>
      <w:r w:rsidR="006522BC"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Портновых, </w:t>
      </w:r>
      <w:proofErr w:type="spellStart"/>
      <w:r w:rsidR="006522BC"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Самоделкиных</w:t>
      </w:r>
      <w:proofErr w:type="spellEnd"/>
      <w:r w:rsidR="006522BC"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………………………………………</w:t>
      </w:r>
    </w:p>
    <w:p w:rsidR="006522BC" w:rsidRPr="00B3700A" w:rsidRDefault="00525091" w:rsidP="00B370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Замечательно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Все на месте! Пора начинать!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Сегодня мы все собрались тут для того что бы крайний раз в этой смене выступить на сцене, услышать свои аплодисменты, повеселиться в кругу новых друзей. Сегодня каждый отряд подготовил творческий номер и 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покажет его зрителю. 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Всех кто не </w:t>
      </w:r>
      <w:proofErr w:type="gramStart"/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стесняется я призываю</w:t>
      </w:r>
      <w:proofErr w:type="gramEnd"/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сидеть на своих местах, а максимально вовлекаться, танцевать, веселиться, и по возможности повторять движения за выступающими Артистами. 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522BC" w:rsidRDefault="006522BC" w:rsidP="00B3700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прямо сейчас на эту с</w:t>
      </w:r>
      <w:r w:rsidR="006F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цену, я приглашаю самую разносто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роннюю, самую творческую семью –</w:t>
      </w:r>
      <w:proofErr w:type="spellStart"/>
      <w:r w:rsidRPr="00B370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Акварелькиных</w:t>
      </w:r>
      <w:proofErr w:type="spellEnd"/>
      <w:r w:rsidR="005E33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E33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ТРЕК «СИНИЕ» 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Поддержим  ребят аплодисментами, ведь они волнуются как в первый раз.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B1177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было здорово. 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Ребята кто шел с вами рука об руку всю эту смену? Кто помогал, накрывал в столовой и проводил больше всего времени вместе с вами? 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Правильно, это ваши воспитатели. Ваши Советники. 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Сейчас я буду называть их  имена, и попрошу их выйти на сцену, а  вы их поддержите аплодисментами что бы они почувствовали вашу поддержку 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E3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3329" w:rsidRPr="005E33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ВЕСЕЛЫЙ ФОН (ТИХО)</w:t>
      </w:r>
    </w:p>
    <w:p w:rsidR="005E3329" w:rsidRPr="00B3700A" w:rsidRDefault="005E3329" w:rsidP="00B370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22BC" w:rsidRPr="00B3700A" w:rsidRDefault="006522BC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b/>
          <w:sz w:val="28"/>
          <w:szCs w:val="28"/>
        </w:rPr>
        <w:t>Мастера – советники семей:</w:t>
      </w:r>
    </w:p>
    <w:p w:rsidR="006522BC" w:rsidRPr="00B3700A" w:rsidRDefault="006522BC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В Доме Художника - Мастер семьи </w:t>
      </w:r>
      <w:proofErr w:type="spellStart"/>
      <w:r w:rsidRPr="00B3700A">
        <w:rPr>
          <w:rFonts w:ascii="Times New Roman" w:eastAsia="Times New Roman" w:hAnsi="Times New Roman" w:cs="Times New Roman"/>
          <w:sz w:val="28"/>
          <w:szCs w:val="28"/>
        </w:rPr>
        <w:t>Акварелькиных</w:t>
      </w:r>
      <w:proofErr w:type="spellEnd"/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6522BC" w:rsidRPr="00B3700A" w:rsidRDefault="006522BC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В Доме Рукоделия - Мастер Семьи </w:t>
      </w:r>
      <w:proofErr w:type="spellStart"/>
      <w:r w:rsidRPr="00B3700A">
        <w:rPr>
          <w:rFonts w:ascii="Times New Roman" w:eastAsia="Times New Roman" w:hAnsi="Times New Roman" w:cs="Times New Roman"/>
          <w:sz w:val="28"/>
          <w:szCs w:val="28"/>
        </w:rPr>
        <w:t>Самоделкиных</w:t>
      </w:r>
      <w:proofErr w:type="spellEnd"/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6522BC" w:rsidRPr="00B3700A" w:rsidRDefault="006522BC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В Доме Мод - Мастер Семьи Портновых – 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6522BC" w:rsidRPr="00B3700A" w:rsidRDefault="006522BC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Во Дворце Спорта - Мастер Семьи Спортсменов – 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6522BC" w:rsidRPr="00B3700A" w:rsidRDefault="00B3700A" w:rsidP="00B370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Давайте скажем им спасибо 3/4</w:t>
      </w:r>
    </w:p>
    <w:p w:rsidR="005E3329" w:rsidRPr="00B3700A" w:rsidRDefault="005B1177" w:rsidP="00B370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для воспитателей угадать песню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3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Воспитатель 1,2,3,4</w:t>
      </w:r>
      <w:proofErr w:type="gramStart"/>
      <w:r w:rsidR="005E3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ейчас в наушниках у ваших воспитателей будут играть современные треки,</w:t>
      </w:r>
      <w:r w:rsidR="005E3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может уже не на пике популярности но, вы должны их знать </w:t>
      </w:r>
      <w:r w:rsidR="005E3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аша задача угадать что это за трек. </w:t>
      </w:r>
      <w:r w:rsidR="006522BC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ваша задача постараться максимально четко повторить слова, что бы ребята смогли угадать. </w:t>
      </w:r>
    </w:p>
    <w:p w:rsidR="00525091" w:rsidRPr="00B3700A" w:rsidRDefault="006522BC" w:rsidP="00B370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Супер, вы справились с 1 заданием, пришло время для </w:t>
      </w:r>
      <w:proofErr w:type="gramStart"/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выступления</w:t>
      </w:r>
      <w:proofErr w:type="gramEnd"/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отряда </w:t>
      </w:r>
      <w:proofErr w:type="gramStart"/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proofErr w:type="gramEnd"/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себя показали как организованные, дружные и веселые ребята. Пусть возраст участников отряда еще совсем маленький, но не зря говорят, маленькие-да удаленькие. И вы в этом сейчас удивитесь, я приглашаю на сцену семью </w:t>
      </w:r>
      <w:r w:rsidRPr="00B370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Самоделкиных</w:t>
      </w:r>
    </w:p>
    <w:p w:rsidR="00525091" w:rsidRPr="00B3700A" w:rsidRDefault="00525091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Спасибо ребятам из </w:t>
      </w:r>
      <w:r w:rsidR="006522BC"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отряда «Самоделкиных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B370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выступление. А мы продолжаем нашу программу. 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поиграть в игру «Аплодисменты». Правила игры: громко аплодируйте, отвечая на мои вопросы. Будьте внимательны!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664C" w:rsidRDefault="00525091" w:rsidP="00B370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Кто похож на папу?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Кто похож на маму?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="006522BC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кого есть домашнее животное</w:t>
      </w:r>
      <w:proofErr w:type="gramStart"/>
      <w:r w:rsidR="006522BC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proofErr w:type="gramEnd"/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В чьей семье занимаются спортом?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У кого нет секретов от родителей?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К кому приходят друзья в гости?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Кто помогает родителям по дому?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Кто любит свою семью, дорожит ею? (Аплодисменты)</w:t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Кто любит слушать весёлые песни? (Аплодисменты)</w:t>
      </w:r>
    </w:p>
    <w:p w:rsidR="003B664C" w:rsidRDefault="006522BC" w:rsidP="00B370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70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угадай мелодию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22BC" w:rsidRPr="003B664C" w:rsidRDefault="00B3700A" w:rsidP="00B370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 </w:t>
      </w:r>
    </w:p>
    <w:p w:rsidR="00525091" w:rsidRPr="005E3329" w:rsidRDefault="006522BC" w:rsidP="005E33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Здорово, и прямо сейчас я предлагаю вам следующее испытание. За 10 секунд вам необходимо </w:t>
      </w:r>
      <w:r w:rsidR="00B3700A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прослушать 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трек</w:t>
      </w:r>
      <w:r w:rsidR="00B3700A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 зашифрован, ускорен, и обработан. 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предположения можно обсуждать в команде и произносить ответ</w:t>
      </w:r>
      <w:r w:rsidR="00B3700A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слух</w:t>
      </w: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3700A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ответ у вас 5 секунд. Так что думайте и прислушивайтесь. </w:t>
      </w:r>
    </w:p>
    <w:p w:rsidR="006522BC" w:rsidRPr="00B3700A" w:rsidRDefault="006522BC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под бурные аплодисменты </w:t>
      </w:r>
      <w:r w:rsidR="00B3700A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нашей сцене появится отряд</w:t>
      </w:r>
      <w:r w:rsidR="00705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3700A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который проявил себя с двух сторон. На мой </w:t>
      </w:r>
      <w:proofErr w:type="gramStart"/>
      <w:r w:rsidR="00B3700A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взгляд</w:t>
      </w:r>
      <w:proofErr w:type="gramEnd"/>
      <w:r w:rsidR="00B3700A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  <w:r w:rsidR="00705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</w:t>
      </w:r>
      <w:r w:rsidR="00B3700A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 самых активных и веселых детей, которые по щелчку пальцев</w:t>
      </w:r>
      <w:r w:rsidR="00705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3700A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3.15 превращаются в самых настоящих разбойников. На сцену я приглашаю отряд </w:t>
      </w:r>
      <w:r w:rsidR="00B3700A" w:rsidRPr="005E33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Портновых</w:t>
      </w:r>
      <w:r w:rsidR="00B3700A"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E3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E3329" w:rsidRPr="005E33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Желтые </w:t>
      </w:r>
    </w:p>
    <w:p w:rsidR="00B3700A" w:rsidRPr="00B3700A" w:rsidRDefault="00B3700A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700A" w:rsidRPr="00B3700A" w:rsidRDefault="00B3700A" w:rsidP="00B3700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70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могут встать со своих мест и повторять движения за выступающими.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B3700A" w:rsidRPr="00B3700A" w:rsidRDefault="00B3700A" w:rsidP="00B3700A">
      <w:pPr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 xml:space="preserve">Уже завтра мы с вами не встретимся, и вы будете самостоятельно гулять, ходить в поход, купаться в пруду или речке. </w:t>
      </w:r>
      <w:r w:rsidRPr="00B3700A">
        <w:rPr>
          <w:rFonts w:ascii="Times New Roman" w:hAnsi="Times New Roman" w:cs="Times New Roman"/>
          <w:sz w:val="28"/>
          <w:szCs w:val="28"/>
        </w:rPr>
        <w:br/>
        <w:t xml:space="preserve">Я хочу проверить насколько хорошо вы знаете технику безопасности что бы с вами или вашими друзьями или близкими никогда не случалось беды. </w:t>
      </w:r>
    </w:p>
    <w:p w:rsidR="00B3700A" w:rsidRPr="00B3700A" w:rsidRDefault="00B3700A" w:rsidP="00B3700A">
      <w:pPr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 xml:space="preserve">Я подготовила для вас очень простую игру, вы точно справитесь. Потому что я знаю что на смене вы встречались с инспектором по делам несовершеннолетних, у вас было мероприятие по безопасности дорожного движения и </w:t>
      </w:r>
      <w:proofErr w:type="spellStart"/>
      <w:r w:rsidRPr="00B3700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3700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37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00A" w:rsidRPr="00B3700A" w:rsidRDefault="00B3700A" w:rsidP="00B3700A">
      <w:pPr>
        <w:rPr>
          <w:rFonts w:ascii="Times New Roman" w:hAnsi="Times New Roman" w:cs="Times New Roman"/>
          <w:b/>
          <w:sz w:val="28"/>
          <w:szCs w:val="28"/>
        </w:rPr>
      </w:pPr>
      <w:r w:rsidRPr="00B3700A">
        <w:rPr>
          <w:rFonts w:ascii="Times New Roman" w:hAnsi="Times New Roman" w:cs="Times New Roman"/>
          <w:b/>
          <w:sz w:val="28"/>
          <w:szCs w:val="28"/>
        </w:rPr>
        <w:lastRenderedPageBreak/>
        <w:br/>
        <w:t xml:space="preserve">Итак, </w:t>
      </w:r>
      <w:r w:rsidR="00525091" w:rsidRPr="00B3700A">
        <w:rPr>
          <w:rFonts w:ascii="Times New Roman" w:hAnsi="Times New Roman" w:cs="Times New Roman"/>
          <w:b/>
          <w:sz w:val="28"/>
          <w:szCs w:val="28"/>
        </w:rPr>
        <w:t xml:space="preserve">Правила безопасности на улице и дома </w:t>
      </w:r>
    </w:p>
    <w:p w:rsidR="00525091" w:rsidRPr="005E3329" w:rsidRDefault="005E3329" w:rsidP="00B370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ПРЕЗЕНТАЦИЯ </w:t>
      </w:r>
    </w:p>
    <w:p w:rsidR="00525091" w:rsidRPr="00B3700A" w:rsidRDefault="00B3700A" w:rsidP="00B3700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B3700A">
        <w:rPr>
          <w:rStyle w:val="a4"/>
          <w:color w:val="000000"/>
          <w:sz w:val="28"/>
          <w:szCs w:val="28"/>
        </w:rPr>
        <w:t xml:space="preserve">Подытожим </w:t>
      </w:r>
      <w:r w:rsidR="00525091" w:rsidRPr="00B3700A">
        <w:rPr>
          <w:color w:val="000000"/>
          <w:sz w:val="28"/>
          <w:szCs w:val="28"/>
        </w:rPr>
        <w:br/>
        <w:t>Я буду задавать вопросы, а вы отвечайте «да» или «нет».</w:t>
      </w:r>
      <w:r w:rsidR="00525091" w:rsidRPr="00B3700A">
        <w:rPr>
          <w:color w:val="000000"/>
          <w:sz w:val="28"/>
          <w:szCs w:val="28"/>
        </w:rPr>
        <w:br/>
        <w:t>Быстрая в городе езда?- Да.</w:t>
      </w:r>
      <w:r w:rsidR="00525091" w:rsidRPr="00B3700A">
        <w:rPr>
          <w:color w:val="000000"/>
          <w:sz w:val="28"/>
          <w:szCs w:val="28"/>
        </w:rPr>
        <w:br/>
        <w:t>Правила знаешь движения?- Да.</w:t>
      </w:r>
      <w:r w:rsidR="00525091" w:rsidRPr="00B3700A">
        <w:rPr>
          <w:color w:val="000000"/>
          <w:sz w:val="28"/>
          <w:szCs w:val="28"/>
        </w:rPr>
        <w:br/>
        <w:t>Вот в светофоре горит красный свет</w:t>
      </w:r>
      <w:r w:rsidR="00525091" w:rsidRPr="00B3700A">
        <w:rPr>
          <w:color w:val="000000"/>
          <w:sz w:val="28"/>
          <w:szCs w:val="28"/>
        </w:rPr>
        <w:br/>
        <w:t>Можно идти через улицу?- Нет.</w:t>
      </w:r>
      <w:r w:rsidR="00525091" w:rsidRPr="00B3700A">
        <w:rPr>
          <w:color w:val="000000"/>
          <w:sz w:val="28"/>
          <w:szCs w:val="28"/>
        </w:rPr>
        <w:br/>
        <w:t>Ну, а зелёный горит, вот тогда</w:t>
      </w:r>
      <w:r w:rsidR="00525091" w:rsidRPr="00B3700A">
        <w:rPr>
          <w:color w:val="000000"/>
          <w:sz w:val="28"/>
          <w:szCs w:val="28"/>
        </w:rPr>
        <w:br/>
        <w:t>Можно идти через улицу?- Да.</w:t>
      </w:r>
      <w:r w:rsidR="00525091" w:rsidRPr="00B3700A">
        <w:rPr>
          <w:color w:val="000000"/>
          <w:sz w:val="28"/>
          <w:szCs w:val="28"/>
        </w:rPr>
        <w:br/>
        <w:t>Сел в автобус, но не взял билет.</w:t>
      </w:r>
      <w:r w:rsidR="00525091" w:rsidRPr="00B3700A">
        <w:rPr>
          <w:color w:val="000000"/>
          <w:sz w:val="28"/>
          <w:szCs w:val="28"/>
        </w:rPr>
        <w:br/>
        <w:t>Так поступать полагается?- Нет.</w:t>
      </w:r>
      <w:r w:rsidR="00525091" w:rsidRPr="00B3700A">
        <w:rPr>
          <w:color w:val="000000"/>
          <w:sz w:val="28"/>
          <w:szCs w:val="28"/>
        </w:rPr>
        <w:br/>
        <w:t>Старушка, преклонные очень года,</w:t>
      </w:r>
      <w:r w:rsidR="00525091" w:rsidRPr="00B3700A">
        <w:rPr>
          <w:color w:val="000000"/>
          <w:sz w:val="28"/>
          <w:szCs w:val="28"/>
        </w:rPr>
        <w:br/>
        <w:t>Ты место в маршрутке уступишь ей?- Да.</w:t>
      </w:r>
      <w:r w:rsidR="00525091" w:rsidRPr="00B3700A">
        <w:rPr>
          <w:color w:val="000000"/>
          <w:sz w:val="28"/>
          <w:szCs w:val="28"/>
        </w:rPr>
        <w:br/>
        <w:t>Ты всегда идёшь вперёд, только там где переход? –Да.</w:t>
      </w:r>
      <w:r w:rsidR="00525091" w:rsidRPr="00B3700A">
        <w:rPr>
          <w:color w:val="000000"/>
          <w:sz w:val="28"/>
          <w:szCs w:val="28"/>
        </w:rPr>
        <w:br/>
        <w:t>Можно ли в трамвае тесно есть, плясать, петь громко песни? -Нет.</w:t>
      </w:r>
      <w:r w:rsidR="00525091" w:rsidRPr="00B3700A">
        <w:rPr>
          <w:color w:val="000000"/>
          <w:sz w:val="28"/>
          <w:szCs w:val="28"/>
        </w:rPr>
        <w:br/>
      </w:r>
      <w:proofErr w:type="gramStart"/>
      <w:r w:rsidR="00525091" w:rsidRPr="00B3700A">
        <w:rPr>
          <w:color w:val="000000"/>
          <w:sz w:val="28"/>
          <w:szCs w:val="28"/>
        </w:rPr>
        <w:t>Лентяю</w:t>
      </w:r>
      <w:proofErr w:type="gramEnd"/>
      <w:r w:rsidR="00525091" w:rsidRPr="00B3700A">
        <w:rPr>
          <w:color w:val="000000"/>
          <w:sz w:val="28"/>
          <w:szCs w:val="28"/>
        </w:rPr>
        <w:t xml:space="preserve"> ты, подсказал ответ,</w:t>
      </w:r>
      <w:r w:rsidR="00525091" w:rsidRPr="00B3700A">
        <w:rPr>
          <w:color w:val="000000"/>
          <w:sz w:val="28"/>
          <w:szCs w:val="28"/>
        </w:rPr>
        <w:br/>
        <w:t>Что ж, ты помог ему этим?- Нет.</w:t>
      </w:r>
      <w:r w:rsidR="00525091" w:rsidRPr="00B3700A">
        <w:rPr>
          <w:color w:val="000000"/>
          <w:sz w:val="28"/>
          <w:szCs w:val="28"/>
        </w:rPr>
        <w:br/>
        <w:t>- Молодцы, ребята, запомним,</w:t>
      </w:r>
      <w:r w:rsidR="00525091" w:rsidRPr="00B3700A">
        <w:rPr>
          <w:color w:val="000000"/>
          <w:sz w:val="28"/>
          <w:szCs w:val="28"/>
        </w:rPr>
        <w:br/>
        <w:t>Что «нет», а что «да»,</w:t>
      </w:r>
      <w:r w:rsidR="00525091" w:rsidRPr="00B3700A">
        <w:rPr>
          <w:color w:val="000000"/>
          <w:sz w:val="28"/>
          <w:szCs w:val="28"/>
        </w:rPr>
        <w:br/>
        <w:t xml:space="preserve">И делать, как нужно, старайтесь всегда!  </w:t>
      </w:r>
      <w:r w:rsidR="00525091" w:rsidRPr="00B3700A">
        <w:rPr>
          <w:color w:val="000000"/>
          <w:sz w:val="28"/>
          <w:szCs w:val="28"/>
        </w:rPr>
        <w:br/>
      </w:r>
    </w:p>
    <w:p w:rsidR="00B3700A" w:rsidRPr="00B3700A" w:rsidRDefault="00B3700A" w:rsidP="005E33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color w:val="000000"/>
          <w:sz w:val="28"/>
          <w:szCs w:val="28"/>
        </w:rPr>
        <w:t xml:space="preserve">На этой смене вы посетили разные мастерские города мастеров. </w:t>
      </w:r>
      <w:r w:rsidRPr="00B3700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3700A">
        <w:rPr>
          <w:rFonts w:ascii="Times New Roman" w:eastAsia="Times New Roman" w:hAnsi="Times New Roman" w:cs="Times New Roman"/>
          <w:sz w:val="28"/>
          <w:szCs w:val="28"/>
        </w:rPr>
        <w:t>Самые талантливые работы, выполненные вами в Мастерских передаются</w:t>
      </w:r>
      <w:proofErr w:type="gramEnd"/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 и хранятся в Музее Города.</w:t>
      </w:r>
      <w:r w:rsidRPr="00B3700A">
        <w:rPr>
          <w:rFonts w:ascii="Times New Roman" w:eastAsia="Times New Roman" w:hAnsi="Times New Roman" w:cs="Times New Roman"/>
          <w:sz w:val="28"/>
          <w:szCs w:val="28"/>
        </w:rPr>
        <w:br/>
      </w:r>
      <w:r w:rsidR="005E3329" w:rsidRPr="005E3329">
        <w:rPr>
          <w:rFonts w:ascii="Times New Roman" w:eastAsia="Times New Roman" w:hAnsi="Times New Roman" w:cs="Times New Roman"/>
          <w:b/>
          <w:sz w:val="28"/>
          <w:szCs w:val="28"/>
        </w:rPr>
        <w:t xml:space="preserve"> ФОН</w:t>
      </w:r>
    </w:p>
    <w:p w:rsidR="00B3700A" w:rsidRPr="00B3700A" w:rsidRDefault="00B3700A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А сейчас давайте еще  раз искупаем в </w:t>
      </w:r>
      <w:proofErr w:type="spellStart"/>
      <w:r w:rsidRPr="00B3700A">
        <w:rPr>
          <w:rFonts w:ascii="Times New Roman" w:eastAsia="Times New Roman" w:hAnsi="Times New Roman" w:cs="Times New Roman"/>
          <w:sz w:val="28"/>
          <w:szCs w:val="28"/>
        </w:rPr>
        <w:t>авациях</w:t>
      </w:r>
      <w:proofErr w:type="spellEnd"/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 и скажем спасибо </w:t>
      </w:r>
    </w:p>
    <w:p w:rsidR="00B3700A" w:rsidRPr="00B3700A" w:rsidRDefault="00705FD4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5E3329">
        <w:rPr>
          <w:rFonts w:ascii="Times New Roman" w:eastAsia="Times New Roman" w:hAnsi="Times New Roman" w:cs="Times New Roman"/>
          <w:b/>
          <w:sz w:val="28"/>
          <w:szCs w:val="28"/>
        </w:rPr>
        <w:t xml:space="preserve">этой смене для вас трудились </w:t>
      </w:r>
      <w:r w:rsidR="00B3700A" w:rsidRPr="00B3700A">
        <w:rPr>
          <w:rFonts w:ascii="Times New Roman" w:eastAsia="Times New Roman" w:hAnsi="Times New Roman" w:cs="Times New Roman"/>
          <w:b/>
          <w:sz w:val="28"/>
          <w:szCs w:val="28"/>
        </w:rPr>
        <w:t xml:space="preserve">Мастера своего дела: </w:t>
      </w:r>
    </w:p>
    <w:p w:rsidR="00B3700A" w:rsidRPr="00B3700A" w:rsidRDefault="00B3700A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>Мастер Художник –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00A" w:rsidRPr="00B3700A" w:rsidRDefault="00B3700A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Мастер Дружбы – 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3700A" w:rsidRPr="00B3700A" w:rsidRDefault="00B3700A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>Мастер Декоратор – …</w:t>
      </w:r>
    </w:p>
    <w:p w:rsidR="00B3700A" w:rsidRPr="00B3700A" w:rsidRDefault="00B3700A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Мастер Актёр – 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B3700A" w:rsidRPr="00B3700A" w:rsidRDefault="00B3700A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3700A" w:rsidRDefault="00B3700A" w:rsidP="00B37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Ну а сейчас ребята, я думаю что пришло время для того что бы встретить того, кто открыл вам двери в Город мастеров на нашей смене и должен ее закрыть. </w:t>
      </w:r>
    </w:p>
    <w:p w:rsidR="005E3329" w:rsidRPr="005E3329" w:rsidRDefault="005E3329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329">
        <w:rPr>
          <w:rFonts w:ascii="Times New Roman" w:eastAsia="Times New Roman" w:hAnsi="Times New Roman" w:cs="Times New Roman"/>
          <w:b/>
          <w:sz w:val="28"/>
          <w:szCs w:val="28"/>
        </w:rPr>
        <w:t>ФОН НАЧАЛЬНИКА СМЕНЫ</w:t>
      </w:r>
    </w:p>
    <w:p w:rsidR="00B3700A" w:rsidRPr="00B3700A" w:rsidRDefault="00B3700A" w:rsidP="00B370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b/>
          <w:sz w:val="28"/>
          <w:szCs w:val="28"/>
        </w:rPr>
        <w:t xml:space="preserve">Встречайте </w:t>
      </w:r>
    </w:p>
    <w:p w:rsidR="00B3700A" w:rsidRDefault="00B3700A" w:rsidP="005E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00A">
        <w:rPr>
          <w:rFonts w:ascii="Times New Roman" w:eastAsia="Times New Roman" w:hAnsi="Times New Roman" w:cs="Times New Roman"/>
          <w:b/>
          <w:sz w:val="28"/>
          <w:szCs w:val="28"/>
        </w:rPr>
        <w:t>Мэр Города Мастеров:</w:t>
      </w:r>
      <w:r w:rsidRPr="00B37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FD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E3329" w:rsidRDefault="005E3329" w:rsidP="005E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091" w:rsidRDefault="005E3329" w:rsidP="005E3329">
      <w:pPr>
        <w:pStyle w:val="a3"/>
        <w:shd w:val="clear" w:color="auto" w:fill="FFFFFF"/>
        <w:spacing w:before="0" w:beforeAutospacing="0" w:after="125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подарок всем педагогам</w:t>
      </w:r>
      <w:r w:rsidR="00705FD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которые работали всю смену вместе с вами. На сцене творческий номер от отряда…..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lastRenderedPageBreak/>
        <w:t>Они очень хотят</w:t>
      </w:r>
      <w:r w:rsidR="00705FD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что бы и у вас в душе наступило лето, вы ждали теплые рассветы, гуляли под лунным небом. И ТАНЦЕВАЛИ …</w:t>
      </w:r>
    </w:p>
    <w:p w:rsidR="005E3329" w:rsidRPr="005E3329" w:rsidRDefault="005E3329" w:rsidP="005E3329">
      <w:pPr>
        <w:pStyle w:val="a3"/>
        <w:shd w:val="clear" w:color="auto" w:fill="FFFFFF"/>
        <w:spacing w:before="0" w:beforeAutospacing="0" w:after="125" w:afterAutospacing="0"/>
        <w:rPr>
          <w:b/>
          <w:sz w:val="28"/>
          <w:szCs w:val="28"/>
          <w:lang w:eastAsia="en-US"/>
        </w:rPr>
      </w:pPr>
      <w:r w:rsidRPr="005E3329">
        <w:rPr>
          <w:b/>
          <w:sz w:val="28"/>
          <w:szCs w:val="28"/>
          <w:lang w:eastAsia="en-US"/>
        </w:rPr>
        <w:t xml:space="preserve">СПОРТСМЕНЫ </w:t>
      </w:r>
    </w:p>
    <w:p w:rsidR="00525091" w:rsidRPr="00B3700A" w:rsidRDefault="00B3700A" w:rsidP="00B370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 18  совместных дней</w:t>
      </w:r>
      <w:r w:rsidR="00525091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мы с вами их ощущаем, как 2 дня. А все это оттого, что жили мы не </w:t>
      </w:r>
      <w:proofErr w:type="spellStart"/>
      <w:r w:rsidR="00525091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унываючи</w:t>
      </w:r>
      <w:proofErr w:type="spellEnd"/>
      <w:r w:rsidR="00525091" w:rsidRPr="00B3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Нам было приятно видеть ваши радостные лица, задорные улыбки. Каждого из вас мы увидели по-новому. Хотим пожелать, чтобы вы не забывали интересную жизнь в лагере, оставались всегда добрыми, интересными, веселыми и жизнерадостными!</w:t>
      </w:r>
      <w:r w:rsidR="005E3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МЫ ждем вас в сентябре на занятиях в творческих мастерских, не забывайте, и обязательно приходите. </w:t>
      </w:r>
    </w:p>
    <w:p w:rsidR="00525091" w:rsidRDefault="00525091" w:rsidP="00B3700A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3700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Торжественное собрание, посвященное закрытию летнего оздоровительного лагеря, объявляется закрытым, а мы желаем ребятам хорошо отдохнуть в оставшиеся дни лета, загореть и подготовиться к новому учебному году.</w:t>
      </w:r>
    </w:p>
    <w:p w:rsidR="005E3329" w:rsidRPr="00B3700A" w:rsidRDefault="005E3329" w:rsidP="00B3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 </w:t>
      </w:r>
    </w:p>
    <w:sectPr w:rsidR="005E3329" w:rsidRPr="00B3700A" w:rsidSect="00D3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091"/>
    <w:rsid w:val="003B664C"/>
    <w:rsid w:val="0046571C"/>
    <w:rsid w:val="004B65CA"/>
    <w:rsid w:val="00525091"/>
    <w:rsid w:val="005B1177"/>
    <w:rsid w:val="005E3329"/>
    <w:rsid w:val="00605324"/>
    <w:rsid w:val="006522BC"/>
    <w:rsid w:val="006F69DE"/>
    <w:rsid w:val="00705FD4"/>
    <w:rsid w:val="00877BE2"/>
    <w:rsid w:val="008C3391"/>
    <w:rsid w:val="008E55F5"/>
    <w:rsid w:val="00B3700A"/>
    <w:rsid w:val="00D3193E"/>
    <w:rsid w:val="00F6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5091"/>
  </w:style>
  <w:style w:type="character" w:customStyle="1" w:styleId="apple-converted-space">
    <w:name w:val="apple-converted-space"/>
    <w:basedOn w:val="a0"/>
    <w:rsid w:val="00525091"/>
  </w:style>
  <w:style w:type="character" w:styleId="a4">
    <w:name w:val="Strong"/>
    <w:basedOn w:val="a0"/>
    <w:uiPriority w:val="22"/>
    <w:qFormat/>
    <w:rsid w:val="00525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Администратор</cp:lastModifiedBy>
  <cp:revision>7</cp:revision>
  <dcterms:created xsi:type="dcterms:W3CDTF">2022-06-26T10:26:00Z</dcterms:created>
  <dcterms:modified xsi:type="dcterms:W3CDTF">2026-07-21T14:45:00Z</dcterms:modified>
</cp:coreProperties>
</file>