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3113F" w14:textId="14278150" w:rsidR="00122FB7" w:rsidRPr="009807F9" w:rsidRDefault="00122FB7" w:rsidP="00122FB7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Профсоюзного комитета </w:t>
      </w:r>
      <w:r w:rsidR="001D7450">
        <w:rPr>
          <w:rFonts w:ascii="Times New Roman" w:hAnsi="Times New Roman" w:cs="Times New Roman"/>
          <w:b/>
          <w:sz w:val="28"/>
          <w:szCs w:val="28"/>
        </w:rPr>
        <w:t>МБУ ДО ДДТ Ленинского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377119">
        <w:rPr>
          <w:rFonts w:ascii="Times New Roman" w:hAnsi="Times New Roman" w:cs="Times New Roman"/>
          <w:b/>
          <w:sz w:val="28"/>
          <w:szCs w:val="28"/>
        </w:rPr>
        <w:t>2</w:t>
      </w:r>
      <w:r w:rsidR="00EE089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2774FE">
        <w:rPr>
          <w:rFonts w:ascii="Times New Roman" w:hAnsi="Times New Roman" w:cs="Times New Roman"/>
          <w:b/>
          <w:sz w:val="28"/>
          <w:szCs w:val="28"/>
        </w:rPr>
        <w:t>20</w:t>
      </w:r>
      <w:r w:rsidR="00377119">
        <w:rPr>
          <w:rFonts w:ascii="Times New Roman" w:hAnsi="Times New Roman" w:cs="Times New Roman"/>
          <w:b/>
          <w:sz w:val="28"/>
          <w:szCs w:val="28"/>
        </w:rPr>
        <w:t>2</w:t>
      </w:r>
      <w:r w:rsidR="00EE089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3"/>
        <w:tblW w:w="9890" w:type="dxa"/>
        <w:tblInd w:w="-284" w:type="dxa"/>
        <w:tblLook w:val="04A0" w:firstRow="1" w:lastRow="0" w:firstColumn="1" w:lastColumn="0" w:noHBand="0" w:noVBand="1"/>
      </w:tblPr>
      <w:tblGrid>
        <w:gridCol w:w="1385"/>
        <w:gridCol w:w="5953"/>
        <w:gridCol w:w="2552"/>
      </w:tblGrid>
      <w:tr w:rsidR="00122FB7" w:rsidRPr="003642D0" w14:paraId="48F89302" w14:textId="77777777" w:rsidTr="00EB52CE">
        <w:tc>
          <w:tcPr>
            <w:tcW w:w="1385" w:type="dxa"/>
          </w:tcPr>
          <w:p w14:paraId="67A9958C" w14:textId="77777777" w:rsidR="00122FB7" w:rsidRPr="00054689" w:rsidRDefault="00122FB7" w:rsidP="0005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953" w:type="dxa"/>
          </w:tcPr>
          <w:p w14:paraId="6FDAF8C5" w14:textId="77777777" w:rsidR="00122FB7" w:rsidRPr="00054689" w:rsidRDefault="00122FB7" w:rsidP="0005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</w:tcPr>
          <w:p w14:paraId="3E868066" w14:textId="77777777" w:rsidR="00122FB7" w:rsidRPr="00054689" w:rsidRDefault="00122FB7" w:rsidP="0005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Ответственный за организацию</w:t>
            </w:r>
          </w:p>
        </w:tc>
      </w:tr>
      <w:tr w:rsidR="00EE0894" w:rsidRPr="003642D0" w14:paraId="06C92B6F" w14:textId="77777777" w:rsidTr="00EB52CE">
        <w:trPr>
          <w:trHeight w:val="593"/>
        </w:trPr>
        <w:tc>
          <w:tcPr>
            <w:tcW w:w="1385" w:type="dxa"/>
            <w:vMerge w:val="restart"/>
          </w:tcPr>
          <w:p w14:paraId="032C9849" w14:textId="77777777" w:rsidR="00EE0894" w:rsidRPr="003642D0" w:rsidRDefault="00EE0894" w:rsidP="00364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2D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0DAD2DA" w14:textId="77777777" w:rsidR="00EE0894" w:rsidRPr="00054689" w:rsidRDefault="00EE0894" w:rsidP="00054689">
            <w:pPr>
              <w:numPr>
                <w:ilvl w:val="0"/>
                <w:numId w:val="1"/>
              </w:numPr>
              <w:tabs>
                <w:tab w:val="clear" w:pos="1410"/>
                <w:tab w:val="num" w:pos="360"/>
                <w:tab w:val="left" w:pos="720"/>
                <w:tab w:val="left" w:pos="900"/>
              </w:tabs>
              <w:ind w:left="0" w:right="2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Заседание ПК: Планирование работы профкома первичной профсоюзной организации на учебный год.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D7E717" w14:textId="77777777" w:rsidR="00EE0894" w:rsidRPr="00054689" w:rsidRDefault="00EE0894" w:rsidP="001D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Балтаевская Т.Р.</w:t>
            </w:r>
          </w:p>
        </w:tc>
      </w:tr>
      <w:tr w:rsidR="00EE0894" w:rsidRPr="003642D0" w14:paraId="3971BE22" w14:textId="77777777" w:rsidTr="00EB52CE">
        <w:trPr>
          <w:trHeight w:val="525"/>
        </w:trPr>
        <w:tc>
          <w:tcPr>
            <w:tcW w:w="1385" w:type="dxa"/>
            <w:vMerge/>
          </w:tcPr>
          <w:p w14:paraId="6E93FF23" w14:textId="77777777" w:rsidR="00EE0894" w:rsidRPr="003642D0" w:rsidRDefault="00EE0894" w:rsidP="00364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3EAFDC4C" w14:textId="77777777" w:rsidR="00EE0894" w:rsidRPr="00054689" w:rsidRDefault="00EE0894" w:rsidP="00EB52CE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900"/>
              </w:tabs>
              <w:ind w:left="0" w:right="234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Акция «Ты</w:t>
            </w:r>
            <w:r w:rsidRPr="000546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нужен профсоюзу! Профсоюз нужен тебе!»  по приему  новых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546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работников и молодых специалистов в Профсоюз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BA32FBD" w14:textId="77777777" w:rsidR="00EE0894" w:rsidRDefault="00EE0894" w:rsidP="001D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Т.Р.</w:t>
            </w:r>
          </w:p>
          <w:p w14:paraId="3E6B6796" w14:textId="77777777" w:rsidR="00EE0894" w:rsidRPr="00054689" w:rsidRDefault="00EE0894" w:rsidP="001D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И.М.</w:t>
            </w:r>
          </w:p>
        </w:tc>
      </w:tr>
      <w:tr w:rsidR="00EE0894" w:rsidRPr="003642D0" w14:paraId="2E8E5432" w14:textId="77777777" w:rsidTr="00EB52CE">
        <w:trPr>
          <w:trHeight w:val="818"/>
        </w:trPr>
        <w:tc>
          <w:tcPr>
            <w:tcW w:w="1385" w:type="dxa"/>
            <w:vMerge/>
          </w:tcPr>
          <w:p w14:paraId="5B97F39E" w14:textId="77777777" w:rsidR="00EE0894" w:rsidRPr="003642D0" w:rsidRDefault="00EE0894" w:rsidP="00364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6F69E95C" w14:textId="77777777" w:rsidR="00EE0894" w:rsidRPr="00054689" w:rsidRDefault="00EE0894" w:rsidP="00EB52CE">
            <w:pPr>
              <w:numPr>
                <w:ilvl w:val="0"/>
                <w:numId w:val="1"/>
              </w:numPr>
              <w:tabs>
                <w:tab w:val="clear" w:pos="1410"/>
                <w:tab w:val="left" w:pos="317"/>
                <w:tab w:val="num" w:pos="360"/>
                <w:tab w:val="left" w:pos="900"/>
              </w:tabs>
              <w:ind w:left="0" w:right="234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Проверка составления и заключения дополнительных соглашений к трудовым  договорам с работниками – членами Профсоюза.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D2A5D04" w14:textId="77777777" w:rsidR="00EE0894" w:rsidRDefault="00EE0894" w:rsidP="0005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Т.Р.</w:t>
            </w:r>
          </w:p>
          <w:p w14:paraId="6D3F4030" w14:textId="77777777" w:rsidR="00EE0894" w:rsidRPr="00054689" w:rsidRDefault="00EE0894" w:rsidP="0005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И.М.</w:t>
            </w:r>
          </w:p>
        </w:tc>
      </w:tr>
      <w:tr w:rsidR="00EE0894" w:rsidRPr="003642D0" w14:paraId="328611FB" w14:textId="77777777" w:rsidTr="00EB52CE">
        <w:trPr>
          <w:trHeight w:val="552"/>
        </w:trPr>
        <w:tc>
          <w:tcPr>
            <w:tcW w:w="1385" w:type="dxa"/>
            <w:vMerge/>
          </w:tcPr>
          <w:p w14:paraId="2540C53A" w14:textId="77777777" w:rsidR="00EE0894" w:rsidRPr="003642D0" w:rsidRDefault="00EE0894" w:rsidP="00364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40DB0B5A" w14:textId="77777777" w:rsidR="00EE0894" w:rsidRPr="00054689" w:rsidRDefault="00EE0894" w:rsidP="00EB52CE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900"/>
              </w:tabs>
              <w:ind w:left="0" w:right="234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 xml:space="preserve"> учета членов Профсоюза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Горком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Профсоюза.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E4F47E6" w14:textId="77777777" w:rsidR="00EE0894" w:rsidRPr="00054689" w:rsidRDefault="00EE0894" w:rsidP="0005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Т.Р.</w:t>
            </w:r>
          </w:p>
        </w:tc>
      </w:tr>
      <w:tr w:rsidR="00EE0894" w:rsidRPr="003642D0" w14:paraId="73092FDD" w14:textId="77777777" w:rsidTr="00EB52CE">
        <w:trPr>
          <w:trHeight w:val="762"/>
        </w:trPr>
        <w:tc>
          <w:tcPr>
            <w:tcW w:w="1385" w:type="dxa"/>
            <w:vMerge/>
          </w:tcPr>
          <w:p w14:paraId="5C6C9257" w14:textId="77777777" w:rsidR="00EE0894" w:rsidRPr="003642D0" w:rsidRDefault="00EE0894" w:rsidP="00364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4C36EA5F" w14:textId="77777777" w:rsidR="00EE0894" w:rsidRPr="00054689" w:rsidRDefault="00EE0894" w:rsidP="00054689">
            <w:pPr>
              <w:tabs>
                <w:tab w:val="left" w:pos="720"/>
                <w:tab w:val="left" w:pos="900"/>
              </w:tabs>
              <w:ind w:right="23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5.Мероприятия,  посвященные  Дню знаний (поздравить молодых специалистов, отметить юбиляров и работников, у которых произошли знаменательные события).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1CA2563" w14:textId="77777777" w:rsidR="00EE0894" w:rsidRPr="00054689" w:rsidRDefault="00EE0894" w:rsidP="0005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Т.Р.</w:t>
            </w:r>
          </w:p>
        </w:tc>
      </w:tr>
      <w:tr w:rsidR="00EE0894" w:rsidRPr="003642D0" w14:paraId="2A4A7C16" w14:textId="77777777" w:rsidTr="00EB52CE">
        <w:trPr>
          <w:trHeight w:val="525"/>
        </w:trPr>
        <w:tc>
          <w:tcPr>
            <w:tcW w:w="1385" w:type="dxa"/>
            <w:vMerge/>
          </w:tcPr>
          <w:p w14:paraId="427E1683" w14:textId="77777777" w:rsidR="00EE0894" w:rsidRPr="003642D0" w:rsidRDefault="00EE0894" w:rsidP="001D7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7A3288B6" w14:textId="77777777" w:rsidR="00EE0894" w:rsidRPr="00054689" w:rsidRDefault="00EE0894" w:rsidP="001D7450">
            <w:pPr>
              <w:tabs>
                <w:tab w:val="left" w:pos="720"/>
                <w:tab w:val="left" w:pos="90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7.Обновление материалов  профсоюзного стенда.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FB3A83F" w14:textId="77777777" w:rsidR="00EE0894" w:rsidRPr="00054689" w:rsidRDefault="00EE0894" w:rsidP="001D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Богомолова Н.В.</w:t>
            </w:r>
          </w:p>
        </w:tc>
      </w:tr>
      <w:tr w:rsidR="00EE0894" w:rsidRPr="003642D0" w14:paraId="00A76271" w14:textId="77777777" w:rsidTr="00EE0894">
        <w:trPr>
          <w:trHeight w:val="504"/>
        </w:trPr>
        <w:tc>
          <w:tcPr>
            <w:tcW w:w="1385" w:type="dxa"/>
            <w:vMerge/>
          </w:tcPr>
          <w:p w14:paraId="068733EF" w14:textId="77777777" w:rsidR="00EE0894" w:rsidRPr="003642D0" w:rsidRDefault="00EE0894" w:rsidP="001D7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0BE0066F" w14:textId="2335382A" w:rsidR="00EE0894" w:rsidRPr="00054689" w:rsidRDefault="00EE0894" w:rsidP="001D7450">
            <w:pPr>
              <w:tabs>
                <w:tab w:val="num" w:pos="360"/>
                <w:tab w:val="left" w:pos="720"/>
                <w:tab w:val="left" w:pos="90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8. Составление перечня юбилейных, праздничных и знаменательных дат членов Профсоюза.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C63830D" w14:textId="77777777" w:rsidR="00EE0894" w:rsidRPr="00054689" w:rsidRDefault="00EE0894" w:rsidP="001D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Масалкова Л.А.</w:t>
            </w:r>
          </w:p>
        </w:tc>
      </w:tr>
      <w:tr w:rsidR="00EE0894" w:rsidRPr="003642D0" w14:paraId="59720E44" w14:textId="77777777" w:rsidTr="006F1275">
        <w:trPr>
          <w:trHeight w:val="312"/>
        </w:trPr>
        <w:tc>
          <w:tcPr>
            <w:tcW w:w="1385" w:type="dxa"/>
            <w:vMerge/>
          </w:tcPr>
          <w:p w14:paraId="0F2AEAD0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F963" w14:textId="60596437" w:rsidR="00EE0894" w:rsidRPr="00054689" w:rsidRDefault="00EE0894" w:rsidP="00EE0894">
            <w:pPr>
              <w:tabs>
                <w:tab w:val="num" w:pos="360"/>
                <w:tab w:val="left" w:pos="720"/>
                <w:tab w:val="left" w:pos="90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Организация Дня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«Профсоюз – территория здоровья» (экскурсионная поездка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9C79E" w14:textId="77777777" w:rsidR="00EE0894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Т.Р.</w:t>
            </w:r>
          </w:p>
          <w:p w14:paraId="2E324446" w14:textId="01ABD743" w:rsidR="00EE0894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Ананьева Н.В.</w:t>
            </w:r>
          </w:p>
        </w:tc>
      </w:tr>
      <w:tr w:rsidR="00EE0894" w:rsidRPr="003642D0" w14:paraId="5A5824DF" w14:textId="77777777" w:rsidTr="00EB52CE">
        <w:trPr>
          <w:trHeight w:val="474"/>
        </w:trPr>
        <w:tc>
          <w:tcPr>
            <w:tcW w:w="1385" w:type="dxa"/>
            <w:vMerge w:val="restart"/>
            <w:tcBorders>
              <w:top w:val="single" w:sz="4" w:space="0" w:color="auto"/>
            </w:tcBorders>
          </w:tcPr>
          <w:p w14:paraId="30783EED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2D0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D495" w14:textId="77777777" w:rsidR="00EE0894" w:rsidRPr="00054689" w:rsidRDefault="00EE0894" w:rsidP="00EE0894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0" w:right="2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Проверка удержания членских профсоюзных взносов по расчетным листам и отметка удержания взносов в профсоюзных билетах.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205E0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Т.Р.</w:t>
            </w:r>
          </w:p>
        </w:tc>
      </w:tr>
      <w:tr w:rsidR="00EE0894" w:rsidRPr="003642D0" w14:paraId="1959BB2E" w14:textId="77777777" w:rsidTr="00EB52CE">
        <w:trPr>
          <w:trHeight w:val="474"/>
        </w:trPr>
        <w:tc>
          <w:tcPr>
            <w:tcW w:w="1385" w:type="dxa"/>
            <w:vMerge/>
            <w:tcBorders>
              <w:top w:val="single" w:sz="4" w:space="0" w:color="auto"/>
            </w:tcBorders>
          </w:tcPr>
          <w:p w14:paraId="028B73E7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262E" w14:textId="77777777" w:rsidR="00EE0894" w:rsidRPr="00054689" w:rsidRDefault="00EE0894" w:rsidP="00EE0894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0" w:right="234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Поздравление пед. коллектива с Днем Учителя.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79492" w14:textId="77777777" w:rsidR="00EE0894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Т.Р.</w:t>
            </w:r>
          </w:p>
          <w:p w14:paraId="5A9B780F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Ромашова А.А.</w:t>
            </w:r>
          </w:p>
        </w:tc>
      </w:tr>
      <w:tr w:rsidR="00EE0894" w:rsidRPr="003642D0" w14:paraId="1211DED3" w14:textId="77777777" w:rsidTr="00EB52CE">
        <w:trPr>
          <w:trHeight w:val="474"/>
        </w:trPr>
        <w:tc>
          <w:tcPr>
            <w:tcW w:w="1385" w:type="dxa"/>
            <w:vMerge/>
            <w:tcBorders>
              <w:top w:val="single" w:sz="4" w:space="0" w:color="auto"/>
            </w:tcBorders>
          </w:tcPr>
          <w:p w14:paraId="226EA47C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FB8C" w14:textId="77777777" w:rsidR="00EE0894" w:rsidRPr="00054689" w:rsidRDefault="00EE0894" w:rsidP="00EE0894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0" w:right="234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54689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Участие в акции-поздравления «Скажи учителю Спасибо!» (видеоролик), участие в фото-конкурсе «Педагогический миг».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6DCD0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Т.Р.</w:t>
            </w:r>
          </w:p>
        </w:tc>
      </w:tr>
      <w:tr w:rsidR="00EE0894" w:rsidRPr="003642D0" w14:paraId="46F54611" w14:textId="77777777" w:rsidTr="00EB52CE">
        <w:trPr>
          <w:trHeight w:val="271"/>
        </w:trPr>
        <w:tc>
          <w:tcPr>
            <w:tcW w:w="1385" w:type="dxa"/>
            <w:vMerge/>
          </w:tcPr>
          <w:p w14:paraId="46202500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3EED" w14:textId="77777777" w:rsidR="00EE0894" w:rsidRPr="00054689" w:rsidRDefault="00EE0894" w:rsidP="00EE0894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0" w:right="234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Проверка инструкций по охране труда и технике безопасности, наличие подписей работающих.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2E057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Ананьева Н.В.</w:t>
            </w:r>
          </w:p>
        </w:tc>
      </w:tr>
      <w:tr w:rsidR="00EE0894" w:rsidRPr="003642D0" w14:paraId="7BF0AEAE" w14:textId="77777777" w:rsidTr="00EB52CE">
        <w:trPr>
          <w:trHeight w:val="271"/>
        </w:trPr>
        <w:tc>
          <w:tcPr>
            <w:tcW w:w="1385" w:type="dxa"/>
            <w:vMerge/>
          </w:tcPr>
          <w:p w14:paraId="4A8DD98F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258E" w14:textId="6B9054F8" w:rsidR="00EE0894" w:rsidRPr="00054689" w:rsidRDefault="00EE0894" w:rsidP="00EE0894">
            <w:pPr>
              <w:tabs>
                <w:tab w:val="left" w:pos="720"/>
                <w:tab w:val="left" w:pos="90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.Организация проверки подготовки учреждения к работе в зимних условиях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D93ED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Ананьева Н.В.</w:t>
            </w:r>
          </w:p>
        </w:tc>
      </w:tr>
      <w:tr w:rsidR="00EE0894" w:rsidRPr="003642D0" w14:paraId="3BAB382F" w14:textId="77777777" w:rsidTr="001D7450">
        <w:trPr>
          <w:trHeight w:val="408"/>
        </w:trPr>
        <w:tc>
          <w:tcPr>
            <w:tcW w:w="1385" w:type="dxa"/>
            <w:vMerge/>
            <w:tcBorders>
              <w:bottom w:val="single" w:sz="4" w:space="0" w:color="auto"/>
            </w:tcBorders>
          </w:tcPr>
          <w:p w14:paraId="5B6A4345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83DD" w14:textId="184EA020" w:rsidR="00EE0894" w:rsidRPr="00054689" w:rsidRDefault="00EE0894" w:rsidP="00EE0894">
            <w:pPr>
              <w:tabs>
                <w:tab w:val="left" w:pos="720"/>
                <w:tab w:val="left" w:pos="90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.Проверка доп. соглашений к трудовым договорам.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667F0" w14:textId="77777777" w:rsidR="00EE0894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Т.Р.</w:t>
            </w:r>
          </w:p>
          <w:p w14:paraId="02CE33F0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И.М.</w:t>
            </w:r>
          </w:p>
        </w:tc>
      </w:tr>
      <w:tr w:rsidR="00EE0894" w:rsidRPr="003642D0" w14:paraId="5AB0E74B" w14:textId="77777777" w:rsidTr="00EB52CE">
        <w:trPr>
          <w:trHeight w:val="300"/>
        </w:trPr>
        <w:tc>
          <w:tcPr>
            <w:tcW w:w="1385" w:type="dxa"/>
            <w:vMerge w:val="restart"/>
          </w:tcPr>
          <w:p w14:paraId="7DDD5757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2D0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2F6CA6E9" w14:textId="77777777" w:rsidR="00EE0894" w:rsidRPr="00054689" w:rsidRDefault="00EE0894" w:rsidP="00EE0894">
            <w:pPr>
              <w:tabs>
                <w:tab w:val="left" w:pos="720"/>
                <w:tab w:val="left" w:pos="90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1.П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и представление 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в Горком Профсоюза статистическ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 xml:space="preserve"> (форма 5 СП).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64BF2DC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Т.Р.</w:t>
            </w:r>
          </w:p>
        </w:tc>
      </w:tr>
      <w:tr w:rsidR="00EE0894" w:rsidRPr="003642D0" w14:paraId="7311D748" w14:textId="77777777" w:rsidTr="00EB52CE">
        <w:trPr>
          <w:trHeight w:val="240"/>
        </w:trPr>
        <w:tc>
          <w:tcPr>
            <w:tcW w:w="1385" w:type="dxa"/>
            <w:vMerge/>
          </w:tcPr>
          <w:p w14:paraId="4FA60E5F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30824275" w14:textId="77777777" w:rsidR="00EE0894" w:rsidRPr="00054689" w:rsidRDefault="00EE0894" w:rsidP="00EE0894">
            <w:pPr>
              <w:tabs>
                <w:tab w:val="left" w:pos="720"/>
                <w:tab w:val="left" w:pos="90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 xml:space="preserve">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 xml:space="preserve"> поздравления с Днем матери.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03C4438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Ромашова А.А.</w:t>
            </w:r>
          </w:p>
        </w:tc>
      </w:tr>
      <w:tr w:rsidR="00EE0894" w:rsidRPr="003642D0" w14:paraId="19AA2B4F" w14:textId="77777777" w:rsidTr="00EB52CE">
        <w:trPr>
          <w:trHeight w:val="593"/>
        </w:trPr>
        <w:tc>
          <w:tcPr>
            <w:tcW w:w="1385" w:type="dxa"/>
            <w:vMerge w:val="restart"/>
          </w:tcPr>
          <w:p w14:paraId="0E7CD52D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2D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660AE81A" w14:textId="77777777" w:rsidR="00EE0894" w:rsidRPr="00054689" w:rsidRDefault="00EE0894" w:rsidP="00EE0894">
            <w:pPr>
              <w:tabs>
                <w:tab w:val="left" w:pos="90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риобретение новогодних подарков для членов Профсоюза и их детей.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B771598" w14:textId="77777777" w:rsidR="00EE0894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Т.Р.</w:t>
            </w:r>
          </w:p>
          <w:p w14:paraId="3284547E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Масалкова Л.А.</w:t>
            </w:r>
          </w:p>
        </w:tc>
      </w:tr>
      <w:tr w:rsidR="00EE0894" w:rsidRPr="003642D0" w14:paraId="09C66BF4" w14:textId="77777777" w:rsidTr="00EB52CE">
        <w:trPr>
          <w:trHeight w:val="369"/>
        </w:trPr>
        <w:tc>
          <w:tcPr>
            <w:tcW w:w="1385" w:type="dxa"/>
            <w:vMerge/>
          </w:tcPr>
          <w:p w14:paraId="304C3EC1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78104FC5" w14:textId="77777777" w:rsidR="00EE0894" w:rsidRPr="00054689" w:rsidRDefault="00EE0894" w:rsidP="00EE0894">
            <w:pPr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2. Отчет о расходовании профсоюзных средств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4D13AB8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Паныч Т.А.</w:t>
            </w:r>
          </w:p>
        </w:tc>
      </w:tr>
      <w:tr w:rsidR="00EE0894" w:rsidRPr="003642D0" w14:paraId="14A7D253" w14:textId="77777777" w:rsidTr="00EB52CE">
        <w:trPr>
          <w:trHeight w:val="573"/>
        </w:trPr>
        <w:tc>
          <w:tcPr>
            <w:tcW w:w="1385" w:type="dxa"/>
            <w:vMerge/>
          </w:tcPr>
          <w:p w14:paraId="1C283194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4D02CE9C" w14:textId="77777777" w:rsidR="00EE0894" w:rsidRPr="00054689" w:rsidRDefault="00EE0894" w:rsidP="00EE0894">
            <w:pPr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3. Согласова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 xml:space="preserve"> отпусков.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FBD1A53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Т.Р.</w:t>
            </w:r>
          </w:p>
        </w:tc>
      </w:tr>
      <w:tr w:rsidR="00EE0894" w:rsidRPr="003642D0" w14:paraId="032EFF4F" w14:textId="77777777" w:rsidTr="00EB52CE">
        <w:trPr>
          <w:trHeight w:val="232"/>
        </w:trPr>
        <w:tc>
          <w:tcPr>
            <w:tcW w:w="1385" w:type="dxa"/>
            <w:vMerge/>
          </w:tcPr>
          <w:p w14:paraId="053C6A7C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79CDD097" w14:textId="0B1E9A40" w:rsidR="00EE0894" w:rsidRPr="00054689" w:rsidRDefault="00EE0894" w:rsidP="00EE0894">
            <w:pPr>
              <w:spacing w:line="276" w:lineRule="auto"/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4. Составление  соглашения по охране труда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7C81DE0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Ананьева Н.В.</w:t>
            </w:r>
          </w:p>
        </w:tc>
      </w:tr>
      <w:tr w:rsidR="00EE0894" w:rsidRPr="003642D0" w14:paraId="40BACB82" w14:textId="77777777" w:rsidTr="00EB52CE">
        <w:trPr>
          <w:trHeight w:val="288"/>
        </w:trPr>
        <w:tc>
          <w:tcPr>
            <w:tcW w:w="1385" w:type="dxa"/>
            <w:vMerge/>
          </w:tcPr>
          <w:p w14:paraId="3D052083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08BD1EE2" w14:textId="77777777" w:rsidR="00EE0894" w:rsidRPr="00054689" w:rsidRDefault="00EE0894" w:rsidP="00EE0894">
            <w:pPr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 xml:space="preserve">5. Акт о выполнении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соглашения по охране труда за 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 xml:space="preserve">4 квартал </w:t>
            </w:r>
          </w:p>
        </w:tc>
        <w:tc>
          <w:tcPr>
            <w:tcW w:w="2552" w:type="dxa"/>
          </w:tcPr>
          <w:p w14:paraId="5A566DAF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Ананьева Н.В.</w:t>
            </w:r>
          </w:p>
        </w:tc>
      </w:tr>
      <w:tr w:rsidR="00EE0894" w:rsidRPr="003642D0" w14:paraId="0516D973" w14:textId="77777777" w:rsidTr="00EB52CE">
        <w:trPr>
          <w:trHeight w:val="288"/>
        </w:trPr>
        <w:tc>
          <w:tcPr>
            <w:tcW w:w="1385" w:type="dxa"/>
            <w:vMerge/>
          </w:tcPr>
          <w:p w14:paraId="591E1A82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72EBD6B9" w14:textId="77777777" w:rsidR="00EE0894" w:rsidRPr="00054689" w:rsidRDefault="00EE0894" w:rsidP="00EE0894">
            <w:pPr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 xml:space="preserve">6. Отчет о работе ППО по охране труда  </w:t>
            </w:r>
          </w:p>
        </w:tc>
        <w:tc>
          <w:tcPr>
            <w:tcW w:w="2552" w:type="dxa"/>
          </w:tcPr>
          <w:p w14:paraId="5C996DD1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Ананьева Н.В.</w:t>
            </w:r>
          </w:p>
        </w:tc>
      </w:tr>
      <w:tr w:rsidR="00EE0894" w:rsidRPr="003642D0" w14:paraId="70FE008E" w14:textId="77777777" w:rsidTr="00EB52CE">
        <w:trPr>
          <w:trHeight w:val="288"/>
        </w:trPr>
        <w:tc>
          <w:tcPr>
            <w:tcW w:w="1385" w:type="dxa"/>
            <w:vMerge/>
          </w:tcPr>
          <w:p w14:paraId="58A0C12E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2A1FE897" w14:textId="7A8356E7" w:rsidR="00EE0894" w:rsidRPr="00054689" w:rsidRDefault="00EE0894" w:rsidP="00EE0894">
            <w:pPr>
              <w:tabs>
                <w:tab w:val="left" w:pos="72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. Составление сметы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профсоюзных средств на 2026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</w:p>
        </w:tc>
        <w:tc>
          <w:tcPr>
            <w:tcW w:w="2552" w:type="dxa"/>
          </w:tcPr>
          <w:p w14:paraId="252AAB65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Т.Р.</w:t>
            </w:r>
          </w:p>
        </w:tc>
      </w:tr>
      <w:tr w:rsidR="00EE0894" w:rsidRPr="003642D0" w14:paraId="070B2C27" w14:textId="77777777" w:rsidTr="00E60FF4">
        <w:trPr>
          <w:trHeight w:val="636"/>
        </w:trPr>
        <w:tc>
          <w:tcPr>
            <w:tcW w:w="1385" w:type="dxa"/>
            <w:vMerge/>
          </w:tcPr>
          <w:p w14:paraId="0A0DDC14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0C08F88" w14:textId="51A5B42E" w:rsidR="00EE0894" w:rsidRPr="00054689" w:rsidRDefault="00EE0894" w:rsidP="00EE0894">
            <w:pPr>
              <w:tabs>
                <w:tab w:val="left" w:pos="72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Участие в конкурсе «Лучшая проф.страница на сайте учреждения»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64F2AF4" w14:textId="77777777" w:rsidR="00EE0894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Т.Р.</w:t>
            </w:r>
          </w:p>
          <w:p w14:paraId="262F7E40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Богомолова Н.В.</w:t>
            </w:r>
          </w:p>
        </w:tc>
      </w:tr>
      <w:tr w:rsidR="00EE0894" w:rsidRPr="003642D0" w14:paraId="324BB59A" w14:textId="77777777" w:rsidTr="00E60FF4">
        <w:trPr>
          <w:trHeight w:val="180"/>
        </w:trPr>
        <w:tc>
          <w:tcPr>
            <w:tcW w:w="1385" w:type="dxa"/>
            <w:vMerge/>
          </w:tcPr>
          <w:p w14:paraId="52A991E8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4E4F64E5" w14:textId="3DFA3646" w:rsidR="00EE0894" w:rsidRDefault="00EE0894" w:rsidP="00EE0894">
            <w:pPr>
              <w:tabs>
                <w:tab w:val="left" w:pos="72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Поздравление коллектива с Новым годом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6DE8972" w14:textId="77777777" w:rsidR="00EE0894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Т.Р.</w:t>
            </w:r>
          </w:p>
        </w:tc>
      </w:tr>
      <w:tr w:rsidR="00EE0894" w:rsidRPr="003642D0" w14:paraId="5D97C368" w14:textId="77777777" w:rsidTr="00E60FF4">
        <w:trPr>
          <w:trHeight w:val="252"/>
        </w:trPr>
        <w:tc>
          <w:tcPr>
            <w:tcW w:w="1385" w:type="dxa"/>
            <w:vMerge w:val="restart"/>
          </w:tcPr>
          <w:p w14:paraId="1D82B0F6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2D0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</w:tcPr>
          <w:p w14:paraId="39CB82F1" w14:textId="77777777" w:rsidR="00EE0894" w:rsidRPr="00054689" w:rsidRDefault="00EE0894" w:rsidP="00EE0894">
            <w:pPr>
              <w:tabs>
                <w:tab w:val="left" w:pos="72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Организация и проведение мероприятия «Выходной с Профсоюзом»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F6B2C85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Миненкова Е.А.</w:t>
            </w:r>
          </w:p>
        </w:tc>
      </w:tr>
      <w:tr w:rsidR="00EE0894" w:rsidRPr="003642D0" w14:paraId="1E1B50F9" w14:textId="77777777" w:rsidTr="00E60FF4">
        <w:trPr>
          <w:trHeight w:val="852"/>
        </w:trPr>
        <w:tc>
          <w:tcPr>
            <w:tcW w:w="1385" w:type="dxa"/>
            <w:vMerge/>
          </w:tcPr>
          <w:p w14:paraId="22304580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6F560" w14:textId="77777777" w:rsidR="00EE0894" w:rsidRDefault="00EE0894" w:rsidP="00EE0894">
            <w:pPr>
              <w:tabs>
                <w:tab w:val="left" w:pos="72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.Анализ работы с заявлениями и обращениями членов Профсоюза и рассмотрение вопросов  на заседании профкома.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7602E5B" w14:textId="77777777" w:rsidR="00EE0894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Т.Р.</w:t>
            </w:r>
          </w:p>
          <w:p w14:paraId="2FDF21AA" w14:textId="77777777" w:rsidR="00EE0894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Масалкова Л.А.</w:t>
            </w:r>
          </w:p>
        </w:tc>
      </w:tr>
      <w:tr w:rsidR="00EE0894" w:rsidRPr="003642D0" w14:paraId="0AD2DF75" w14:textId="77777777" w:rsidTr="00EB52CE">
        <w:tc>
          <w:tcPr>
            <w:tcW w:w="1385" w:type="dxa"/>
            <w:vMerge/>
          </w:tcPr>
          <w:p w14:paraId="18FE2E9C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</w:tcPr>
          <w:p w14:paraId="6A4EDB74" w14:textId="77777777" w:rsidR="00EE0894" w:rsidRPr="00054689" w:rsidRDefault="00EE0894" w:rsidP="00EE0894">
            <w:pPr>
              <w:tabs>
                <w:tab w:val="left" w:pos="72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  <w:r w:rsidRPr="000546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Проверка удержания членских профсоюзных взносов по расчетным листам и отметка удержания взносов в профсоюзных билетах.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E45E79A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Т.Р.</w:t>
            </w:r>
          </w:p>
        </w:tc>
      </w:tr>
      <w:tr w:rsidR="00EE0894" w:rsidRPr="003642D0" w14:paraId="338553F0" w14:textId="77777777" w:rsidTr="00EB52CE">
        <w:tc>
          <w:tcPr>
            <w:tcW w:w="1385" w:type="dxa"/>
            <w:vMerge/>
          </w:tcPr>
          <w:p w14:paraId="46ED9142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</w:tcPr>
          <w:p w14:paraId="22EA5FE1" w14:textId="162103C2" w:rsidR="00EE0894" w:rsidRPr="00412FC5" w:rsidRDefault="00EE0894" w:rsidP="00EE0894">
            <w:pPr>
              <w:tabs>
                <w:tab w:val="left" w:pos="72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Подведение итогов выполнения КД за первое полугодие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46CF87B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Т.Р.</w:t>
            </w:r>
          </w:p>
        </w:tc>
      </w:tr>
      <w:tr w:rsidR="00EE0894" w:rsidRPr="003642D0" w14:paraId="20B0D0C8" w14:textId="77777777" w:rsidTr="00EB52CE">
        <w:tc>
          <w:tcPr>
            <w:tcW w:w="1385" w:type="dxa"/>
            <w:vMerge w:val="restart"/>
          </w:tcPr>
          <w:p w14:paraId="1CF1DC15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2D0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</w:tcPr>
          <w:p w14:paraId="0594C675" w14:textId="77777777" w:rsidR="00EE0894" w:rsidRPr="00054689" w:rsidRDefault="00EE0894" w:rsidP="00EE0894">
            <w:pPr>
              <w:tabs>
                <w:tab w:val="left" w:pos="72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оздравление мужчин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 xml:space="preserve"> с праздником, посвященным Дню защитника Отечества совместно с администрацией.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78E2C27" w14:textId="77777777" w:rsidR="00EE0894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Т.Р.</w:t>
            </w:r>
          </w:p>
          <w:p w14:paraId="6440B01A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Ромашова А.А.</w:t>
            </w:r>
          </w:p>
        </w:tc>
      </w:tr>
      <w:tr w:rsidR="00EE0894" w:rsidRPr="003642D0" w14:paraId="704039A9" w14:textId="77777777" w:rsidTr="00FE5456">
        <w:trPr>
          <w:trHeight w:val="825"/>
        </w:trPr>
        <w:tc>
          <w:tcPr>
            <w:tcW w:w="1385" w:type="dxa"/>
            <w:vMerge/>
          </w:tcPr>
          <w:p w14:paraId="3A463B62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14:paraId="3360F751" w14:textId="77777777" w:rsidR="00EE0894" w:rsidRPr="00054689" w:rsidRDefault="00EE0894" w:rsidP="00EE089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2. Р</w:t>
            </w:r>
            <w:r w:rsidRPr="000546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еализации профсоюзных проектов, способствующих мотивации профсоюзного членства:</w:t>
            </w:r>
          </w:p>
          <w:p w14:paraId="29FCBAAA" w14:textId="77777777" w:rsidR="00EE0894" w:rsidRPr="00054689" w:rsidRDefault="00EE0894" w:rsidP="00EE089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0546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- «Целевые заемные средства»;</w:t>
            </w:r>
          </w:p>
          <w:p w14:paraId="5F91D63C" w14:textId="77777777" w:rsidR="00EE0894" w:rsidRPr="00054689" w:rsidRDefault="00EE0894" w:rsidP="00EE0894">
            <w:pPr>
              <w:tabs>
                <w:tab w:val="left" w:pos="176"/>
              </w:tabs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0546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- «Социальная помощь»;</w:t>
            </w:r>
          </w:p>
          <w:p w14:paraId="78D4AAC3" w14:textId="77777777" w:rsidR="00EE0894" w:rsidRPr="00054689" w:rsidRDefault="00EE0894" w:rsidP="00EE089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0546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- карта «Профдисконт»;</w:t>
            </w:r>
          </w:p>
          <w:p w14:paraId="11A7FB6C" w14:textId="77777777" w:rsidR="00EE0894" w:rsidRPr="00054689" w:rsidRDefault="00EE0894" w:rsidP="00EE089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0546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- «Оздоровление»;</w:t>
            </w:r>
          </w:p>
          <w:p w14:paraId="74650605" w14:textId="77777777" w:rsidR="00EE0894" w:rsidRPr="00054689" w:rsidRDefault="00EE0894" w:rsidP="00EE089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0546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- «Выходной - с Профсоюзом!»;</w:t>
            </w:r>
          </w:p>
          <w:p w14:paraId="62A4D8F6" w14:textId="77777777" w:rsidR="00EE0894" w:rsidRPr="00054689" w:rsidRDefault="00EE0894" w:rsidP="00EE089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0546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- "Профсоюз - детям!";</w:t>
            </w:r>
          </w:p>
          <w:p w14:paraId="69244BFA" w14:textId="77777777" w:rsidR="00EE0894" w:rsidRPr="00054689" w:rsidRDefault="00EE0894" w:rsidP="00EE0894">
            <w:pPr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0546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- "Солидарность".</w:t>
            </w:r>
          </w:p>
        </w:tc>
        <w:tc>
          <w:tcPr>
            <w:tcW w:w="2552" w:type="dxa"/>
          </w:tcPr>
          <w:p w14:paraId="3083A444" w14:textId="77777777" w:rsidR="00EE0894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Т.Р.</w:t>
            </w:r>
          </w:p>
          <w:p w14:paraId="45419480" w14:textId="77777777" w:rsidR="00EE0894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Богомолова Н.В.</w:t>
            </w:r>
          </w:p>
          <w:p w14:paraId="7FEADD7E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Миненкова Е.А.</w:t>
            </w:r>
          </w:p>
        </w:tc>
      </w:tr>
      <w:tr w:rsidR="00EE0894" w:rsidRPr="003642D0" w14:paraId="7EBE2192" w14:textId="77777777" w:rsidTr="007B2A40">
        <w:tc>
          <w:tcPr>
            <w:tcW w:w="1385" w:type="dxa"/>
            <w:vMerge w:val="restart"/>
          </w:tcPr>
          <w:p w14:paraId="6AF0F138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2D0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953" w:type="dxa"/>
          </w:tcPr>
          <w:p w14:paraId="3862CFAE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Участие в лыжных соревнования «Профсоюзная Снежинка» в рамках Фестиваля Спорта.</w:t>
            </w:r>
          </w:p>
        </w:tc>
        <w:tc>
          <w:tcPr>
            <w:tcW w:w="2552" w:type="dxa"/>
          </w:tcPr>
          <w:p w14:paraId="41C61410" w14:textId="77777777" w:rsidR="00EE0894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Т.Р.</w:t>
            </w:r>
          </w:p>
          <w:p w14:paraId="66FC7916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Богомолова Н.В.</w:t>
            </w:r>
          </w:p>
        </w:tc>
      </w:tr>
      <w:tr w:rsidR="00EE0894" w:rsidRPr="003642D0" w14:paraId="14C8BDC7" w14:textId="77777777" w:rsidTr="00EB52CE">
        <w:tc>
          <w:tcPr>
            <w:tcW w:w="1385" w:type="dxa"/>
            <w:vMerge/>
          </w:tcPr>
          <w:p w14:paraId="5F1AE369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25931946" w14:textId="77777777" w:rsidR="00EE0894" w:rsidRPr="00054689" w:rsidRDefault="00EE0894" w:rsidP="00EE0894">
            <w:pPr>
              <w:tabs>
                <w:tab w:val="left" w:pos="72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2.Поздрав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 xml:space="preserve"> коллег и ветеранов педагогического труда с 8 Марта.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73D5C03" w14:textId="77777777" w:rsidR="00EE0894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Т.Р.</w:t>
            </w:r>
          </w:p>
          <w:p w14:paraId="27FFA0CE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Ромашова А.А.</w:t>
            </w:r>
          </w:p>
        </w:tc>
      </w:tr>
      <w:tr w:rsidR="00EE0894" w:rsidRPr="003642D0" w14:paraId="40128935" w14:textId="77777777" w:rsidTr="00EB52CE">
        <w:tc>
          <w:tcPr>
            <w:tcW w:w="1385" w:type="dxa"/>
            <w:vMerge/>
          </w:tcPr>
          <w:p w14:paraId="742544F2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54D2E6F5" w14:textId="77777777" w:rsidR="00EE0894" w:rsidRPr="00054689" w:rsidRDefault="00EE0894" w:rsidP="00EE0894">
            <w:pPr>
              <w:tabs>
                <w:tab w:val="left" w:pos="72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3.Организ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 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 xml:space="preserve"> Дня здоровья с выездом на спортивную базу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9F32656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Т.Р.</w:t>
            </w:r>
          </w:p>
        </w:tc>
      </w:tr>
      <w:tr w:rsidR="00EE0894" w:rsidRPr="003642D0" w14:paraId="24D8459F" w14:textId="77777777" w:rsidTr="00EB52CE">
        <w:tc>
          <w:tcPr>
            <w:tcW w:w="1385" w:type="dxa"/>
            <w:vMerge/>
          </w:tcPr>
          <w:p w14:paraId="22269989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3DDCEA19" w14:textId="77777777" w:rsidR="00EE0894" w:rsidRPr="00054689" w:rsidRDefault="00EE0894" w:rsidP="00EE0894">
            <w:pPr>
              <w:tabs>
                <w:tab w:val="left" w:pos="72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546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Обеспечение информационного наполнения сайта  ППО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ЛДДТ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F0D85F1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Богомолова Н.В.</w:t>
            </w:r>
          </w:p>
        </w:tc>
      </w:tr>
      <w:tr w:rsidR="00EE0894" w:rsidRPr="003642D0" w14:paraId="7FAE64BD" w14:textId="77777777" w:rsidTr="00EE0894">
        <w:trPr>
          <w:trHeight w:val="2724"/>
        </w:trPr>
        <w:tc>
          <w:tcPr>
            <w:tcW w:w="1385" w:type="dxa"/>
            <w:vMerge/>
          </w:tcPr>
          <w:p w14:paraId="17F39ACA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7785E96F" w14:textId="77777777" w:rsidR="00EE0894" w:rsidRPr="007E0643" w:rsidRDefault="00EE0894" w:rsidP="00EE0894">
            <w:pPr>
              <w:tabs>
                <w:tab w:val="left" w:pos="72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7E0643">
              <w:rPr>
                <w:rFonts w:ascii="Times New Roman" w:hAnsi="Times New Roman" w:cs="Times New Roman"/>
                <w:sz w:val="24"/>
                <w:szCs w:val="24"/>
              </w:rPr>
              <w:t>Реализации профсоюзных проектов, способствующих мотивации профсоюзного членства:</w:t>
            </w:r>
          </w:p>
          <w:p w14:paraId="67592E0D" w14:textId="77777777" w:rsidR="00EE0894" w:rsidRPr="007E0643" w:rsidRDefault="00EE0894" w:rsidP="00EE0894">
            <w:pPr>
              <w:tabs>
                <w:tab w:val="left" w:pos="72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43">
              <w:rPr>
                <w:rFonts w:ascii="Times New Roman" w:hAnsi="Times New Roman" w:cs="Times New Roman"/>
                <w:sz w:val="24"/>
                <w:szCs w:val="24"/>
              </w:rPr>
              <w:t>- «Целевые заемные средства»;</w:t>
            </w:r>
          </w:p>
          <w:p w14:paraId="634883C2" w14:textId="77777777" w:rsidR="00EE0894" w:rsidRPr="007E0643" w:rsidRDefault="00EE0894" w:rsidP="00EE0894">
            <w:pPr>
              <w:tabs>
                <w:tab w:val="left" w:pos="72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43">
              <w:rPr>
                <w:rFonts w:ascii="Times New Roman" w:hAnsi="Times New Roman" w:cs="Times New Roman"/>
                <w:sz w:val="24"/>
                <w:szCs w:val="24"/>
              </w:rPr>
              <w:t>- «АльфаСтрахование» (антиклещ, антивирус, телемедицина);</w:t>
            </w:r>
          </w:p>
          <w:p w14:paraId="6FF39DEA" w14:textId="77777777" w:rsidR="00EE0894" w:rsidRPr="007E0643" w:rsidRDefault="00EE0894" w:rsidP="00EE0894">
            <w:pPr>
              <w:tabs>
                <w:tab w:val="left" w:pos="72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43">
              <w:rPr>
                <w:rFonts w:ascii="Times New Roman" w:hAnsi="Times New Roman" w:cs="Times New Roman"/>
                <w:sz w:val="24"/>
                <w:szCs w:val="24"/>
              </w:rPr>
              <w:t>- «Социальная помощь»;</w:t>
            </w:r>
          </w:p>
          <w:p w14:paraId="6FFDFE2F" w14:textId="77777777" w:rsidR="00EE0894" w:rsidRPr="007E0643" w:rsidRDefault="00EE0894" w:rsidP="00EE0894">
            <w:pPr>
              <w:tabs>
                <w:tab w:val="left" w:pos="72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43">
              <w:rPr>
                <w:rFonts w:ascii="Times New Roman" w:hAnsi="Times New Roman" w:cs="Times New Roman"/>
                <w:sz w:val="24"/>
                <w:szCs w:val="24"/>
              </w:rPr>
              <w:t>- карта «Профдисконт»;</w:t>
            </w:r>
          </w:p>
          <w:p w14:paraId="7E0D4BBA" w14:textId="77777777" w:rsidR="00EE0894" w:rsidRPr="007E0643" w:rsidRDefault="00EE0894" w:rsidP="00EE0894">
            <w:pPr>
              <w:tabs>
                <w:tab w:val="left" w:pos="72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43">
              <w:rPr>
                <w:rFonts w:ascii="Times New Roman" w:hAnsi="Times New Roman" w:cs="Times New Roman"/>
                <w:sz w:val="24"/>
                <w:szCs w:val="24"/>
              </w:rPr>
              <w:t>- «Оздоровление»;</w:t>
            </w:r>
          </w:p>
          <w:p w14:paraId="5F1F2C1C" w14:textId="02C1EE92" w:rsidR="00EE0894" w:rsidRPr="00054689" w:rsidRDefault="00EE0894" w:rsidP="00EE0894">
            <w:pPr>
              <w:tabs>
                <w:tab w:val="left" w:pos="72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7E0643">
              <w:rPr>
                <w:rFonts w:ascii="Times New Roman" w:hAnsi="Times New Roman" w:cs="Times New Roman"/>
                <w:sz w:val="24"/>
                <w:szCs w:val="24"/>
              </w:rPr>
              <w:t>- "Солидарность".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9EC0CA8" w14:textId="77777777" w:rsidR="00EE0894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Т.Р.</w:t>
            </w:r>
          </w:p>
        </w:tc>
      </w:tr>
      <w:tr w:rsidR="00EE0894" w:rsidRPr="003642D0" w14:paraId="77538B5E" w14:textId="77777777" w:rsidTr="00EB52CE">
        <w:trPr>
          <w:trHeight w:val="312"/>
        </w:trPr>
        <w:tc>
          <w:tcPr>
            <w:tcW w:w="1385" w:type="dxa"/>
            <w:vMerge/>
          </w:tcPr>
          <w:p w14:paraId="6EE15864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5608F760" w14:textId="72A3A27F" w:rsidR="00EE0894" w:rsidRPr="00EE0894" w:rsidRDefault="00EE0894" w:rsidP="00EE0894">
            <w:pPr>
              <w:pStyle w:val="a4"/>
              <w:numPr>
                <w:ilvl w:val="0"/>
                <w:numId w:val="8"/>
              </w:numPr>
              <w:tabs>
                <w:tab w:val="left" w:pos="72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«Грани таланта»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107123D" w14:textId="51FC5436" w:rsidR="00EE0894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Широкова О.В.</w:t>
            </w:r>
          </w:p>
        </w:tc>
      </w:tr>
      <w:tr w:rsidR="00EE0894" w:rsidRPr="003642D0" w14:paraId="0A441A52" w14:textId="77777777" w:rsidTr="00EB52CE">
        <w:trPr>
          <w:trHeight w:val="510"/>
        </w:trPr>
        <w:tc>
          <w:tcPr>
            <w:tcW w:w="1385" w:type="dxa"/>
            <w:vMerge w:val="restart"/>
          </w:tcPr>
          <w:p w14:paraId="605BB373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2D0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3900284E" w14:textId="77777777" w:rsidR="00EE0894" w:rsidRPr="00054689" w:rsidRDefault="00EE0894" w:rsidP="00EE0894">
            <w:pPr>
              <w:numPr>
                <w:ilvl w:val="0"/>
                <w:numId w:val="5"/>
              </w:numPr>
              <w:tabs>
                <w:tab w:val="clear" w:pos="1530"/>
                <w:tab w:val="num" w:pos="356"/>
                <w:tab w:val="num" w:pos="900"/>
              </w:tabs>
              <w:ind w:left="0" w:right="2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 xml:space="preserve">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 xml:space="preserve"> Дню охраны труда.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61716E5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Колбасова Н.И</w:t>
            </w:r>
          </w:p>
          <w:p w14:paraId="4ED631DF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Ананьева Н.В.</w:t>
            </w:r>
          </w:p>
        </w:tc>
      </w:tr>
      <w:tr w:rsidR="00EE0894" w:rsidRPr="003642D0" w14:paraId="2958F009" w14:textId="77777777" w:rsidTr="00EB52CE">
        <w:trPr>
          <w:trHeight w:val="285"/>
        </w:trPr>
        <w:tc>
          <w:tcPr>
            <w:tcW w:w="1385" w:type="dxa"/>
            <w:vMerge/>
          </w:tcPr>
          <w:p w14:paraId="71B27B40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672F40AE" w14:textId="77777777" w:rsidR="00EE0894" w:rsidRPr="00054689" w:rsidRDefault="00EE0894" w:rsidP="00EE0894">
            <w:pPr>
              <w:numPr>
                <w:ilvl w:val="0"/>
                <w:numId w:val="5"/>
              </w:numPr>
              <w:tabs>
                <w:tab w:val="clear" w:pos="1530"/>
                <w:tab w:val="num" w:pos="356"/>
                <w:tab w:val="num" w:pos="900"/>
              </w:tabs>
              <w:ind w:left="0" w:right="2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 xml:space="preserve"> помощ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ДДТ в проведении субботников и Дней чистоты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AD14BEC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A681C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 xml:space="preserve">Члены ПК </w:t>
            </w:r>
          </w:p>
        </w:tc>
      </w:tr>
      <w:tr w:rsidR="00EE0894" w:rsidRPr="003642D0" w14:paraId="02BA2ECB" w14:textId="77777777" w:rsidTr="00EB52CE">
        <w:trPr>
          <w:trHeight w:val="528"/>
        </w:trPr>
        <w:tc>
          <w:tcPr>
            <w:tcW w:w="1385" w:type="dxa"/>
            <w:vMerge/>
          </w:tcPr>
          <w:p w14:paraId="53FD5865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3934ED57" w14:textId="77777777" w:rsidR="00EE0894" w:rsidRPr="00054689" w:rsidRDefault="00EE0894" w:rsidP="00EE0894">
            <w:pPr>
              <w:numPr>
                <w:ilvl w:val="0"/>
                <w:numId w:val="5"/>
              </w:numPr>
              <w:tabs>
                <w:tab w:val="clear" w:pos="1530"/>
                <w:tab w:val="num" w:pos="356"/>
                <w:tab w:val="num" w:pos="900"/>
              </w:tabs>
              <w:ind w:left="0" w:right="2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Региональная тематическая проверка по соблюдению трудового законодательства.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E81E37E" w14:textId="77777777" w:rsidR="00EE0894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Т.Р.</w:t>
            </w:r>
          </w:p>
          <w:p w14:paraId="18013E27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Ананьева Н.В.</w:t>
            </w:r>
          </w:p>
        </w:tc>
      </w:tr>
      <w:tr w:rsidR="00EE0894" w:rsidRPr="003642D0" w14:paraId="4C4FD43E" w14:textId="77777777" w:rsidTr="00EB52CE">
        <w:tc>
          <w:tcPr>
            <w:tcW w:w="1385" w:type="dxa"/>
            <w:vMerge w:val="restart"/>
          </w:tcPr>
          <w:p w14:paraId="3BA1E64E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5953" w:type="dxa"/>
          </w:tcPr>
          <w:p w14:paraId="4D0D1FE5" w14:textId="77777777" w:rsidR="00EE0894" w:rsidRPr="00054689" w:rsidRDefault="00EE0894" w:rsidP="00EE0894">
            <w:pPr>
              <w:pStyle w:val="a4"/>
              <w:numPr>
                <w:ilvl w:val="0"/>
                <w:numId w:val="6"/>
              </w:numPr>
              <w:tabs>
                <w:tab w:val="num" w:pos="459"/>
                <w:tab w:val="left" w:pos="720"/>
              </w:tabs>
              <w:ind w:left="0" w:right="2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Акт о выполнении соглашения по охране труда</w:t>
            </w:r>
          </w:p>
        </w:tc>
        <w:tc>
          <w:tcPr>
            <w:tcW w:w="2552" w:type="dxa"/>
          </w:tcPr>
          <w:p w14:paraId="0B8D71B5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Ананьева Н.В.</w:t>
            </w:r>
          </w:p>
        </w:tc>
      </w:tr>
      <w:tr w:rsidR="00EE0894" w:rsidRPr="003642D0" w14:paraId="191B80D4" w14:textId="77777777" w:rsidTr="00EB52CE">
        <w:tc>
          <w:tcPr>
            <w:tcW w:w="1385" w:type="dxa"/>
            <w:vMerge/>
          </w:tcPr>
          <w:p w14:paraId="2D8E1DCD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14:paraId="4019FBB1" w14:textId="77777777" w:rsidR="00EE0894" w:rsidRPr="00054689" w:rsidRDefault="00EE0894" w:rsidP="00EE0894">
            <w:pPr>
              <w:pStyle w:val="a4"/>
              <w:numPr>
                <w:ilvl w:val="0"/>
                <w:numId w:val="6"/>
              </w:numPr>
              <w:tabs>
                <w:tab w:val="num" w:pos="459"/>
                <w:tab w:val="left" w:pos="720"/>
              </w:tabs>
              <w:ind w:left="0" w:right="2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689">
              <w:rPr>
                <w:rFonts w:ascii="Times New Roman" w:hAnsi="Times New Roman" w:cs="Times New Roman"/>
                <w:sz w:val="24"/>
                <w:szCs w:val="24"/>
              </w:rPr>
              <w:t>Участие членов Профсоюза в городском митинге 1 Мая.</w:t>
            </w:r>
          </w:p>
        </w:tc>
        <w:tc>
          <w:tcPr>
            <w:tcW w:w="2552" w:type="dxa"/>
          </w:tcPr>
          <w:p w14:paraId="3FD9944F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Т.Р.</w:t>
            </w:r>
          </w:p>
        </w:tc>
      </w:tr>
      <w:tr w:rsidR="00EE0894" w:rsidRPr="003642D0" w14:paraId="23D04FE0" w14:textId="77777777" w:rsidTr="00EB52CE">
        <w:tc>
          <w:tcPr>
            <w:tcW w:w="1385" w:type="dxa"/>
            <w:vMerge/>
          </w:tcPr>
          <w:p w14:paraId="4F2A0E98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14:paraId="1B7EC54C" w14:textId="77777777" w:rsidR="00EE0894" w:rsidRPr="00016F9F" w:rsidRDefault="00EE0894" w:rsidP="00EE0894">
            <w:pPr>
              <w:tabs>
                <w:tab w:val="left" w:pos="720"/>
              </w:tabs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016F9F">
              <w:rPr>
                <w:rFonts w:ascii="Times New Roman" w:hAnsi="Times New Roman" w:cs="Times New Roman"/>
                <w:sz w:val="24"/>
                <w:szCs w:val="24"/>
              </w:rPr>
              <w:t>Реализации профсоюзных проектов, способствующих мотивации профсоюзного членства:</w:t>
            </w:r>
          </w:p>
          <w:p w14:paraId="6963B38C" w14:textId="77777777" w:rsidR="00EE0894" w:rsidRPr="00016F9F" w:rsidRDefault="00EE0894" w:rsidP="00EE0894">
            <w:pPr>
              <w:pStyle w:val="a4"/>
              <w:tabs>
                <w:tab w:val="left" w:pos="720"/>
              </w:tabs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F">
              <w:rPr>
                <w:rFonts w:ascii="Times New Roman" w:hAnsi="Times New Roman" w:cs="Times New Roman"/>
                <w:sz w:val="24"/>
                <w:szCs w:val="24"/>
              </w:rPr>
              <w:t>- «Целевые заемные средства»;</w:t>
            </w:r>
          </w:p>
          <w:p w14:paraId="30EBF1E1" w14:textId="77777777" w:rsidR="00EE0894" w:rsidRPr="00016F9F" w:rsidRDefault="00EE0894" w:rsidP="00EE0894">
            <w:pPr>
              <w:pStyle w:val="a4"/>
              <w:tabs>
                <w:tab w:val="left" w:pos="720"/>
              </w:tabs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F">
              <w:rPr>
                <w:rFonts w:ascii="Times New Roman" w:hAnsi="Times New Roman" w:cs="Times New Roman"/>
                <w:sz w:val="24"/>
                <w:szCs w:val="24"/>
              </w:rPr>
              <w:t>- «Социальная помощь»;</w:t>
            </w:r>
          </w:p>
          <w:p w14:paraId="66AB0D6B" w14:textId="77777777" w:rsidR="00EE0894" w:rsidRPr="00016F9F" w:rsidRDefault="00EE0894" w:rsidP="00EE0894">
            <w:pPr>
              <w:pStyle w:val="a4"/>
              <w:tabs>
                <w:tab w:val="left" w:pos="720"/>
              </w:tabs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F">
              <w:rPr>
                <w:rFonts w:ascii="Times New Roman" w:hAnsi="Times New Roman" w:cs="Times New Roman"/>
                <w:sz w:val="24"/>
                <w:szCs w:val="24"/>
              </w:rPr>
              <w:t>- карта «Профдисконт»;</w:t>
            </w:r>
          </w:p>
          <w:p w14:paraId="4B2EA30D" w14:textId="77777777" w:rsidR="00EE0894" w:rsidRPr="00016F9F" w:rsidRDefault="00EE0894" w:rsidP="00EE0894">
            <w:pPr>
              <w:pStyle w:val="a4"/>
              <w:tabs>
                <w:tab w:val="left" w:pos="720"/>
              </w:tabs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F">
              <w:rPr>
                <w:rFonts w:ascii="Times New Roman" w:hAnsi="Times New Roman" w:cs="Times New Roman"/>
                <w:sz w:val="24"/>
                <w:szCs w:val="24"/>
              </w:rPr>
              <w:t>- «Образовательный туризм»</w:t>
            </w:r>
          </w:p>
          <w:p w14:paraId="57321A1D" w14:textId="77777777" w:rsidR="00EE0894" w:rsidRPr="00016F9F" w:rsidRDefault="00EE0894" w:rsidP="00EE0894">
            <w:pPr>
              <w:pStyle w:val="a4"/>
              <w:tabs>
                <w:tab w:val="left" w:pos="720"/>
              </w:tabs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F">
              <w:rPr>
                <w:rFonts w:ascii="Times New Roman" w:hAnsi="Times New Roman" w:cs="Times New Roman"/>
                <w:sz w:val="24"/>
                <w:szCs w:val="24"/>
              </w:rPr>
              <w:t>- «Профтур»;</w:t>
            </w:r>
          </w:p>
          <w:p w14:paraId="3820B60F" w14:textId="77777777" w:rsidR="00EE0894" w:rsidRPr="00016F9F" w:rsidRDefault="00EE0894" w:rsidP="00EE0894">
            <w:pPr>
              <w:pStyle w:val="a4"/>
              <w:tabs>
                <w:tab w:val="left" w:pos="720"/>
              </w:tabs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F">
              <w:rPr>
                <w:rFonts w:ascii="Times New Roman" w:hAnsi="Times New Roman" w:cs="Times New Roman"/>
                <w:sz w:val="24"/>
                <w:szCs w:val="24"/>
              </w:rPr>
              <w:t>- «Оздоровление»;</w:t>
            </w:r>
          </w:p>
          <w:p w14:paraId="59F52A06" w14:textId="77777777" w:rsidR="00EE0894" w:rsidRPr="00016F9F" w:rsidRDefault="00EE0894" w:rsidP="00EE0894">
            <w:pPr>
              <w:pStyle w:val="a4"/>
              <w:tabs>
                <w:tab w:val="left" w:pos="720"/>
              </w:tabs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F">
              <w:rPr>
                <w:rFonts w:ascii="Times New Roman" w:hAnsi="Times New Roman" w:cs="Times New Roman"/>
                <w:sz w:val="24"/>
                <w:szCs w:val="24"/>
              </w:rPr>
              <w:t>- «Выходной - с Профсоюзом!»;</w:t>
            </w:r>
          </w:p>
          <w:p w14:paraId="2D5A1A72" w14:textId="77777777" w:rsidR="00EE0894" w:rsidRPr="00016F9F" w:rsidRDefault="00EE0894" w:rsidP="00EE0894">
            <w:pPr>
              <w:pStyle w:val="a4"/>
              <w:tabs>
                <w:tab w:val="left" w:pos="720"/>
              </w:tabs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F">
              <w:rPr>
                <w:rFonts w:ascii="Times New Roman" w:hAnsi="Times New Roman" w:cs="Times New Roman"/>
                <w:sz w:val="24"/>
                <w:szCs w:val="24"/>
              </w:rPr>
              <w:t>- "Профсоюз - детям!";</w:t>
            </w:r>
          </w:p>
          <w:p w14:paraId="74B56153" w14:textId="77777777" w:rsidR="00EE0894" w:rsidRPr="00054689" w:rsidRDefault="00EE0894" w:rsidP="00EE0894">
            <w:pPr>
              <w:pStyle w:val="a4"/>
              <w:tabs>
                <w:tab w:val="left" w:pos="720"/>
              </w:tabs>
              <w:ind w:left="0" w:righ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F">
              <w:rPr>
                <w:rFonts w:ascii="Times New Roman" w:hAnsi="Times New Roman" w:cs="Times New Roman"/>
                <w:sz w:val="24"/>
                <w:szCs w:val="24"/>
              </w:rPr>
              <w:t>- "Солидарность".</w:t>
            </w:r>
          </w:p>
        </w:tc>
        <w:tc>
          <w:tcPr>
            <w:tcW w:w="2552" w:type="dxa"/>
          </w:tcPr>
          <w:p w14:paraId="6D63AC27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Т.Р.</w:t>
            </w:r>
          </w:p>
        </w:tc>
      </w:tr>
      <w:tr w:rsidR="00EE0894" w:rsidRPr="003642D0" w14:paraId="096AFDF1" w14:textId="77777777" w:rsidTr="00EB52CE">
        <w:tc>
          <w:tcPr>
            <w:tcW w:w="1385" w:type="dxa"/>
            <w:vMerge/>
          </w:tcPr>
          <w:p w14:paraId="09951A06" w14:textId="77777777" w:rsidR="00EE0894" w:rsidRPr="003642D0" w:rsidRDefault="00EE0894" w:rsidP="00EE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14:paraId="3813FCE5" w14:textId="77777777" w:rsidR="00EE0894" w:rsidRPr="00016F9F" w:rsidRDefault="00EE0894" w:rsidP="00EE0894">
            <w:pPr>
              <w:pStyle w:val="a4"/>
              <w:numPr>
                <w:ilvl w:val="0"/>
                <w:numId w:val="5"/>
              </w:numPr>
              <w:tabs>
                <w:tab w:val="num" w:pos="459"/>
                <w:tab w:val="left" w:pos="720"/>
              </w:tabs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F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учреждения к новому учебному году.</w:t>
            </w:r>
          </w:p>
        </w:tc>
        <w:tc>
          <w:tcPr>
            <w:tcW w:w="2552" w:type="dxa"/>
          </w:tcPr>
          <w:p w14:paraId="71D9B72D" w14:textId="77777777" w:rsidR="00EE0894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Балтаевская Т.Р</w:t>
            </w:r>
          </w:p>
          <w:p w14:paraId="48553F52" w14:textId="77777777" w:rsidR="00EE0894" w:rsidRPr="00054689" w:rsidRDefault="00EE0894" w:rsidP="00EE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</w:tbl>
    <w:p w14:paraId="689CAF29" w14:textId="77777777" w:rsidR="00122FB7" w:rsidRPr="003642D0" w:rsidRDefault="00122FB7" w:rsidP="003642D0">
      <w:pPr>
        <w:rPr>
          <w:rFonts w:ascii="Times New Roman" w:hAnsi="Times New Roman" w:cs="Times New Roman"/>
          <w:sz w:val="24"/>
          <w:szCs w:val="24"/>
        </w:rPr>
      </w:pPr>
    </w:p>
    <w:p w14:paraId="5DF8A2F7" w14:textId="77777777" w:rsidR="003F0AF4" w:rsidRDefault="003F0AF4"/>
    <w:sectPr w:rsidR="003F0AF4" w:rsidSect="00E10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558B7"/>
    <w:multiLevelType w:val="hybridMultilevel"/>
    <w:tmpl w:val="50C4F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B5EFC"/>
    <w:multiLevelType w:val="hybridMultilevel"/>
    <w:tmpl w:val="424493C8"/>
    <w:lvl w:ilvl="0" w:tplc="A8183622">
      <w:start w:val="6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A30624B"/>
    <w:multiLevelType w:val="hybridMultilevel"/>
    <w:tmpl w:val="EE96B3CA"/>
    <w:lvl w:ilvl="0" w:tplc="4AAE65A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0A59B2"/>
    <w:multiLevelType w:val="hybridMultilevel"/>
    <w:tmpl w:val="466E68B8"/>
    <w:lvl w:ilvl="0" w:tplc="6052B3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F50575D"/>
    <w:multiLevelType w:val="hybridMultilevel"/>
    <w:tmpl w:val="3D705A72"/>
    <w:lvl w:ilvl="0" w:tplc="4CDAB80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C80F16"/>
    <w:multiLevelType w:val="hybridMultilevel"/>
    <w:tmpl w:val="1C80E4C6"/>
    <w:lvl w:ilvl="0" w:tplc="1776539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CC512FB"/>
    <w:multiLevelType w:val="hybridMultilevel"/>
    <w:tmpl w:val="D952E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A1EF6"/>
    <w:multiLevelType w:val="hybridMultilevel"/>
    <w:tmpl w:val="A3DEE2EE"/>
    <w:lvl w:ilvl="0" w:tplc="0FAEC8EC">
      <w:start w:val="2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8" w15:restartNumberingAfterBreak="0">
    <w:nsid w:val="551371D9"/>
    <w:multiLevelType w:val="hybridMultilevel"/>
    <w:tmpl w:val="6EBE0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055C9"/>
    <w:multiLevelType w:val="hybridMultilevel"/>
    <w:tmpl w:val="710414D0"/>
    <w:lvl w:ilvl="0" w:tplc="F4F8723A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0F2C5E"/>
    <w:multiLevelType w:val="hybridMultilevel"/>
    <w:tmpl w:val="8C2AA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B1A36"/>
    <w:multiLevelType w:val="hybridMultilevel"/>
    <w:tmpl w:val="AA30A1C6"/>
    <w:lvl w:ilvl="0" w:tplc="F4F8723A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3D1049"/>
    <w:multiLevelType w:val="hybridMultilevel"/>
    <w:tmpl w:val="2FB0BDA6"/>
    <w:lvl w:ilvl="0" w:tplc="0AC466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  <w:num w:numId="11">
    <w:abstractNumId w:val="11"/>
  </w:num>
  <w:num w:numId="12">
    <w:abstractNumId w:val="1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FB7"/>
    <w:rsid w:val="00016F9F"/>
    <w:rsid w:val="00054689"/>
    <w:rsid w:val="000C4464"/>
    <w:rsid w:val="00122FB7"/>
    <w:rsid w:val="001D7450"/>
    <w:rsid w:val="002774FE"/>
    <w:rsid w:val="00296528"/>
    <w:rsid w:val="003249E1"/>
    <w:rsid w:val="003642D0"/>
    <w:rsid w:val="00377119"/>
    <w:rsid w:val="003F0AF4"/>
    <w:rsid w:val="00412FC5"/>
    <w:rsid w:val="00461E06"/>
    <w:rsid w:val="004657A6"/>
    <w:rsid w:val="00570DFC"/>
    <w:rsid w:val="00634C8D"/>
    <w:rsid w:val="00653AA8"/>
    <w:rsid w:val="00695B1A"/>
    <w:rsid w:val="007941DC"/>
    <w:rsid w:val="007E0643"/>
    <w:rsid w:val="00845DE3"/>
    <w:rsid w:val="008D6CEB"/>
    <w:rsid w:val="00A9510F"/>
    <w:rsid w:val="00B5100B"/>
    <w:rsid w:val="00BA47D7"/>
    <w:rsid w:val="00C25F26"/>
    <w:rsid w:val="00DD1B76"/>
    <w:rsid w:val="00E42628"/>
    <w:rsid w:val="00E6015C"/>
    <w:rsid w:val="00E60FF4"/>
    <w:rsid w:val="00E9100B"/>
    <w:rsid w:val="00EB52CE"/>
    <w:rsid w:val="00EE0894"/>
    <w:rsid w:val="00F02197"/>
    <w:rsid w:val="00F44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E857"/>
  <w15:docId w15:val="{D306461A-7796-4C56-98BE-221A6037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F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22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2019-10-04T09:35:00Z</dcterms:created>
  <dcterms:modified xsi:type="dcterms:W3CDTF">2025-12-09T12:37:00Z</dcterms:modified>
</cp:coreProperties>
</file>