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99" w:rsidRDefault="002125D0" w:rsidP="00005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99">
        <w:rPr>
          <w:rFonts w:ascii="Times New Roman" w:hAnsi="Times New Roman" w:cs="Times New Roman"/>
          <w:b/>
          <w:sz w:val="28"/>
          <w:szCs w:val="28"/>
        </w:rPr>
        <w:t xml:space="preserve">План работы профкома ППО МБУ ДО ДДТ Ленинского района </w:t>
      </w:r>
    </w:p>
    <w:p w:rsidR="002125D0" w:rsidRPr="00005899" w:rsidRDefault="002125D0" w:rsidP="00005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99">
        <w:rPr>
          <w:rFonts w:ascii="Times New Roman" w:hAnsi="Times New Roman" w:cs="Times New Roman"/>
          <w:b/>
          <w:sz w:val="28"/>
          <w:szCs w:val="28"/>
        </w:rPr>
        <w:t>на 2023-2024год</w:t>
      </w:r>
      <w:bookmarkStart w:id="0" w:name="_GoBack"/>
      <w:bookmarkEnd w:id="0"/>
    </w:p>
    <w:p w:rsidR="002125D0" w:rsidRPr="00382F73" w:rsidRDefault="002125D0" w:rsidP="00382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73">
        <w:rPr>
          <w:rFonts w:ascii="Times New Roman" w:hAnsi="Times New Roman" w:cs="Times New Roman"/>
          <w:b/>
          <w:sz w:val="24"/>
          <w:szCs w:val="24"/>
        </w:rPr>
        <w:t xml:space="preserve"> Сентябрь: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 1. Организовывать учет членов Профсоюза, провести агитационную работу по привлечению вновь принятых на работу в члены Профсоюза. </w:t>
      </w:r>
      <w:r w:rsidR="00CD6CDF" w:rsidRPr="00382F73">
        <w:rPr>
          <w:rFonts w:ascii="Times New Roman" w:hAnsi="Times New Roman" w:cs="Times New Roman"/>
          <w:sz w:val="24"/>
          <w:szCs w:val="24"/>
        </w:rPr>
        <w:t>Внести изменения в системе АИС.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>2. Принять участие в проведении Дня знаний (поздравить молодых специалистов; педагогов, вновь устроенных на работу).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 3. Составить план работы профкома первичной профсоюзной организации на учебный год.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4. Провести сверку учета членов Профсоюза и проинформировать Горком Профсоюза. Провести сверку учетных карточек и профсоюзных билетов.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5. Выбрать уполномоченного по охране труда и сообщить в Горком Профсоюза.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6. Проверить своевременность и правильность заключения дополнительных соглашений к трудовым договорам в связи с изменением учебной нагрузки.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7. Согласовать инструкции по охране труда.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8.  Составить перечень юбилейных, праздничных и знаменательных дат членов Профсоюза.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9. Оформить профсоюзный стенд (обновлять в течение всего учебного года).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10. Познакомить членов Профсоюза с положениями о профсоюзных конкурсах и мероприятиях.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73">
        <w:rPr>
          <w:rFonts w:ascii="Times New Roman" w:hAnsi="Times New Roman" w:cs="Times New Roman"/>
          <w:b/>
          <w:sz w:val="24"/>
          <w:szCs w:val="24"/>
        </w:rPr>
        <w:t xml:space="preserve">Октябрь: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1.   Организовать педагогов-членов Профсоюза на участие в городском фотоконкурсе «Педагогический миг».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2. Подготовить и провести День Учителя (праздничное мероприятие для педагогического коллектива, чествование ветеранов педагогического труда).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3. Проверить инструкции по охране труда и технике безопасности.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>4. Организовать и провести проверку соблюдения работодателем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соглашений. Провести проверку правильности ведения трудовых книжек, трудовых договоров.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 </w:t>
      </w:r>
      <w:r w:rsidRPr="00382F73">
        <w:rPr>
          <w:rFonts w:ascii="Times New Roman" w:hAnsi="Times New Roman" w:cs="Times New Roman"/>
          <w:b/>
          <w:sz w:val="24"/>
          <w:szCs w:val="24"/>
        </w:rPr>
        <w:t xml:space="preserve">Ноябрь: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>1. Провести заседание профкома «О результатах проверки ведения трудовых книжек и трудовых договоров».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 2. Подготовить статистический отчет (форма 5 СП).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3.  Осуществить контроль за своевременным и полным удержанием членских профсоюзных взносов за 2023 год, а также перечислением их работодателем на расчетный счет ГК Профсоюза. </w:t>
      </w:r>
    </w:p>
    <w:p w:rsidR="002125D0" w:rsidRPr="00382F73" w:rsidRDefault="00CD6CDF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125D0" w:rsidRPr="00382F73">
        <w:rPr>
          <w:rFonts w:ascii="Times New Roman" w:hAnsi="Times New Roman" w:cs="Times New Roman"/>
          <w:sz w:val="24"/>
          <w:szCs w:val="24"/>
        </w:rPr>
        <w:t xml:space="preserve">. Ходатайствовать в ГК Профсоюза о награждении членов Профсоюза грамотами и благодарственными письмами за активную работу в ППО.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73">
        <w:rPr>
          <w:rFonts w:ascii="Times New Roman" w:hAnsi="Times New Roman" w:cs="Times New Roman"/>
          <w:b/>
          <w:sz w:val="24"/>
          <w:szCs w:val="24"/>
        </w:rPr>
        <w:t xml:space="preserve">Декабрь: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1. Представить в Горком Профсоюза статистический отчет (форма 5 СП). </w:t>
      </w:r>
    </w:p>
    <w:p w:rsidR="00CD6CDF" w:rsidRPr="00382F73" w:rsidRDefault="00CD6CDF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>2. Принять участие в конкурсе «Лучшая профсоюзная страница на сайте образовательного учреждения»</w:t>
      </w:r>
    </w:p>
    <w:p w:rsidR="00CD6CDF" w:rsidRPr="00382F73" w:rsidRDefault="00CD6CDF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>3. Разработать проект коллективного договора на 2024 – 2026 гг.</w:t>
      </w:r>
    </w:p>
    <w:p w:rsidR="00CD6CDF" w:rsidRPr="00382F73" w:rsidRDefault="00CD6CDF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>4</w:t>
      </w:r>
      <w:r w:rsidR="002125D0" w:rsidRPr="00382F73">
        <w:rPr>
          <w:rFonts w:ascii="Times New Roman" w:hAnsi="Times New Roman" w:cs="Times New Roman"/>
          <w:sz w:val="24"/>
          <w:szCs w:val="24"/>
        </w:rPr>
        <w:t>. Инициировать проведение собрания трудового коллектива о выполнении коллективного договора и Соглашения по охране труда</w:t>
      </w:r>
      <w:r w:rsidRPr="00382F73">
        <w:rPr>
          <w:rFonts w:ascii="Times New Roman" w:hAnsi="Times New Roman" w:cs="Times New Roman"/>
          <w:sz w:val="24"/>
          <w:szCs w:val="24"/>
        </w:rPr>
        <w:t xml:space="preserve"> и утверждении проекта нового коллективного договора.</w:t>
      </w:r>
      <w:r w:rsidR="002125D0" w:rsidRPr="0038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5D0" w:rsidRPr="00382F73" w:rsidRDefault="00CD6CDF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>5</w:t>
      </w:r>
      <w:r w:rsidR="002125D0" w:rsidRPr="00382F73">
        <w:rPr>
          <w:rFonts w:ascii="Times New Roman" w:hAnsi="Times New Roman" w:cs="Times New Roman"/>
          <w:sz w:val="24"/>
          <w:szCs w:val="24"/>
        </w:rPr>
        <w:t xml:space="preserve">. Организовать приобретение новогодних подарков для членов Профсоюза и билетов на новогоднюю елку для детей членов Профсоюза. </w:t>
      </w:r>
    </w:p>
    <w:p w:rsidR="002125D0" w:rsidRPr="00382F73" w:rsidRDefault="00CD6CDF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>6</w:t>
      </w:r>
      <w:r w:rsidR="002125D0" w:rsidRPr="00382F73">
        <w:rPr>
          <w:rFonts w:ascii="Times New Roman" w:hAnsi="Times New Roman" w:cs="Times New Roman"/>
          <w:sz w:val="24"/>
          <w:szCs w:val="24"/>
        </w:rPr>
        <w:t xml:space="preserve">. Принять участие в подготовке новогоднего праздника для работников образовательного учреждения и праздничное поздравление семей сотрудников. </w:t>
      </w:r>
    </w:p>
    <w:p w:rsidR="002125D0" w:rsidRPr="00382F73" w:rsidRDefault="00CD6CDF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>7</w:t>
      </w:r>
      <w:r w:rsidR="002125D0" w:rsidRPr="00382F73">
        <w:rPr>
          <w:rFonts w:ascii="Times New Roman" w:hAnsi="Times New Roman" w:cs="Times New Roman"/>
          <w:sz w:val="24"/>
          <w:szCs w:val="24"/>
        </w:rPr>
        <w:t xml:space="preserve">. Подготовить отчет о расходовании профсоюзных средств. </w:t>
      </w:r>
    </w:p>
    <w:p w:rsidR="002125D0" w:rsidRPr="00382F73" w:rsidRDefault="00CD6CDF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>8</w:t>
      </w:r>
      <w:r w:rsidR="002125D0" w:rsidRPr="00382F73">
        <w:rPr>
          <w:rFonts w:ascii="Times New Roman" w:hAnsi="Times New Roman" w:cs="Times New Roman"/>
          <w:sz w:val="24"/>
          <w:szCs w:val="24"/>
        </w:rPr>
        <w:t xml:space="preserve">. Согласовать график отпусков. </w:t>
      </w:r>
    </w:p>
    <w:p w:rsidR="00CD6CDF" w:rsidRPr="00382F73" w:rsidRDefault="00CD6CDF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>9. Подготовить проект сметы расходов на 2024 год.</w:t>
      </w:r>
    </w:p>
    <w:p w:rsidR="00382F73" w:rsidRDefault="00382F73" w:rsidP="00382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CDF" w:rsidRPr="00382F73" w:rsidRDefault="002125D0" w:rsidP="00382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73">
        <w:rPr>
          <w:rFonts w:ascii="Times New Roman" w:hAnsi="Times New Roman" w:cs="Times New Roman"/>
          <w:b/>
          <w:sz w:val="24"/>
          <w:szCs w:val="24"/>
        </w:rPr>
        <w:t xml:space="preserve">Январь: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1.  Обновить информацию в Профсоюзном уголке и уголке по Охране труда. </w:t>
      </w:r>
    </w:p>
    <w:p w:rsidR="00CD6CDF" w:rsidRPr="00382F73" w:rsidRDefault="00CD6CDF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2. Провести анализ работы с заявлениями и обращениями членов Профсоюза и рассмотреть вопрос на заседании профкома. </w:t>
      </w:r>
    </w:p>
    <w:p w:rsidR="00CD6CDF" w:rsidRPr="00382F73" w:rsidRDefault="00CD6CDF" w:rsidP="00382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5D0" w:rsidRPr="00382F73" w:rsidRDefault="002125D0" w:rsidP="00382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73">
        <w:rPr>
          <w:rFonts w:ascii="Times New Roman" w:hAnsi="Times New Roman" w:cs="Times New Roman"/>
          <w:b/>
          <w:sz w:val="24"/>
          <w:szCs w:val="24"/>
        </w:rPr>
        <w:t xml:space="preserve">Февраль: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1.  Организовать поздравление мужчин, членов Профсоюза, с праздником, посвященным Дню защитника Отечества. </w:t>
      </w:r>
    </w:p>
    <w:p w:rsidR="002125D0" w:rsidRDefault="00CD6CDF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>2</w:t>
      </w:r>
      <w:r w:rsidR="002125D0" w:rsidRPr="00382F73">
        <w:rPr>
          <w:rFonts w:ascii="Times New Roman" w:hAnsi="Times New Roman" w:cs="Times New Roman"/>
          <w:sz w:val="24"/>
          <w:szCs w:val="24"/>
        </w:rPr>
        <w:t xml:space="preserve">. Принять участие в конкурсе «Грани таланта». </w:t>
      </w:r>
    </w:p>
    <w:p w:rsidR="00382F73" w:rsidRPr="00382F73" w:rsidRDefault="00382F73" w:rsidP="00382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CDF" w:rsidRPr="00382F73" w:rsidRDefault="002125D0" w:rsidP="00382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73">
        <w:rPr>
          <w:rFonts w:ascii="Times New Roman" w:hAnsi="Times New Roman" w:cs="Times New Roman"/>
          <w:b/>
          <w:sz w:val="24"/>
          <w:szCs w:val="24"/>
        </w:rPr>
        <w:t xml:space="preserve">Март: </w:t>
      </w:r>
    </w:p>
    <w:p w:rsidR="002125D0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>1. Организовать проведение праздничных поздравительных мероприятий</w:t>
      </w:r>
      <w:r w:rsidR="00382F73">
        <w:rPr>
          <w:rFonts w:ascii="Times New Roman" w:hAnsi="Times New Roman" w:cs="Times New Roman"/>
          <w:sz w:val="24"/>
          <w:szCs w:val="24"/>
        </w:rPr>
        <w:t>, посвященных 8 марта,</w:t>
      </w:r>
      <w:r w:rsidRPr="00382F73">
        <w:rPr>
          <w:rFonts w:ascii="Times New Roman" w:hAnsi="Times New Roman" w:cs="Times New Roman"/>
          <w:sz w:val="24"/>
          <w:szCs w:val="24"/>
        </w:rPr>
        <w:t xml:space="preserve"> для членов Профсоюза и ветеранов педагогического труда. </w:t>
      </w:r>
    </w:p>
    <w:p w:rsidR="00382F73" w:rsidRPr="00382F73" w:rsidRDefault="00382F73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членов профактива и руководителей СП на обучение по ОТ.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73">
        <w:rPr>
          <w:rFonts w:ascii="Times New Roman" w:hAnsi="Times New Roman" w:cs="Times New Roman"/>
          <w:b/>
          <w:sz w:val="24"/>
          <w:szCs w:val="24"/>
        </w:rPr>
        <w:t>Апрель:</w:t>
      </w:r>
    </w:p>
    <w:p w:rsidR="00CD6CDF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 1. </w:t>
      </w:r>
      <w:r w:rsidR="00CD6CDF" w:rsidRPr="00382F73">
        <w:rPr>
          <w:rFonts w:ascii="Times New Roman" w:hAnsi="Times New Roman" w:cs="Times New Roman"/>
          <w:sz w:val="24"/>
          <w:szCs w:val="24"/>
        </w:rPr>
        <w:t>Принять участие в Месячнике по ОТ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2.  Провести мероприятия, посвященные Дню охраны труда (28 апреля).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lastRenderedPageBreak/>
        <w:t>4. Оказать помощь администрации образовательного учреждения в проведении субботников и Дней чистоты.</w:t>
      </w:r>
    </w:p>
    <w:p w:rsidR="00382F73" w:rsidRPr="00382F73" w:rsidRDefault="002125D0" w:rsidP="00382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 </w:t>
      </w:r>
      <w:r w:rsidRPr="00382F73">
        <w:rPr>
          <w:rFonts w:ascii="Times New Roman" w:hAnsi="Times New Roman" w:cs="Times New Roman"/>
          <w:b/>
          <w:sz w:val="24"/>
          <w:szCs w:val="24"/>
        </w:rPr>
        <w:t xml:space="preserve">Май: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>1. Уточнить график отпусков.</w:t>
      </w:r>
    </w:p>
    <w:p w:rsid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 2. Принять участие в предварительном распределении учебной нагрузки на новый учебный год.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3. Организовать поздравление с 9 Мая ветеранов педагогического труда.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4. Принять участие в разработке и проведении мероприятий по подготовке учреждения к новому учебному году.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5. Согласовать с администрацией образовательного учреждения график используемого рабочего времени педагогов в летний период в соответствии с их учебной нагрузкой.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73">
        <w:rPr>
          <w:rFonts w:ascii="Times New Roman" w:hAnsi="Times New Roman" w:cs="Times New Roman"/>
          <w:b/>
          <w:sz w:val="24"/>
          <w:szCs w:val="24"/>
        </w:rPr>
        <w:t xml:space="preserve">Июнь: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1. Осуществлять контроль за своевременной выплатой отпускных работникам образовательного учреждения.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2.Провести ревизию оформления профсоюзных билетов, учетных карточек, отметок об уплате профсоюзных взносов.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3. Осуществлять контроль за соблюдением графика работы сотрудников в летний период в соответствии с учебной нагрузкой.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73">
        <w:rPr>
          <w:rFonts w:ascii="Times New Roman" w:hAnsi="Times New Roman" w:cs="Times New Roman"/>
          <w:b/>
          <w:sz w:val="24"/>
          <w:szCs w:val="24"/>
        </w:rPr>
        <w:t xml:space="preserve">Август: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1. Привести в порядок делопроизводство профсоюзной организации.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2. Подготовить выступление на августовский педсовет. </w:t>
      </w:r>
    </w:p>
    <w:p w:rsidR="002125D0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3. Организовать поздравление с Днем знаний. </w:t>
      </w:r>
    </w:p>
    <w:p w:rsidR="00382F73" w:rsidRPr="00382F73" w:rsidRDefault="002125D0" w:rsidP="00382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73">
        <w:rPr>
          <w:rFonts w:ascii="Times New Roman" w:hAnsi="Times New Roman" w:cs="Times New Roman"/>
          <w:b/>
          <w:sz w:val="24"/>
          <w:szCs w:val="24"/>
        </w:rPr>
        <w:t>В течении всего учебного года:</w:t>
      </w:r>
    </w:p>
    <w:p w:rsid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 оказывать помощь руководителю образовательной организации по внесению изменений или разработке локальных нормативных актов (на основании рекомендаций областного и городского комитета Профсоюза); руководить работой профсоюзного комитета, организовывать заседания не реже одного раза в два месяца; представлять интересы ППО и работников; консультировать членов ППО по вопросам трудового законодательства и охраны труда, при необходимости организовать оказание помощи со стороны ГК Профсоюза; в пределах полномочий распоряжаться денежными средствами, находящимися на счете ППО; организовывать участие работников в профессиональных конкурсах; участвовать в оздоровлении работников организации; готовить информацию на профсоюзный стенд и материалы для страницы ППО на сайте образовательного учреждения; организовывать обучение членов ППО по актуальным вопросам трудового законодательства и внутрисоюзной работе; регулярно посещать семинары, проводимые ГК Профсоюза. </w:t>
      </w:r>
    </w:p>
    <w:p w:rsidR="00382F73" w:rsidRPr="00382F73" w:rsidRDefault="00382F73" w:rsidP="00382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8B5" w:rsidRPr="00382F73" w:rsidRDefault="002125D0" w:rsidP="00382F73">
      <w:pPr>
        <w:jc w:val="both"/>
        <w:rPr>
          <w:rFonts w:ascii="Times New Roman" w:hAnsi="Times New Roman" w:cs="Times New Roman"/>
          <w:sz w:val="24"/>
          <w:szCs w:val="24"/>
        </w:rPr>
      </w:pPr>
      <w:r w:rsidRPr="00382F73">
        <w:rPr>
          <w:rFonts w:ascii="Times New Roman" w:hAnsi="Times New Roman" w:cs="Times New Roman"/>
          <w:sz w:val="24"/>
          <w:szCs w:val="24"/>
        </w:rPr>
        <w:t xml:space="preserve">Председатель ППО </w:t>
      </w:r>
      <w:r w:rsidR="00382F73" w:rsidRPr="00382F7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382F73" w:rsidRPr="00382F73">
        <w:rPr>
          <w:rFonts w:ascii="Times New Roman" w:hAnsi="Times New Roman" w:cs="Times New Roman"/>
          <w:sz w:val="24"/>
          <w:szCs w:val="24"/>
        </w:rPr>
        <w:t>Балтаевская</w:t>
      </w:r>
      <w:proofErr w:type="spellEnd"/>
      <w:r w:rsidR="00382F73" w:rsidRPr="00382F73">
        <w:rPr>
          <w:rFonts w:ascii="Times New Roman" w:hAnsi="Times New Roman" w:cs="Times New Roman"/>
          <w:sz w:val="24"/>
          <w:szCs w:val="24"/>
        </w:rPr>
        <w:t xml:space="preserve"> Т.Р.</w:t>
      </w:r>
    </w:p>
    <w:sectPr w:rsidR="00F638B5" w:rsidRPr="0038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0"/>
    <w:rsid w:val="00005899"/>
    <w:rsid w:val="002125D0"/>
    <w:rsid w:val="00382F73"/>
    <w:rsid w:val="00CD6CDF"/>
    <w:rsid w:val="00F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AB1D"/>
  <w15:chartTrackingRefBased/>
  <w15:docId w15:val="{87FA9417-AE81-4DA9-9F93-E9622079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5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2023-11-22T17:42:00Z</dcterms:created>
  <dcterms:modified xsi:type="dcterms:W3CDTF">2023-11-27T09:26:00Z</dcterms:modified>
</cp:coreProperties>
</file>