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D2E97" w14:textId="77777777" w:rsidR="00854333" w:rsidRPr="00E767B4" w:rsidRDefault="00854333" w:rsidP="008721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67B4">
        <w:rPr>
          <w:rFonts w:ascii="Times New Roman" w:hAnsi="Times New Roman"/>
          <w:b/>
          <w:sz w:val="24"/>
          <w:szCs w:val="24"/>
        </w:rPr>
        <w:t>Положение</w:t>
      </w:r>
    </w:p>
    <w:p w14:paraId="2A312515" w14:textId="77777777" w:rsidR="00AD0533" w:rsidRPr="00E767B4" w:rsidRDefault="00854333" w:rsidP="00AD05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67B4">
        <w:rPr>
          <w:rFonts w:ascii="Times New Roman" w:hAnsi="Times New Roman"/>
          <w:b/>
          <w:sz w:val="24"/>
          <w:szCs w:val="24"/>
        </w:rPr>
        <w:t>конкурс</w:t>
      </w:r>
      <w:r w:rsidR="00E0568D" w:rsidRPr="00E767B4">
        <w:rPr>
          <w:rFonts w:ascii="Times New Roman" w:hAnsi="Times New Roman"/>
          <w:b/>
          <w:sz w:val="24"/>
          <w:szCs w:val="24"/>
        </w:rPr>
        <w:t>а</w:t>
      </w:r>
      <w:r w:rsidRPr="00E767B4">
        <w:rPr>
          <w:rFonts w:ascii="Times New Roman" w:hAnsi="Times New Roman"/>
          <w:b/>
          <w:sz w:val="24"/>
          <w:szCs w:val="24"/>
        </w:rPr>
        <w:t xml:space="preserve"> детско</w:t>
      </w:r>
      <w:r w:rsidR="00BA7731" w:rsidRPr="00E767B4">
        <w:rPr>
          <w:rFonts w:ascii="Times New Roman" w:hAnsi="Times New Roman"/>
          <w:b/>
          <w:sz w:val="24"/>
          <w:szCs w:val="24"/>
        </w:rPr>
        <w:t>-</w:t>
      </w:r>
      <w:r w:rsidRPr="00E767B4">
        <w:rPr>
          <w:rFonts w:ascii="Times New Roman" w:hAnsi="Times New Roman"/>
          <w:b/>
          <w:sz w:val="24"/>
          <w:szCs w:val="24"/>
        </w:rPr>
        <w:t>юношеского творчества</w:t>
      </w:r>
      <w:r w:rsidR="00AD0533" w:rsidRPr="00E767B4">
        <w:rPr>
          <w:rFonts w:ascii="Times New Roman" w:hAnsi="Times New Roman"/>
          <w:b/>
          <w:sz w:val="24"/>
          <w:szCs w:val="24"/>
        </w:rPr>
        <w:t xml:space="preserve"> </w:t>
      </w:r>
      <w:r w:rsidR="00C60805" w:rsidRPr="00E767B4">
        <w:rPr>
          <w:rFonts w:ascii="Times New Roman" w:hAnsi="Times New Roman"/>
          <w:b/>
          <w:sz w:val="24"/>
          <w:szCs w:val="24"/>
        </w:rPr>
        <w:t xml:space="preserve">по пожарной безопасности </w:t>
      </w:r>
      <w:r w:rsidRPr="00E767B4">
        <w:rPr>
          <w:rFonts w:ascii="Times New Roman" w:hAnsi="Times New Roman"/>
          <w:b/>
          <w:sz w:val="24"/>
          <w:szCs w:val="24"/>
        </w:rPr>
        <w:t>«</w:t>
      </w:r>
      <w:r w:rsidR="00BA7731" w:rsidRPr="00E767B4">
        <w:rPr>
          <w:rFonts w:ascii="Times New Roman" w:hAnsi="Times New Roman"/>
          <w:b/>
          <w:sz w:val="24"/>
          <w:szCs w:val="24"/>
        </w:rPr>
        <w:t>Неопалимая купина</w:t>
      </w:r>
      <w:r w:rsidRPr="00E767B4">
        <w:rPr>
          <w:rFonts w:ascii="Times New Roman" w:hAnsi="Times New Roman"/>
          <w:b/>
          <w:sz w:val="24"/>
          <w:szCs w:val="24"/>
        </w:rPr>
        <w:t>» среди учащихся о</w:t>
      </w:r>
      <w:r w:rsidR="00382421" w:rsidRPr="00E767B4">
        <w:rPr>
          <w:rFonts w:ascii="Times New Roman" w:hAnsi="Times New Roman"/>
          <w:b/>
          <w:sz w:val="24"/>
          <w:szCs w:val="24"/>
        </w:rPr>
        <w:t>бщео</w:t>
      </w:r>
      <w:r w:rsidRPr="00E767B4">
        <w:rPr>
          <w:rFonts w:ascii="Times New Roman" w:hAnsi="Times New Roman"/>
          <w:b/>
          <w:sz w:val="24"/>
          <w:szCs w:val="24"/>
        </w:rPr>
        <w:t>бразовательных учреждений</w:t>
      </w:r>
    </w:p>
    <w:p w14:paraId="3A686262" w14:textId="77777777" w:rsidR="00382421" w:rsidRPr="00E767B4" w:rsidRDefault="00382421" w:rsidP="00382421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51931594" w14:textId="77777777" w:rsidR="00382421" w:rsidRPr="00E767B4" w:rsidRDefault="00382421" w:rsidP="00382421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12AFAFA7" w14:textId="77777777" w:rsidR="00C00042" w:rsidRPr="00E767B4" w:rsidRDefault="00C00042" w:rsidP="00C00042">
      <w:pPr>
        <w:spacing w:after="0"/>
        <w:ind w:firstLine="708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E767B4">
        <w:rPr>
          <w:rFonts w:ascii="Times New Roman CYR" w:hAnsi="Times New Roman CYR" w:cs="Times New Roman CYR"/>
          <w:sz w:val="24"/>
          <w:szCs w:val="24"/>
        </w:rPr>
        <w:t xml:space="preserve">Настоящее Положение определяет цели и задачи городского </w:t>
      </w:r>
      <w:r w:rsidRPr="00E767B4">
        <w:rPr>
          <w:rFonts w:ascii="Times New Roman CYR" w:hAnsi="Times New Roman CYR" w:cs="Times New Roman CYR"/>
          <w:spacing w:val="-18"/>
          <w:sz w:val="24"/>
          <w:szCs w:val="24"/>
        </w:rPr>
        <w:t>конкурса,</w:t>
      </w:r>
      <w:r w:rsidRPr="00E767B4">
        <w:rPr>
          <w:rFonts w:ascii="Times New Roman CYR" w:hAnsi="Times New Roman CYR" w:cs="Times New Roman CYR"/>
          <w:sz w:val="24"/>
          <w:szCs w:val="24"/>
        </w:rPr>
        <w:t xml:space="preserve"> порядок его организации, проведения, подведения итогов и награждения победителей.</w:t>
      </w:r>
      <w:r w:rsidRPr="00E767B4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</w:p>
    <w:p w14:paraId="78F247D2" w14:textId="77777777" w:rsidR="00C00042" w:rsidRPr="00E767B4" w:rsidRDefault="00C00042" w:rsidP="00C00042">
      <w:pPr>
        <w:spacing w:after="0"/>
        <w:ind w:firstLine="708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14:paraId="01BA3F4D" w14:textId="77777777" w:rsidR="00C00042" w:rsidRPr="00E767B4" w:rsidRDefault="00C00042" w:rsidP="00C00042">
      <w:pPr>
        <w:pStyle w:val="a3"/>
        <w:spacing w:after="0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E767B4">
        <w:rPr>
          <w:rFonts w:ascii="Times New Roman CYR" w:hAnsi="Times New Roman CYR" w:cs="Times New Roman CYR"/>
          <w:b/>
          <w:sz w:val="24"/>
          <w:szCs w:val="24"/>
        </w:rPr>
        <w:t xml:space="preserve">1. Организаторы конкурса – </w:t>
      </w:r>
      <w:r w:rsidRPr="00E767B4">
        <w:rPr>
          <w:rFonts w:ascii="Times New Roman CYR" w:hAnsi="Times New Roman CYR" w:cs="Times New Roman CYR"/>
          <w:sz w:val="24"/>
          <w:szCs w:val="24"/>
        </w:rPr>
        <w:t xml:space="preserve">МАУ ДО ГДДЮТ, отдел надзорной деятельности </w:t>
      </w:r>
      <w:r w:rsidRPr="00E767B4">
        <w:rPr>
          <w:rFonts w:ascii="Times New Roman" w:hAnsi="Times New Roman"/>
          <w:sz w:val="24"/>
          <w:szCs w:val="24"/>
        </w:rPr>
        <w:t xml:space="preserve">и профилактической работы </w:t>
      </w:r>
      <w:r w:rsidRPr="00E767B4">
        <w:rPr>
          <w:rFonts w:ascii="Times New Roman CYR" w:hAnsi="Times New Roman CYR" w:cs="Times New Roman CYR"/>
          <w:sz w:val="24"/>
          <w:szCs w:val="24"/>
        </w:rPr>
        <w:t>города Нижний Тагил и Горноуральского ГО УНД и ПР ГУ МЧС России по Свердловской области, Нижнетагильское городское отделение ВДПО.</w:t>
      </w:r>
    </w:p>
    <w:p w14:paraId="611B11C3" w14:textId="77777777" w:rsidR="00C00042" w:rsidRPr="00E767B4" w:rsidRDefault="00C00042" w:rsidP="00C00042">
      <w:pPr>
        <w:pStyle w:val="a3"/>
        <w:spacing w:after="0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E767B4">
        <w:rPr>
          <w:rFonts w:ascii="Times New Roman CYR" w:hAnsi="Times New Roman CYR" w:cs="Times New Roman CYR"/>
          <w:sz w:val="24"/>
          <w:szCs w:val="24"/>
        </w:rPr>
        <w:t>1.1 Конкурс проводится при поддержке управления образования Администрации города Нижний Тагил;</w:t>
      </w:r>
    </w:p>
    <w:p w14:paraId="668546CC" w14:textId="77777777" w:rsidR="00C00042" w:rsidRPr="00E767B4" w:rsidRDefault="00C00042" w:rsidP="00C00042">
      <w:pPr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E767B4">
        <w:rPr>
          <w:rFonts w:ascii="Times New Roman CYR" w:hAnsi="Times New Roman CYR" w:cs="Times New Roman CYR"/>
          <w:sz w:val="24"/>
          <w:szCs w:val="24"/>
        </w:rPr>
        <w:t>1.2. Подготовку и проведение конкурса осуществляет Оргкомитет.</w:t>
      </w:r>
    </w:p>
    <w:p w14:paraId="21F9F29A" w14:textId="77777777" w:rsidR="00847885" w:rsidRPr="00E767B4" w:rsidRDefault="00847885" w:rsidP="00C00042">
      <w:pPr>
        <w:spacing w:after="0"/>
        <w:rPr>
          <w:rFonts w:ascii="Times New Roman" w:hAnsi="Times New Roman"/>
          <w:b/>
          <w:sz w:val="24"/>
          <w:szCs w:val="24"/>
        </w:rPr>
      </w:pPr>
      <w:r w:rsidRPr="00E767B4">
        <w:rPr>
          <w:rFonts w:ascii="Times New Roman" w:hAnsi="Times New Roman"/>
          <w:b/>
          <w:sz w:val="24"/>
          <w:szCs w:val="24"/>
        </w:rPr>
        <w:t>2. Цель и задачи Конкурса</w:t>
      </w:r>
    </w:p>
    <w:p w14:paraId="0CDCC668" w14:textId="77777777" w:rsidR="00847885" w:rsidRPr="00E767B4" w:rsidRDefault="00847885" w:rsidP="00C000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67B4">
        <w:rPr>
          <w:rFonts w:ascii="Times New Roman" w:hAnsi="Times New Roman"/>
          <w:sz w:val="24"/>
          <w:szCs w:val="24"/>
        </w:rPr>
        <w:t>2.1. Целью Конкурса является пропаганда правил пожарной безопасно</w:t>
      </w:r>
      <w:r w:rsidR="00226AEA" w:rsidRPr="00E767B4">
        <w:rPr>
          <w:rFonts w:ascii="Times New Roman" w:hAnsi="Times New Roman"/>
          <w:sz w:val="24"/>
          <w:szCs w:val="24"/>
        </w:rPr>
        <w:t>сти</w:t>
      </w:r>
      <w:r w:rsidRPr="00E767B4">
        <w:rPr>
          <w:rFonts w:ascii="Times New Roman" w:hAnsi="Times New Roman"/>
          <w:sz w:val="24"/>
          <w:szCs w:val="24"/>
        </w:rPr>
        <w:t xml:space="preserve"> посредством творческой деятельности.</w:t>
      </w:r>
    </w:p>
    <w:p w14:paraId="0CB429B3" w14:textId="77777777" w:rsidR="003C29F2" w:rsidRPr="00E767B4" w:rsidRDefault="00847885" w:rsidP="00C000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67B4">
        <w:rPr>
          <w:rFonts w:ascii="Times New Roman" w:hAnsi="Times New Roman"/>
          <w:sz w:val="24"/>
          <w:szCs w:val="24"/>
        </w:rPr>
        <w:t xml:space="preserve">2.2. Задачи: </w:t>
      </w:r>
    </w:p>
    <w:p w14:paraId="76B0680E" w14:textId="77777777" w:rsidR="003C29F2" w:rsidRPr="00E767B4" w:rsidRDefault="00540F8C" w:rsidP="00C00042">
      <w:pPr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67B4">
        <w:rPr>
          <w:rFonts w:ascii="Times New Roman" w:hAnsi="Times New Roman"/>
          <w:spacing w:val="1"/>
          <w:sz w:val="24"/>
          <w:szCs w:val="24"/>
          <w:lang w:eastAsia="ru-RU"/>
        </w:rPr>
        <w:t>создание благоприятных условий для творческой самореализации, со</w:t>
      </w:r>
      <w:r w:rsidRPr="00E767B4">
        <w:rPr>
          <w:rFonts w:ascii="Times New Roman" w:hAnsi="Times New Roman"/>
          <w:sz w:val="24"/>
          <w:szCs w:val="24"/>
          <w:lang w:eastAsia="ru-RU"/>
        </w:rPr>
        <w:t>циальной адаптации учащихся;</w:t>
      </w:r>
    </w:p>
    <w:p w14:paraId="6894CB7B" w14:textId="77777777" w:rsidR="003C29F2" w:rsidRPr="00E767B4" w:rsidRDefault="00847885" w:rsidP="00C00042">
      <w:pPr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67B4">
        <w:rPr>
          <w:rFonts w:ascii="Times New Roman" w:hAnsi="Times New Roman"/>
          <w:sz w:val="24"/>
          <w:szCs w:val="24"/>
        </w:rPr>
        <w:t>повышение уровня знаний учащихся общеобразовательных учреждений в области пожарной безопасности</w:t>
      </w:r>
      <w:r w:rsidR="00540F8C" w:rsidRPr="00E767B4">
        <w:rPr>
          <w:rFonts w:ascii="Times New Roman" w:hAnsi="Times New Roman"/>
          <w:sz w:val="24"/>
          <w:szCs w:val="24"/>
        </w:rPr>
        <w:t>;</w:t>
      </w:r>
    </w:p>
    <w:p w14:paraId="2F4F2B31" w14:textId="77777777" w:rsidR="00226AEA" w:rsidRPr="00E767B4" w:rsidRDefault="00847885" w:rsidP="00C00042">
      <w:pPr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67B4">
        <w:rPr>
          <w:rFonts w:ascii="Times New Roman" w:hAnsi="Times New Roman"/>
          <w:sz w:val="24"/>
          <w:szCs w:val="24"/>
          <w:lang w:eastAsia="ru-RU"/>
        </w:rPr>
        <w:t>развитие творческих способностей, личностных ресурсов, способствующих осознанию значимости вопросов противопожарной безопасности, готовности действия в чрезвычайных ситуациях, охраны здоровья</w:t>
      </w:r>
      <w:r w:rsidR="00540F8C" w:rsidRPr="00E767B4">
        <w:rPr>
          <w:rFonts w:ascii="Times New Roman" w:hAnsi="Times New Roman"/>
          <w:sz w:val="24"/>
          <w:szCs w:val="24"/>
          <w:lang w:eastAsia="ru-RU"/>
        </w:rPr>
        <w:t>.</w:t>
      </w:r>
    </w:p>
    <w:p w14:paraId="0B38B3CC" w14:textId="77777777" w:rsidR="00C00042" w:rsidRPr="00E767B4" w:rsidRDefault="00540F8C" w:rsidP="00C00042">
      <w:pPr>
        <w:spacing w:after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767B4">
        <w:rPr>
          <w:rFonts w:ascii="Times New Roman" w:eastAsia="Times New Roman" w:hAnsi="Times New Roman"/>
          <w:b/>
          <w:sz w:val="24"/>
          <w:szCs w:val="24"/>
          <w:lang w:eastAsia="ar-SA"/>
        </w:rPr>
        <w:t>3.Условия участия в Конкурсе</w:t>
      </w:r>
    </w:p>
    <w:p w14:paraId="1956470B" w14:textId="77777777" w:rsidR="00540F8C" w:rsidRPr="00E767B4" w:rsidRDefault="00540F8C" w:rsidP="00C00042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767B4">
        <w:rPr>
          <w:rFonts w:ascii="Times New Roman" w:hAnsi="Times New Roman"/>
          <w:sz w:val="24"/>
          <w:szCs w:val="24"/>
        </w:rPr>
        <w:t xml:space="preserve">3.1. </w:t>
      </w:r>
      <w:r w:rsidRPr="00E767B4">
        <w:rPr>
          <w:rFonts w:ascii="Times New Roman" w:hAnsi="Times New Roman"/>
          <w:spacing w:val="-1"/>
          <w:sz w:val="24"/>
          <w:szCs w:val="24"/>
          <w:lang w:eastAsia="ru-RU"/>
        </w:rPr>
        <w:t xml:space="preserve">В конкурсе принимают участие дети школьного возраста (8-18 лет) муниципальных общеобразовательных учреждений города, </w:t>
      </w:r>
      <w:r w:rsidRPr="00E767B4">
        <w:rPr>
          <w:rFonts w:ascii="Times New Roman" w:hAnsi="Times New Roman"/>
          <w:sz w:val="24"/>
          <w:szCs w:val="24"/>
          <w:lang w:eastAsia="ru-RU"/>
        </w:rPr>
        <w:t xml:space="preserve">учреждений дополнительного образования, детских домов, школ-интернатов, а также отдельные авторы. </w:t>
      </w:r>
    </w:p>
    <w:p w14:paraId="1DF031BD" w14:textId="77777777" w:rsidR="00540F8C" w:rsidRPr="00E767B4" w:rsidRDefault="00540F8C" w:rsidP="00C00042">
      <w:pPr>
        <w:pStyle w:val="22"/>
        <w:shd w:val="clear" w:color="auto" w:fill="auto"/>
        <w:tabs>
          <w:tab w:val="left" w:pos="1338"/>
        </w:tabs>
        <w:spacing w:before="0" w:line="276" w:lineRule="auto"/>
        <w:ind w:firstLine="0"/>
        <w:rPr>
          <w:rFonts w:ascii="Times New Roman" w:hAnsi="Times New Roman"/>
          <w:sz w:val="24"/>
          <w:szCs w:val="24"/>
        </w:rPr>
      </w:pPr>
      <w:r w:rsidRPr="00E767B4">
        <w:rPr>
          <w:rFonts w:ascii="Times New Roman" w:hAnsi="Times New Roman"/>
          <w:sz w:val="24"/>
          <w:szCs w:val="24"/>
        </w:rPr>
        <w:t>3.2. Участники Конкурса подразделяются на 3 возрастные группы:</w:t>
      </w:r>
    </w:p>
    <w:p w14:paraId="22B0D0BE" w14:textId="77777777" w:rsidR="00540F8C" w:rsidRPr="00E767B4" w:rsidRDefault="00540F8C" w:rsidP="00C00042">
      <w:pPr>
        <w:pStyle w:val="22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276" w:lineRule="auto"/>
        <w:ind w:firstLine="0"/>
        <w:rPr>
          <w:rFonts w:ascii="Times New Roman" w:hAnsi="Times New Roman"/>
          <w:sz w:val="24"/>
          <w:szCs w:val="24"/>
        </w:rPr>
      </w:pPr>
      <w:r w:rsidRPr="00E767B4">
        <w:rPr>
          <w:rFonts w:ascii="Times New Roman" w:hAnsi="Times New Roman"/>
          <w:sz w:val="24"/>
          <w:szCs w:val="24"/>
        </w:rPr>
        <w:t>8 - 10 лет (включительно);</w:t>
      </w:r>
    </w:p>
    <w:p w14:paraId="7444BB86" w14:textId="77777777" w:rsidR="00540F8C" w:rsidRPr="00E767B4" w:rsidRDefault="00540F8C" w:rsidP="00C00042">
      <w:pPr>
        <w:pStyle w:val="22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276" w:lineRule="auto"/>
        <w:ind w:firstLine="0"/>
        <w:rPr>
          <w:rFonts w:ascii="Times New Roman" w:hAnsi="Times New Roman"/>
          <w:sz w:val="24"/>
          <w:szCs w:val="24"/>
        </w:rPr>
      </w:pPr>
      <w:r w:rsidRPr="00E767B4">
        <w:rPr>
          <w:rStyle w:val="21pt"/>
          <w:rFonts w:eastAsia="Calibri"/>
          <w:sz w:val="24"/>
          <w:szCs w:val="24"/>
        </w:rPr>
        <w:t>11-14</w:t>
      </w:r>
      <w:r w:rsidRPr="00E767B4">
        <w:rPr>
          <w:rFonts w:ascii="Times New Roman" w:hAnsi="Times New Roman"/>
          <w:sz w:val="24"/>
          <w:szCs w:val="24"/>
        </w:rPr>
        <w:t xml:space="preserve"> лет (включительно);</w:t>
      </w:r>
    </w:p>
    <w:p w14:paraId="0BDAEDDB" w14:textId="77777777" w:rsidR="00540F8C" w:rsidRPr="00E767B4" w:rsidRDefault="00540F8C" w:rsidP="00C00042">
      <w:pPr>
        <w:pStyle w:val="22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276" w:lineRule="auto"/>
        <w:ind w:firstLine="0"/>
        <w:rPr>
          <w:rFonts w:ascii="Times New Roman" w:hAnsi="Times New Roman"/>
          <w:sz w:val="24"/>
          <w:szCs w:val="24"/>
        </w:rPr>
      </w:pPr>
      <w:r w:rsidRPr="00E767B4">
        <w:rPr>
          <w:rStyle w:val="21pt"/>
          <w:rFonts w:eastAsia="Calibri"/>
          <w:sz w:val="24"/>
          <w:szCs w:val="24"/>
        </w:rPr>
        <w:t>15-18</w:t>
      </w:r>
      <w:r w:rsidRPr="00E767B4">
        <w:rPr>
          <w:rFonts w:ascii="Times New Roman" w:hAnsi="Times New Roman"/>
          <w:sz w:val="24"/>
          <w:szCs w:val="24"/>
        </w:rPr>
        <w:t xml:space="preserve"> лет (включительно).</w:t>
      </w:r>
    </w:p>
    <w:p w14:paraId="68E3ACDE" w14:textId="77777777" w:rsidR="00540F8C" w:rsidRPr="00E767B4" w:rsidRDefault="00540F8C" w:rsidP="00C00042">
      <w:pPr>
        <w:pStyle w:val="22"/>
        <w:shd w:val="clear" w:color="auto" w:fill="auto"/>
        <w:tabs>
          <w:tab w:val="left" w:pos="284"/>
        </w:tabs>
        <w:spacing w:before="0" w:line="276" w:lineRule="auto"/>
        <w:ind w:firstLine="0"/>
        <w:rPr>
          <w:rFonts w:ascii="Times New Roman" w:hAnsi="Times New Roman"/>
          <w:sz w:val="24"/>
          <w:szCs w:val="24"/>
        </w:rPr>
      </w:pPr>
      <w:r w:rsidRPr="00E767B4">
        <w:rPr>
          <w:rFonts w:ascii="Times New Roman" w:hAnsi="Times New Roman"/>
          <w:sz w:val="24"/>
          <w:szCs w:val="24"/>
        </w:rPr>
        <w:t xml:space="preserve">3.3. Участниками городского тура являются победители районного тура, занявшие </w:t>
      </w:r>
      <w:r w:rsidRPr="00E767B4">
        <w:rPr>
          <w:rFonts w:ascii="Times New Roman" w:hAnsi="Times New Roman"/>
          <w:sz w:val="24"/>
          <w:szCs w:val="24"/>
          <w:lang w:val="en-US"/>
        </w:rPr>
        <w:t>I</w:t>
      </w:r>
      <w:r w:rsidRPr="00E767B4">
        <w:rPr>
          <w:rFonts w:ascii="Times New Roman" w:hAnsi="Times New Roman"/>
          <w:sz w:val="24"/>
          <w:szCs w:val="24"/>
        </w:rPr>
        <w:t xml:space="preserve">, </w:t>
      </w:r>
      <w:r w:rsidRPr="00E767B4">
        <w:rPr>
          <w:rFonts w:ascii="Times New Roman" w:hAnsi="Times New Roman"/>
          <w:sz w:val="24"/>
          <w:szCs w:val="24"/>
          <w:lang w:val="en-US"/>
        </w:rPr>
        <w:t>II</w:t>
      </w:r>
      <w:r w:rsidRPr="00E767B4">
        <w:rPr>
          <w:rFonts w:ascii="Times New Roman" w:hAnsi="Times New Roman"/>
          <w:sz w:val="24"/>
          <w:szCs w:val="24"/>
        </w:rPr>
        <w:t xml:space="preserve">, </w:t>
      </w:r>
      <w:r w:rsidRPr="00E767B4">
        <w:rPr>
          <w:rFonts w:ascii="Times New Roman" w:hAnsi="Times New Roman"/>
          <w:sz w:val="24"/>
          <w:szCs w:val="24"/>
          <w:lang w:val="en-US"/>
        </w:rPr>
        <w:t>III</w:t>
      </w:r>
      <w:r w:rsidRPr="00E767B4">
        <w:rPr>
          <w:rFonts w:ascii="Times New Roman" w:hAnsi="Times New Roman"/>
          <w:sz w:val="24"/>
          <w:szCs w:val="24"/>
        </w:rPr>
        <w:t xml:space="preserve"> места.</w:t>
      </w:r>
    </w:p>
    <w:p w14:paraId="016BB757" w14:textId="77777777" w:rsidR="00540F8C" w:rsidRPr="00E767B4" w:rsidRDefault="00540F8C" w:rsidP="00C00042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767B4">
        <w:rPr>
          <w:rFonts w:ascii="Times New Roman" w:hAnsi="Times New Roman"/>
          <w:sz w:val="24"/>
          <w:szCs w:val="24"/>
        </w:rPr>
        <w:t>3.4. Конкурс проводится по трем номинациям:</w:t>
      </w:r>
    </w:p>
    <w:p w14:paraId="1C652D4B" w14:textId="77777777" w:rsidR="00E22B7A" w:rsidRPr="00E767B4" w:rsidRDefault="00540F8C" w:rsidP="00C00042">
      <w:pPr>
        <w:numPr>
          <w:ilvl w:val="0"/>
          <w:numId w:val="8"/>
        </w:numPr>
        <w:shd w:val="clear" w:color="auto" w:fill="FFFFFF"/>
        <w:spacing w:after="0"/>
        <w:ind w:left="0" w:firstLine="360"/>
        <w:jc w:val="both"/>
        <w:rPr>
          <w:rFonts w:ascii="Times New Roman" w:hAnsi="Times New Roman"/>
          <w:bCs/>
          <w:color w:val="000000"/>
          <w:spacing w:val="-5"/>
          <w:sz w:val="24"/>
          <w:szCs w:val="24"/>
        </w:rPr>
      </w:pPr>
      <w:r w:rsidRPr="00E767B4">
        <w:rPr>
          <w:rFonts w:ascii="Times New Roman" w:hAnsi="Times New Roman"/>
          <w:b/>
          <w:sz w:val="24"/>
          <w:szCs w:val="24"/>
        </w:rPr>
        <w:t>Номинация № 1</w:t>
      </w:r>
      <w:r w:rsidR="00335BFF" w:rsidRPr="00E767B4"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 </w:t>
      </w:r>
      <w:r w:rsidRPr="00E767B4">
        <w:rPr>
          <w:rFonts w:ascii="Times New Roman" w:hAnsi="Times New Roman"/>
          <w:bCs/>
          <w:color w:val="000000"/>
          <w:spacing w:val="-5"/>
          <w:sz w:val="24"/>
          <w:szCs w:val="24"/>
        </w:rPr>
        <w:t>«</w:t>
      </w:r>
      <w:r w:rsidRPr="00E767B4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Художественно-изобразительное творчество» - </w:t>
      </w:r>
      <w:r w:rsidRPr="00E767B4">
        <w:rPr>
          <w:rFonts w:ascii="Times New Roman" w:hAnsi="Times New Roman"/>
          <w:bCs/>
          <w:color w:val="000000"/>
          <w:spacing w:val="-5"/>
          <w:sz w:val="24"/>
          <w:szCs w:val="24"/>
        </w:rPr>
        <w:t>(рисунок, плакат, стенгазета, книжная графика; иллюстрации информационного и познавательного содержания и т.п.)).</w:t>
      </w:r>
    </w:p>
    <w:p w14:paraId="708761EC" w14:textId="77777777" w:rsidR="00E22B7A" w:rsidRPr="00E767B4" w:rsidRDefault="00540F8C" w:rsidP="00C00042">
      <w:pPr>
        <w:numPr>
          <w:ilvl w:val="0"/>
          <w:numId w:val="8"/>
        </w:numPr>
        <w:shd w:val="clear" w:color="auto" w:fill="FFFFFF"/>
        <w:spacing w:after="0"/>
        <w:ind w:left="0" w:firstLine="360"/>
        <w:jc w:val="both"/>
        <w:rPr>
          <w:rFonts w:ascii="Times New Roman" w:hAnsi="Times New Roman"/>
          <w:bCs/>
          <w:color w:val="000000"/>
          <w:spacing w:val="-5"/>
          <w:sz w:val="24"/>
          <w:szCs w:val="24"/>
        </w:rPr>
      </w:pPr>
      <w:r w:rsidRPr="00E767B4">
        <w:rPr>
          <w:rFonts w:ascii="Times New Roman" w:hAnsi="Times New Roman"/>
          <w:b/>
          <w:sz w:val="24"/>
          <w:szCs w:val="24"/>
        </w:rPr>
        <w:t>Номинация № 2</w:t>
      </w:r>
      <w:r w:rsidRPr="00E767B4">
        <w:rPr>
          <w:rFonts w:ascii="Times New Roman" w:hAnsi="Times New Roman"/>
          <w:sz w:val="24"/>
          <w:szCs w:val="24"/>
        </w:rPr>
        <w:t xml:space="preserve"> «</w:t>
      </w:r>
      <w:r w:rsidRPr="00E767B4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Декоративно-прикладное творчество»</w:t>
      </w:r>
      <w:r w:rsidRPr="00E767B4"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 (работы традиционных народных ремесел и декоративно-прикладного искусства: сюжетная композиция, аппликация, оригами, коллаж, вышивка, вязание, лоскутное шитье, бисероплетение, выжигание, художественная резьба, керамика, лепка, текстильный дизайн, игрушка, витраж, папье-маше, декупаж, </w:t>
      </w:r>
      <w:proofErr w:type="spellStart"/>
      <w:r w:rsidRPr="00E767B4">
        <w:rPr>
          <w:rFonts w:ascii="Times New Roman" w:hAnsi="Times New Roman"/>
          <w:bCs/>
          <w:color w:val="000000"/>
          <w:spacing w:val="-5"/>
          <w:sz w:val="24"/>
          <w:szCs w:val="24"/>
        </w:rPr>
        <w:t>тестопластика</w:t>
      </w:r>
      <w:proofErr w:type="spellEnd"/>
      <w:r w:rsidRPr="00E767B4"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, </w:t>
      </w:r>
      <w:proofErr w:type="spellStart"/>
      <w:r w:rsidRPr="00E767B4">
        <w:rPr>
          <w:rFonts w:ascii="Times New Roman" w:hAnsi="Times New Roman"/>
          <w:bCs/>
          <w:color w:val="000000"/>
          <w:spacing w:val="-5"/>
          <w:sz w:val="24"/>
          <w:szCs w:val="24"/>
        </w:rPr>
        <w:t>пластилинография</w:t>
      </w:r>
      <w:proofErr w:type="spellEnd"/>
      <w:r w:rsidRPr="00E767B4"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 и т.п.)</w:t>
      </w:r>
      <w:r w:rsidR="00E22B7A" w:rsidRPr="00E767B4">
        <w:rPr>
          <w:rFonts w:ascii="Times New Roman" w:hAnsi="Times New Roman"/>
          <w:bCs/>
          <w:color w:val="000000"/>
          <w:spacing w:val="-5"/>
          <w:sz w:val="24"/>
          <w:szCs w:val="24"/>
        </w:rPr>
        <w:t>.</w:t>
      </w:r>
    </w:p>
    <w:p w14:paraId="14C4919C" w14:textId="77777777" w:rsidR="00540F8C" w:rsidRPr="00E767B4" w:rsidRDefault="00540F8C" w:rsidP="00C00042">
      <w:pPr>
        <w:numPr>
          <w:ilvl w:val="0"/>
          <w:numId w:val="8"/>
        </w:numPr>
        <w:shd w:val="clear" w:color="auto" w:fill="FFFFFF"/>
        <w:spacing w:after="0"/>
        <w:ind w:left="0" w:firstLine="360"/>
        <w:jc w:val="both"/>
        <w:rPr>
          <w:rFonts w:ascii="Times New Roman" w:hAnsi="Times New Roman"/>
          <w:bCs/>
          <w:color w:val="000000"/>
          <w:spacing w:val="-5"/>
          <w:sz w:val="24"/>
          <w:szCs w:val="24"/>
        </w:rPr>
      </w:pPr>
      <w:r w:rsidRPr="00E767B4">
        <w:rPr>
          <w:rFonts w:ascii="Times New Roman" w:hAnsi="Times New Roman"/>
          <w:b/>
          <w:sz w:val="24"/>
          <w:szCs w:val="24"/>
        </w:rPr>
        <w:lastRenderedPageBreak/>
        <w:t>Номинация № 3</w:t>
      </w:r>
      <w:r w:rsidRPr="00E767B4">
        <w:rPr>
          <w:rFonts w:ascii="Times New Roman" w:hAnsi="Times New Roman"/>
          <w:sz w:val="24"/>
          <w:szCs w:val="24"/>
        </w:rPr>
        <w:t xml:space="preserve"> «</w:t>
      </w:r>
      <w:r w:rsidRPr="00E767B4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Технические виды творчества»</w:t>
      </w:r>
      <w:r w:rsidRPr="00E767B4"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 (моделирование, конструирование, макеты, технические приборы, настольные игры, головоломки, кроссворды и т.п.)</w:t>
      </w:r>
    </w:p>
    <w:p w14:paraId="5412DB12" w14:textId="77777777" w:rsidR="00E22B7A" w:rsidRPr="00E767B4" w:rsidRDefault="00540F8C" w:rsidP="00C000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67B4">
        <w:rPr>
          <w:rFonts w:ascii="Times New Roman" w:hAnsi="Times New Roman"/>
          <w:sz w:val="24"/>
          <w:szCs w:val="24"/>
        </w:rPr>
        <w:t>3.5. Тематика работ,</w:t>
      </w:r>
      <w:r w:rsidRPr="00E767B4">
        <w:rPr>
          <w:rFonts w:ascii="Times New Roman" w:hAnsi="Times New Roman"/>
          <w:spacing w:val="1"/>
          <w:sz w:val="24"/>
          <w:szCs w:val="24"/>
        </w:rPr>
        <w:t xml:space="preserve"> представляемых на Конкурс:</w:t>
      </w:r>
    </w:p>
    <w:p w14:paraId="726B33BA" w14:textId="77777777" w:rsidR="00E22B7A" w:rsidRPr="00E767B4" w:rsidRDefault="00540F8C" w:rsidP="00C00042">
      <w:pPr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67B4">
        <w:rPr>
          <w:rFonts w:ascii="Times New Roman" w:hAnsi="Times New Roman"/>
          <w:spacing w:val="1"/>
          <w:sz w:val="24"/>
          <w:szCs w:val="24"/>
        </w:rPr>
        <w:t>предупреждение пожаров от шалости с огнем;</w:t>
      </w:r>
    </w:p>
    <w:p w14:paraId="15AC5FE2" w14:textId="77777777" w:rsidR="00E22B7A" w:rsidRPr="00E767B4" w:rsidRDefault="00540F8C" w:rsidP="00C00042">
      <w:pPr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67B4">
        <w:rPr>
          <w:rFonts w:ascii="Times New Roman" w:hAnsi="Times New Roman"/>
          <w:bCs/>
          <w:spacing w:val="-5"/>
          <w:sz w:val="24"/>
          <w:szCs w:val="24"/>
        </w:rPr>
        <w:t>действия в условиях пожаров и чрезвычайных ситуаций, оказание помощи пос</w:t>
      </w:r>
      <w:r w:rsidR="00E22B7A" w:rsidRPr="00E767B4">
        <w:rPr>
          <w:rFonts w:ascii="Times New Roman" w:hAnsi="Times New Roman"/>
          <w:bCs/>
          <w:spacing w:val="-5"/>
          <w:sz w:val="24"/>
          <w:szCs w:val="24"/>
        </w:rPr>
        <w:t>традавшим;</w:t>
      </w:r>
    </w:p>
    <w:p w14:paraId="10E71794" w14:textId="77777777" w:rsidR="00E22B7A" w:rsidRPr="00E767B4" w:rsidRDefault="00540F8C" w:rsidP="00C00042">
      <w:pPr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67B4">
        <w:rPr>
          <w:rFonts w:ascii="Times New Roman" w:hAnsi="Times New Roman"/>
          <w:spacing w:val="6"/>
          <w:sz w:val="24"/>
          <w:szCs w:val="24"/>
        </w:rPr>
        <w:t xml:space="preserve">работа, учеба и быт профессиональных пожарных и спасателей, </w:t>
      </w:r>
      <w:r w:rsidRPr="00E767B4">
        <w:rPr>
          <w:rFonts w:ascii="Times New Roman" w:hAnsi="Times New Roman"/>
          <w:spacing w:val="1"/>
          <w:sz w:val="24"/>
          <w:szCs w:val="24"/>
        </w:rPr>
        <w:t>работников ВДПО, дружин юных пожарных;</w:t>
      </w:r>
    </w:p>
    <w:p w14:paraId="0C803E45" w14:textId="77777777" w:rsidR="00E22B7A" w:rsidRPr="00E767B4" w:rsidRDefault="00540F8C" w:rsidP="00C00042">
      <w:pPr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67B4">
        <w:rPr>
          <w:rFonts w:ascii="Times New Roman" w:hAnsi="Times New Roman"/>
          <w:sz w:val="24"/>
          <w:szCs w:val="24"/>
          <w:lang w:eastAsia="ru-RU"/>
        </w:rPr>
        <w:t>история Всероссийского добровольного пожарного общества;</w:t>
      </w:r>
    </w:p>
    <w:p w14:paraId="2EE184B4" w14:textId="77777777" w:rsidR="00E22B7A" w:rsidRPr="00E767B4" w:rsidRDefault="00540F8C" w:rsidP="00C00042">
      <w:pPr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67B4">
        <w:rPr>
          <w:rFonts w:ascii="Times New Roman" w:hAnsi="Times New Roman"/>
          <w:sz w:val="24"/>
          <w:szCs w:val="24"/>
          <w:lang w:eastAsia="ru-RU"/>
        </w:rPr>
        <w:t>пожары в быту и на производстве, лесные пожары;</w:t>
      </w:r>
    </w:p>
    <w:p w14:paraId="1CACCA9B" w14:textId="77777777" w:rsidR="00E22B7A" w:rsidRPr="00E767B4" w:rsidRDefault="00540F8C" w:rsidP="00C00042">
      <w:pPr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67B4">
        <w:rPr>
          <w:rFonts w:ascii="Times New Roman" w:hAnsi="Times New Roman"/>
          <w:sz w:val="24"/>
          <w:szCs w:val="24"/>
          <w:lang w:eastAsia="ru-RU"/>
        </w:rPr>
        <w:t xml:space="preserve"> пожарно-спасательный спорт;</w:t>
      </w:r>
    </w:p>
    <w:p w14:paraId="2BE54E4A" w14:textId="77777777" w:rsidR="00E22B7A" w:rsidRPr="00E767B4" w:rsidRDefault="00540F8C" w:rsidP="00C00042">
      <w:pPr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67B4">
        <w:rPr>
          <w:rFonts w:ascii="Times New Roman" w:hAnsi="Times New Roman"/>
          <w:bCs/>
          <w:spacing w:val="-5"/>
          <w:sz w:val="24"/>
          <w:szCs w:val="24"/>
        </w:rPr>
        <w:t>современная противопожарная и спасательная т</w:t>
      </w:r>
      <w:r w:rsidR="00E22B7A" w:rsidRPr="00E767B4">
        <w:rPr>
          <w:rFonts w:ascii="Times New Roman" w:hAnsi="Times New Roman"/>
          <w:bCs/>
          <w:spacing w:val="-5"/>
          <w:sz w:val="24"/>
          <w:szCs w:val="24"/>
        </w:rPr>
        <w:t>ехника, перспективы ее развития;</w:t>
      </w:r>
    </w:p>
    <w:p w14:paraId="16F92648" w14:textId="77777777" w:rsidR="00E22B7A" w:rsidRPr="00E767B4" w:rsidRDefault="00540F8C" w:rsidP="00C00042">
      <w:pPr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67B4">
        <w:rPr>
          <w:rFonts w:ascii="Times New Roman" w:hAnsi="Times New Roman"/>
          <w:sz w:val="24"/>
          <w:szCs w:val="24"/>
          <w:lang w:eastAsia="ru-RU"/>
        </w:rPr>
        <w:t>нарушения правил пожарной безопасности, являющиеся причинами возникновения пожаров;</w:t>
      </w:r>
    </w:p>
    <w:p w14:paraId="6F3E50E0" w14:textId="77777777" w:rsidR="00E22B7A" w:rsidRPr="00E767B4" w:rsidRDefault="00540F8C" w:rsidP="00C00042">
      <w:pPr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67B4">
        <w:rPr>
          <w:rFonts w:ascii="Times New Roman" w:hAnsi="Times New Roman"/>
          <w:sz w:val="24"/>
          <w:szCs w:val="24"/>
          <w:lang w:eastAsia="ru-RU"/>
        </w:rPr>
        <w:t>реклама и юмор в пожарном и спасательном деле</w:t>
      </w:r>
    </w:p>
    <w:p w14:paraId="44B18E78" w14:textId="77777777" w:rsidR="00540F8C" w:rsidRPr="00E767B4" w:rsidRDefault="00540F8C" w:rsidP="00BE43E8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67B4">
        <w:rPr>
          <w:rFonts w:ascii="Times New Roman" w:hAnsi="Times New Roman"/>
          <w:sz w:val="24"/>
          <w:szCs w:val="24"/>
        </w:rPr>
        <w:t xml:space="preserve">3.6. </w:t>
      </w:r>
      <w:r w:rsidRPr="00E767B4">
        <w:rPr>
          <w:rFonts w:ascii="Times New Roman" w:hAnsi="Times New Roman"/>
          <w:sz w:val="24"/>
          <w:szCs w:val="24"/>
          <w:lang w:eastAsia="ru-RU"/>
        </w:rPr>
        <w:t>Заявка на участие в Конкурсе оформляется по форме согласно Приложению № 1.</w:t>
      </w:r>
    </w:p>
    <w:p w14:paraId="6AB37D6A" w14:textId="77777777" w:rsidR="005A657F" w:rsidRPr="00E767B4" w:rsidRDefault="005A657F" w:rsidP="005A65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67B4">
        <w:rPr>
          <w:rFonts w:ascii="Times New Roman" w:hAnsi="Times New Roman"/>
          <w:sz w:val="24"/>
          <w:szCs w:val="24"/>
          <w:lang w:eastAsia="ru-RU"/>
        </w:rPr>
        <w:t xml:space="preserve">3.7. </w:t>
      </w:r>
      <w:r w:rsidRPr="00E767B4">
        <w:rPr>
          <w:rFonts w:ascii="Times New Roman" w:hAnsi="Times New Roman"/>
          <w:sz w:val="24"/>
          <w:szCs w:val="24"/>
        </w:rPr>
        <w:t>Участием в конкурсе участники подтверждают свое согласие на использование своих конкурсных снимков для публичной демонстрации с указанием имен и фамилий, делегировавших команды.</w:t>
      </w:r>
    </w:p>
    <w:p w14:paraId="02DF33F6" w14:textId="77777777" w:rsidR="00540F8C" w:rsidRPr="00E767B4" w:rsidRDefault="00540F8C" w:rsidP="00BE43E8">
      <w:pPr>
        <w:tabs>
          <w:tab w:val="left" w:pos="0"/>
          <w:tab w:val="left" w:pos="426"/>
        </w:tabs>
        <w:suppressAutoHyphens/>
        <w:spacing w:after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767B4">
        <w:rPr>
          <w:rFonts w:ascii="Times New Roman" w:eastAsia="Times New Roman" w:hAnsi="Times New Roman"/>
          <w:b/>
          <w:sz w:val="24"/>
          <w:szCs w:val="24"/>
          <w:lang w:eastAsia="ar-SA"/>
        </w:rPr>
        <w:t>4.</w:t>
      </w:r>
      <w:r w:rsidRPr="00E767B4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>Сроки и порядок реализации Конкурса</w:t>
      </w:r>
    </w:p>
    <w:p w14:paraId="47D91FC9" w14:textId="77777777" w:rsidR="00C00042" w:rsidRPr="00E767B4" w:rsidRDefault="00BE43E8" w:rsidP="00BE43E8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E767B4">
        <w:rPr>
          <w:rFonts w:ascii="Times New Roman" w:hAnsi="Times New Roman"/>
          <w:sz w:val="24"/>
          <w:szCs w:val="24"/>
        </w:rPr>
        <w:t>4.1</w:t>
      </w:r>
      <w:r w:rsidR="00C00042" w:rsidRPr="00E767B4">
        <w:rPr>
          <w:rFonts w:ascii="Times New Roman" w:hAnsi="Times New Roman"/>
          <w:sz w:val="24"/>
          <w:szCs w:val="24"/>
        </w:rPr>
        <w:t xml:space="preserve">. </w:t>
      </w:r>
      <w:r w:rsidRPr="00E767B4">
        <w:rPr>
          <w:rFonts w:ascii="Times New Roman" w:hAnsi="Times New Roman"/>
          <w:sz w:val="24"/>
          <w:szCs w:val="24"/>
        </w:rPr>
        <w:t xml:space="preserve"> </w:t>
      </w:r>
      <w:r w:rsidR="00C00042" w:rsidRPr="00E767B4">
        <w:rPr>
          <w:rFonts w:ascii="Times New Roman" w:hAnsi="Times New Roman"/>
          <w:sz w:val="24"/>
          <w:szCs w:val="24"/>
        </w:rPr>
        <w:t xml:space="preserve">Конкурс проводится в два этапа: </w:t>
      </w:r>
    </w:p>
    <w:p w14:paraId="6FA53D6F" w14:textId="3047C9F6" w:rsidR="00C00042" w:rsidRPr="007C6986" w:rsidRDefault="00C00042" w:rsidP="00BE43E8">
      <w:pPr>
        <w:tabs>
          <w:tab w:val="left" w:pos="0"/>
        </w:tabs>
        <w:spacing w:after="0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E767B4">
        <w:rPr>
          <w:rFonts w:ascii="Times New Roman" w:hAnsi="Times New Roman"/>
          <w:b/>
          <w:sz w:val="24"/>
          <w:szCs w:val="24"/>
        </w:rPr>
        <w:t>Первый этап</w:t>
      </w:r>
      <w:r w:rsidR="00961391" w:rsidRPr="00E767B4">
        <w:rPr>
          <w:rFonts w:ascii="Times New Roman" w:hAnsi="Times New Roman"/>
          <w:sz w:val="24"/>
          <w:szCs w:val="24"/>
        </w:rPr>
        <w:t xml:space="preserve"> – районный, п</w:t>
      </w:r>
      <w:r w:rsidRPr="00E767B4">
        <w:rPr>
          <w:rFonts w:ascii="Times New Roman" w:hAnsi="Times New Roman"/>
          <w:sz w:val="24"/>
          <w:szCs w:val="24"/>
        </w:rPr>
        <w:t xml:space="preserve">роводится </w:t>
      </w:r>
      <w:r w:rsidR="007C6986" w:rsidRPr="007C6986">
        <w:rPr>
          <w:rFonts w:ascii="Times New Roman" w:hAnsi="Times New Roman"/>
          <w:b/>
          <w:bCs/>
          <w:color w:val="FF0000"/>
          <w:sz w:val="24"/>
          <w:szCs w:val="24"/>
        </w:rPr>
        <w:t>1</w:t>
      </w:r>
      <w:r w:rsidR="007C6986">
        <w:rPr>
          <w:rFonts w:ascii="Times New Roman" w:hAnsi="Times New Roman"/>
          <w:b/>
          <w:bCs/>
          <w:color w:val="FF0000"/>
          <w:sz w:val="24"/>
          <w:szCs w:val="24"/>
        </w:rPr>
        <w:t>5</w:t>
      </w:r>
      <w:r w:rsidR="007C6986" w:rsidRPr="007C6986">
        <w:rPr>
          <w:rFonts w:ascii="Times New Roman" w:hAnsi="Times New Roman"/>
          <w:b/>
          <w:bCs/>
          <w:color w:val="FF0000"/>
          <w:sz w:val="24"/>
          <w:szCs w:val="24"/>
        </w:rPr>
        <w:t xml:space="preserve"> ноября </w:t>
      </w:r>
      <w:r w:rsidRPr="007C6986">
        <w:rPr>
          <w:rFonts w:ascii="Times New Roman" w:hAnsi="Times New Roman"/>
          <w:b/>
          <w:bCs/>
          <w:color w:val="FF0000"/>
          <w:sz w:val="24"/>
          <w:szCs w:val="24"/>
        </w:rPr>
        <w:t xml:space="preserve"> 202</w:t>
      </w:r>
      <w:r w:rsidR="00700254" w:rsidRPr="007C6986">
        <w:rPr>
          <w:rFonts w:ascii="Times New Roman" w:hAnsi="Times New Roman"/>
          <w:b/>
          <w:bCs/>
          <w:color w:val="FF0000"/>
          <w:sz w:val="24"/>
          <w:szCs w:val="24"/>
        </w:rPr>
        <w:t>3</w:t>
      </w:r>
      <w:r w:rsidRPr="007C6986">
        <w:rPr>
          <w:rFonts w:ascii="Times New Roman" w:hAnsi="Times New Roman"/>
          <w:b/>
          <w:bCs/>
          <w:color w:val="FF0000"/>
          <w:sz w:val="24"/>
          <w:szCs w:val="24"/>
        </w:rPr>
        <w:t xml:space="preserve"> года.</w:t>
      </w:r>
    </w:p>
    <w:p w14:paraId="3132ACE2" w14:textId="77777777" w:rsidR="00C00042" w:rsidRPr="00E767B4" w:rsidRDefault="00C00042" w:rsidP="00BE43E8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E767B4">
        <w:rPr>
          <w:rFonts w:ascii="Times New Roman" w:hAnsi="Times New Roman"/>
          <w:b/>
          <w:sz w:val="24"/>
          <w:szCs w:val="24"/>
        </w:rPr>
        <w:t>Второй этап</w:t>
      </w:r>
      <w:r w:rsidR="00961391" w:rsidRPr="00E767B4">
        <w:rPr>
          <w:rFonts w:ascii="Times New Roman" w:hAnsi="Times New Roman"/>
          <w:sz w:val="24"/>
          <w:szCs w:val="24"/>
        </w:rPr>
        <w:t xml:space="preserve"> – городской, п</w:t>
      </w:r>
      <w:r w:rsidRPr="00E767B4">
        <w:rPr>
          <w:rFonts w:ascii="Times New Roman" w:hAnsi="Times New Roman"/>
          <w:sz w:val="24"/>
          <w:szCs w:val="24"/>
        </w:rPr>
        <w:t xml:space="preserve">роводится </w:t>
      </w:r>
      <w:r w:rsidR="00207009" w:rsidRPr="00E767B4">
        <w:rPr>
          <w:rFonts w:ascii="Times New Roman" w:hAnsi="Times New Roman"/>
          <w:sz w:val="24"/>
          <w:szCs w:val="24"/>
        </w:rPr>
        <w:t xml:space="preserve"> в </w:t>
      </w:r>
      <w:r w:rsidR="00700254" w:rsidRPr="00E767B4">
        <w:rPr>
          <w:rFonts w:ascii="Times New Roman" w:hAnsi="Times New Roman"/>
          <w:sz w:val="24"/>
          <w:szCs w:val="24"/>
        </w:rPr>
        <w:t>декабре</w:t>
      </w:r>
      <w:r w:rsidRPr="00E767B4">
        <w:rPr>
          <w:rFonts w:ascii="Times New Roman" w:hAnsi="Times New Roman"/>
          <w:sz w:val="24"/>
          <w:szCs w:val="24"/>
        </w:rPr>
        <w:t xml:space="preserve"> 202</w:t>
      </w:r>
      <w:r w:rsidR="003A5850" w:rsidRPr="00E767B4">
        <w:rPr>
          <w:rFonts w:ascii="Times New Roman" w:hAnsi="Times New Roman"/>
          <w:sz w:val="24"/>
          <w:szCs w:val="24"/>
        </w:rPr>
        <w:t>3</w:t>
      </w:r>
      <w:r w:rsidRPr="00E767B4">
        <w:rPr>
          <w:rFonts w:ascii="Times New Roman" w:hAnsi="Times New Roman"/>
          <w:sz w:val="24"/>
          <w:szCs w:val="24"/>
        </w:rPr>
        <w:t xml:space="preserve"> года.</w:t>
      </w:r>
    </w:p>
    <w:p w14:paraId="001F20C3" w14:textId="77777777" w:rsidR="00540F8C" w:rsidRPr="00E767B4" w:rsidRDefault="00540F8C" w:rsidP="00BE43E8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67B4">
        <w:rPr>
          <w:rFonts w:ascii="Times New Roman" w:hAnsi="Times New Roman"/>
          <w:sz w:val="24"/>
          <w:szCs w:val="24"/>
        </w:rPr>
        <w:t>4.2. Для участия в Конкурсе необходимо в электронном виде представить</w:t>
      </w:r>
      <w:r w:rsidR="00BE43E8" w:rsidRPr="00E767B4">
        <w:rPr>
          <w:rFonts w:ascii="Times New Roman" w:hAnsi="Times New Roman"/>
          <w:sz w:val="24"/>
          <w:szCs w:val="24"/>
        </w:rPr>
        <w:t xml:space="preserve"> до </w:t>
      </w:r>
      <w:r w:rsidR="00700254" w:rsidRPr="00E767B4">
        <w:rPr>
          <w:rFonts w:ascii="Times New Roman" w:hAnsi="Times New Roman"/>
          <w:sz w:val="24"/>
          <w:szCs w:val="24"/>
        </w:rPr>
        <w:t>30</w:t>
      </w:r>
      <w:r w:rsidR="00BE43E8" w:rsidRPr="00E767B4">
        <w:rPr>
          <w:rFonts w:ascii="Times New Roman" w:hAnsi="Times New Roman"/>
          <w:sz w:val="24"/>
          <w:szCs w:val="24"/>
        </w:rPr>
        <w:t>.1</w:t>
      </w:r>
      <w:r w:rsidR="00700254" w:rsidRPr="00E767B4">
        <w:rPr>
          <w:rFonts w:ascii="Times New Roman" w:hAnsi="Times New Roman"/>
          <w:sz w:val="24"/>
          <w:szCs w:val="24"/>
        </w:rPr>
        <w:t>0</w:t>
      </w:r>
      <w:r w:rsidR="00BE43E8" w:rsidRPr="00E767B4">
        <w:rPr>
          <w:rFonts w:ascii="Times New Roman" w:hAnsi="Times New Roman"/>
          <w:sz w:val="24"/>
          <w:szCs w:val="24"/>
        </w:rPr>
        <w:t>.202</w:t>
      </w:r>
      <w:r w:rsidR="00700254" w:rsidRPr="00E767B4">
        <w:rPr>
          <w:rFonts w:ascii="Times New Roman" w:hAnsi="Times New Roman"/>
          <w:sz w:val="24"/>
          <w:szCs w:val="24"/>
        </w:rPr>
        <w:t>3</w:t>
      </w:r>
      <w:r w:rsidR="00BE43E8" w:rsidRPr="00E767B4">
        <w:rPr>
          <w:rFonts w:ascii="Times New Roman" w:hAnsi="Times New Roman"/>
          <w:sz w:val="24"/>
          <w:szCs w:val="24"/>
        </w:rPr>
        <w:t>г.</w:t>
      </w:r>
      <w:r w:rsidRPr="00E767B4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14:paraId="45389754" w14:textId="77777777" w:rsidR="00540F8C" w:rsidRPr="00E767B4" w:rsidRDefault="00540F8C" w:rsidP="00BE43E8">
      <w:pPr>
        <w:tabs>
          <w:tab w:val="left" w:pos="0"/>
          <w:tab w:val="left" w:pos="993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767B4">
        <w:rPr>
          <w:rFonts w:ascii="Times New Roman" w:eastAsia="Times New Roman" w:hAnsi="Times New Roman"/>
          <w:sz w:val="24"/>
          <w:szCs w:val="24"/>
          <w:lang w:eastAsia="ar-SA"/>
        </w:rPr>
        <w:t xml:space="preserve">1. Заявку участника Конкурса </w:t>
      </w:r>
      <w:r w:rsidR="00BE43E8" w:rsidRPr="00E767B4">
        <w:rPr>
          <w:rFonts w:ascii="Times New Roman" w:hAnsi="Times New Roman"/>
          <w:sz w:val="24"/>
          <w:szCs w:val="24"/>
          <w:shd w:val="clear" w:color="auto" w:fill="FFFFFF"/>
        </w:rPr>
        <w:t xml:space="preserve">в формате </w:t>
      </w:r>
      <w:r w:rsidR="00BE43E8" w:rsidRPr="00E767B4">
        <w:rPr>
          <w:rFonts w:ascii="Times New Roman" w:hAnsi="Times New Roman"/>
          <w:b/>
          <w:bCs/>
          <w:sz w:val="24"/>
          <w:szCs w:val="24"/>
          <w:shd w:val="clear" w:color="auto" w:fill="FBFBFB"/>
        </w:rPr>
        <w:t>Word</w:t>
      </w:r>
      <w:r w:rsidR="00BE43E8" w:rsidRPr="00E767B4">
        <w:rPr>
          <w:rStyle w:val="apple-converted-space"/>
          <w:rFonts w:ascii="Times New Roman" w:hAnsi="Times New Roman"/>
          <w:sz w:val="24"/>
          <w:szCs w:val="24"/>
          <w:shd w:val="clear" w:color="auto" w:fill="FBFBFB"/>
        </w:rPr>
        <w:t xml:space="preserve"> </w:t>
      </w:r>
      <w:r w:rsidR="00BE43E8" w:rsidRPr="00E767B4">
        <w:rPr>
          <w:rFonts w:ascii="Times New Roman" w:hAnsi="Times New Roman"/>
          <w:sz w:val="24"/>
          <w:szCs w:val="24"/>
          <w:shd w:val="clear" w:color="auto" w:fill="FFFFFF"/>
        </w:rPr>
        <w:t>документ</w:t>
      </w:r>
      <w:r w:rsidR="00BE43E8" w:rsidRPr="00E767B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767B4">
        <w:rPr>
          <w:rFonts w:ascii="Times New Roman" w:eastAsia="Times New Roman" w:hAnsi="Times New Roman"/>
          <w:sz w:val="24"/>
          <w:szCs w:val="24"/>
          <w:lang w:eastAsia="ar-SA"/>
        </w:rPr>
        <w:t>(Приложение №</w:t>
      </w:r>
      <w:r w:rsidR="00C71A66" w:rsidRPr="00E767B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767B4">
        <w:rPr>
          <w:rFonts w:ascii="Times New Roman" w:eastAsia="Times New Roman" w:hAnsi="Times New Roman"/>
          <w:sz w:val="24"/>
          <w:szCs w:val="24"/>
          <w:lang w:eastAsia="ar-SA"/>
        </w:rPr>
        <w:t>1);</w:t>
      </w:r>
    </w:p>
    <w:p w14:paraId="27125E17" w14:textId="77777777" w:rsidR="00540F8C" w:rsidRPr="00E767B4" w:rsidRDefault="00540F8C" w:rsidP="00BE43E8">
      <w:pPr>
        <w:tabs>
          <w:tab w:val="left" w:pos="0"/>
          <w:tab w:val="left" w:pos="993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767B4">
        <w:rPr>
          <w:rFonts w:ascii="Times New Roman" w:eastAsia="Times New Roman" w:hAnsi="Times New Roman"/>
          <w:sz w:val="24"/>
          <w:szCs w:val="24"/>
          <w:lang w:eastAsia="ar-SA"/>
        </w:rPr>
        <w:t>2. Согласие Участника на обработку персональных данных (Приложение №</w:t>
      </w:r>
      <w:r w:rsidR="00C71A66" w:rsidRPr="00E767B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767B4">
        <w:rPr>
          <w:rFonts w:ascii="Times New Roman" w:eastAsia="Times New Roman" w:hAnsi="Times New Roman"/>
          <w:sz w:val="24"/>
          <w:szCs w:val="24"/>
          <w:lang w:eastAsia="ar-SA"/>
        </w:rPr>
        <w:t>2).</w:t>
      </w:r>
    </w:p>
    <w:p w14:paraId="06B061CA" w14:textId="77777777" w:rsidR="00540F8C" w:rsidRPr="00E767B4" w:rsidRDefault="00540F8C" w:rsidP="00BE43E8">
      <w:pPr>
        <w:tabs>
          <w:tab w:val="left" w:pos="0"/>
          <w:tab w:val="left" w:pos="993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767B4">
        <w:rPr>
          <w:rFonts w:ascii="Times New Roman" w:eastAsia="Times New Roman" w:hAnsi="Times New Roman"/>
          <w:sz w:val="24"/>
          <w:szCs w:val="24"/>
          <w:lang w:eastAsia="ar-SA"/>
        </w:rPr>
        <w:t>3. Материалы Участника, оформленные в соответствии с требованиями (Приложение №</w:t>
      </w:r>
      <w:r w:rsidR="00C71A66" w:rsidRPr="00E767B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700254" w:rsidRPr="00E767B4">
        <w:rPr>
          <w:rFonts w:ascii="Times New Roman" w:eastAsia="Times New Roman" w:hAnsi="Times New Roman"/>
          <w:sz w:val="24"/>
          <w:szCs w:val="24"/>
          <w:lang w:eastAsia="ar-SA"/>
        </w:rPr>
        <w:t>3) принимают районные координаторы.</w:t>
      </w:r>
    </w:p>
    <w:p w14:paraId="37A43629" w14:textId="77777777" w:rsidR="00540F8C" w:rsidRPr="00E767B4" w:rsidRDefault="00540F8C" w:rsidP="00BE43E8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67B4">
        <w:rPr>
          <w:rFonts w:ascii="Times New Roman" w:hAnsi="Times New Roman"/>
          <w:sz w:val="24"/>
          <w:szCs w:val="24"/>
        </w:rPr>
        <w:t>Все документы для участия в Конкурсе направляются районным координаторам на электронн</w:t>
      </w:r>
      <w:r w:rsidR="00BE43E8" w:rsidRPr="00E767B4">
        <w:rPr>
          <w:rFonts w:ascii="Times New Roman" w:hAnsi="Times New Roman"/>
          <w:sz w:val="24"/>
          <w:szCs w:val="24"/>
        </w:rPr>
        <w:t>ую</w:t>
      </w:r>
      <w:r w:rsidRPr="00E767B4">
        <w:rPr>
          <w:rFonts w:ascii="Times New Roman" w:hAnsi="Times New Roman"/>
          <w:sz w:val="24"/>
          <w:szCs w:val="24"/>
        </w:rPr>
        <w:t xml:space="preserve"> почт</w:t>
      </w:r>
      <w:r w:rsidR="00BE43E8" w:rsidRPr="00E767B4">
        <w:rPr>
          <w:rFonts w:ascii="Times New Roman" w:hAnsi="Times New Roman"/>
          <w:sz w:val="24"/>
          <w:szCs w:val="24"/>
        </w:rPr>
        <w:t>у</w:t>
      </w:r>
      <w:r w:rsidRPr="00E767B4">
        <w:rPr>
          <w:rFonts w:ascii="Times New Roman" w:hAnsi="Times New Roman"/>
          <w:sz w:val="24"/>
          <w:szCs w:val="24"/>
        </w:rPr>
        <w:t>:</w:t>
      </w:r>
    </w:p>
    <w:p w14:paraId="31BE8A14" w14:textId="77777777" w:rsidR="00700254" w:rsidRPr="00E767B4" w:rsidRDefault="00700254" w:rsidP="00700254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767B4">
        <w:rPr>
          <w:rFonts w:ascii="Times New Roman" w:hAnsi="Times New Roman"/>
          <w:i/>
          <w:sz w:val="24"/>
          <w:szCs w:val="24"/>
          <w:u w:val="single"/>
        </w:rPr>
        <w:t>Образовательные учреждения Ленинского района</w:t>
      </w:r>
      <w:r w:rsidRPr="00E767B4">
        <w:rPr>
          <w:rFonts w:ascii="Times New Roman" w:hAnsi="Times New Roman"/>
          <w:i/>
          <w:sz w:val="24"/>
          <w:szCs w:val="24"/>
        </w:rPr>
        <w:t xml:space="preserve"> – в ДДТ Ленинского района по адресу: ул. Космонавтов,12. Контактный телефон: 48-06-32, Сологуб Любовь Александровна. Электронная почта: </w:t>
      </w:r>
      <w:hyperlink r:id="rId8" w:history="1">
        <w:r w:rsidRPr="00E767B4">
          <w:rPr>
            <w:rFonts w:ascii="Times New Roman" w:hAnsi="Times New Roman"/>
            <w:sz w:val="24"/>
            <w:szCs w:val="24"/>
            <w:lang w:val="en-US"/>
          </w:rPr>
          <w:t>sologub</w:t>
        </w:r>
        <w:r w:rsidRPr="00E767B4">
          <w:rPr>
            <w:rFonts w:ascii="Times New Roman" w:hAnsi="Times New Roman"/>
            <w:sz w:val="24"/>
            <w:szCs w:val="24"/>
          </w:rPr>
          <w:t>_</w:t>
        </w:r>
        <w:r w:rsidRPr="00E767B4">
          <w:rPr>
            <w:rFonts w:ascii="Times New Roman" w:hAnsi="Times New Roman"/>
            <w:sz w:val="24"/>
            <w:szCs w:val="24"/>
            <w:lang w:val="en-US"/>
          </w:rPr>
          <w:t>l</w:t>
        </w:r>
        <w:r w:rsidRPr="00E767B4">
          <w:rPr>
            <w:rFonts w:ascii="Times New Roman" w:hAnsi="Times New Roman"/>
            <w:sz w:val="24"/>
            <w:szCs w:val="24"/>
          </w:rPr>
          <w:t>@</w:t>
        </w:r>
        <w:r w:rsidRPr="00E767B4">
          <w:rPr>
            <w:rFonts w:ascii="Times New Roman" w:hAnsi="Times New Roman"/>
            <w:sz w:val="24"/>
            <w:szCs w:val="24"/>
            <w:lang w:val="en-US"/>
          </w:rPr>
          <w:t>mail</w:t>
        </w:r>
        <w:r w:rsidRPr="00E767B4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Pr="00E767B4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767B4">
        <w:rPr>
          <w:rFonts w:ascii="Times New Roman" w:hAnsi="Times New Roman"/>
          <w:i/>
          <w:sz w:val="24"/>
          <w:szCs w:val="24"/>
        </w:rPr>
        <w:t xml:space="preserve"> (после «</w:t>
      </w:r>
      <w:proofErr w:type="spellStart"/>
      <w:r w:rsidRPr="00E767B4">
        <w:rPr>
          <w:rFonts w:ascii="Times New Roman" w:hAnsi="Times New Roman"/>
          <w:i/>
          <w:sz w:val="24"/>
          <w:szCs w:val="24"/>
        </w:rPr>
        <w:t>сологуб</w:t>
      </w:r>
      <w:proofErr w:type="spellEnd"/>
      <w:r w:rsidRPr="00E767B4">
        <w:rPr>
          <w:rFonts w:ascii="Times New Roman" w:hAnsi="Times New Roman"/>
          <w:i/>
          <w:sz w:val="24"/>
          <w:szCs w:val="24"/>
        </w:rPr>
        <w:t>» - нижнее подчеркивание)</w:t>
      </w:r>
    </w:p>
    <w:p w14:paraId="75C3EA2B" w14:textId="77777777" w:rsidR="00700254" w:rsidRPr="00E767B4" w:rsidRDefault="00700254" w:rsidP="00700254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14:paraId="77FB69B4" w14:textId="77777777" w:rsidR="00700254" w:rsidRPr="00E767B4" w:rsidRDefault="00700254" w:rsidP="00700254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767B4">
        <w:rPr>
          <w:rFonts w:ascii="Times New Roman" w:hAnsi="Times New Roman"/>
          <w:i/>
          <w:sz w:val="24"/>
          <w:szCs w:val="24"/>
          <w:u w:val="single"/>
        </w:rPr>
        <w:t xml:space="preserve">Образовательные учреждения </w:t>
      </w:r>
      <w:proofErr w:type="spellStart"/>
      <w:r w:rsidRPr="00E767B4">
        <w:rPr>
          <w:rFonts w:ascii="Times New Roman" w:hAnsi="Times New Roman"/>
          <w:i/>
          <w:sz w:val="24"/>
          <w:szCs w:val="24"/>
          <w:u w:val="single"/>
        </w:rPr>
        <w:t>Тагилстроевского</w:t>
      </w:r>
      <w:proofErr w:type="spellEnd"/>
      <w:r w:rsidRPr="00E767B4">
        <w:rPr>
          <w:rFonts w:ascii="Times New Roman" w:hAnsi="Times New Roman"/>
          <w:i/>
          <w:sz w:val="24"/>
          <w:szCs w:val="24"/>
          <w:u w:val="single"/>
        </w:rPr>
        <w:t xml:space="preserve"> района </w:t>
      </w:r>
      <w:r w:rsidRPr="00E767B4">
        <w:rPr>
          <w:rFonts w:ascii="Times New Roman" w:hAnsi="Times New Roman"/>
          <w:i/>
          <w:sz w:val="24"/>
          <w:szCs w:val="24"/>
        </w:rPr>
        <w:t xml:space="preserve">– в ДДТ </w:t>
      </w:r>
      <w:proofErr w:type="spellStart"/>
      <w:r w:rsidRPr="00E767B4">
        <w:rPr>
          <w:rFonts w:ascii="Times New Roman" w:hAnsi="Times New Roman"/>
          <w:i/>
          <w:sz w:val="24"/>
          <w:szCs w:val="24"/>
        </w:rPr>
        <w:t>Тагилстроевского</w:t>
      </w:r>
      <w:proofErr w:type="spellEnd"/>
      <w:r w:rsidRPr="00E767B4">
        <w:rPr>
          <w:rFonts w:ascii="Times New Roman" w:hAnsi="Times New Roman"/>
          <w:i/>
          <w:sz w:val="24"/>
          <w:szCs w:val="24"/>
        </w:rPr>
        <w:t xml:space="preserve"> района по адресу: </w:t>
      </w:r>
      <w:proofErr w:type="spellStart"/>
      <w:r w:rsidRPr="00E767B4">
        <w:rPr>
          <w:rFonts w:ascii="Times New Roman" w:hAnsi="Times New Roman"/>
          <w:i/>
          <w:sz w:val="24"/>
          <w:szCs w:val="24"/>
        </w:rPr>
        <w:t>ул.Черноморская</w:t>
      </w:r>
      <w:proofErr w:type="spellEnd"/>
      <w:r w:rsidRPr="00E767B4">
        <w:rPr>
          <w:rFonts w:ascii="Times New Roman" w:hAnsi="Times New Roman"/>
          <w:i/>
          <w:sz w:val="24"/>
          <w:szCs w:val="24"/>
        </w:rPr>
        <w:t xml:space="preserve">, 98. Контактный телефон: 97-78-93, </w:t>
      </w:r>
    </w:p>
    <w:p w14:paraId="031328CA" w14:textId="77777777" w:rsidR="00700254" w:rsidRPr="00E767B4" w:rsidRDefault="00700254" w:rsidP="00700254">
      <w:pPr>
        <w:tabs>
          <w:tab w:val="left" w:pos="360"/>
        </w:tabs>
        <w:spacing w:after="0" w:line="240" w:lineRule="auto"/>
        <w:jc w:val="both"/>
        <w:rPr>
          <w:sz w:val="24"/>
          <w:szCs w:val="24"/>
        </w:rPr>
      </w:pPr>
      <w:r w:rsidRPr="00E767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767B4">
        <w:rPr>
          <w:rFonts w:ascii="Times New Roman" w:hAnsi="Times New Roman"/>
          <w:i/>
          <w:sz w:val="24"/>
          <w:szCs w:val="24"/>
        </w:rPr>
        <w:t>Шулёва</w:t>
      </w:r>
      <w:proofErr w:type="spellEnd"/>
      <w:r w:rsidRPr="00E767B4">
        <w:rPr>
          <w:rFonts w:ascii="Times New Roman" w:hAnsi="Times New Roman"/>
          <w:i/>
          <w:sz w:val="24"/>
          <w:szCs w:val="24"/>
        </w:rPr>
        <w:t xml:space="preserve"> Мария Сергеевна. Электронная почта: </w:t>
      </w:r>
      <w:hyperlink r:id="rId9" w:history="1">
        <w:r w:rsidRPr="00E767B4">
          <w:rPr>
            <w:rFonts w:ascii="Times New Roman" w:hAnsi="Times New Roman"/>
            <w:sz w:val="24"/>
            <w:szCs w:val="24"/>
            <w:lang w:val="en-US"/>
          </w:rPr>
          <w:t>shuleva</w:t>
        </w:r>
        <w:r w:rsidRPr="00E767B4">
          <w:rPr>
            <w:rFonts w:ascii="Times New Roman" w:hAnsi="Times New Roman"/>
            <w:sz w:val="24"/>
            <w:szCs w:val="24"/>
          </w:rPr>
          <w:t>.</w:t>
        </w:r>
        <w:r w:rsidRPr="00E767B4">
          <w:rPr>
            <w:rFonts w:ascii="Times New Roman" w:hAnsi="Times New Roman"/>
            <w:sz w:val="24"/>
            <w:szCs w:val="24"/>
            <w:lang w:val="en-US"/>
          </w:rPr>
          <w:t>maria</w:t>
        </w:r>
        <w:r w:rsidRPr="00E767B4">
          <w:rPr>
            <w:rFonts w:ascii="Times New Roman" w:hAnsi="Times New Roman"/>
            <w:sz w:val="24"/>
            <w:szCs w:val="24"/>
          </w:rPr>
          <w:t>@mail.ru</w:t>
        </w:r>
      </w:hyperlink>
    </w:p>
    <w:p w14:paraId="11106D61" w14:textId="77777777" w:rsidR="00700254" w:rsidRPr="00E767B4" w:rsidRDefault="00700254" w:rsidP="00700254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14:paraId="3E40EB39" w14:textId="77777777" w:rsidR="00700254" w:rsidRPr="00E767B4" w:rsidRDefault="00700254" w:rsidP="00700254">
      <w:pPr>
        <w:shd w:val="clear" w:color="auto" w:fill="FFFFFF"/>
        <w:spacing w:after="0" w:line="300" w:lineRule="atLeast"/>
        <w:rPr>
          <w:rFonts w:ascii="Times New Roman" w:hAnsi="Times New Roman"/>
          <w:i/>
          <w:sz w:val="24"/>
          <w:szCs w:val="24"/>
        </w:rPr>
      </w:pPr>
      <w:r w:rsidRPr="00E767B4">
        <w:rPr>
          <w:rFonts w:ascii="Times New Roman" w:hAnsi="Times New Roman"/>
          <w:i/>
          <w:sz w:val="24"/>
          <w:szCs w:val="24"/>
          <w:u w:val="single"/>
        </w:rPr>
        <w:t>Образовательные учреждения Дзержинского района</w:t>
      </w:r>
      <w:r w:rsidRPr="00E767B4">
        <w:rPr>
          <w:rFonts w:ascii="Times New Roman" w:hAnsi="Times New Roman"/>
          <w:i/>
          <w:sz w:val="24"/>
          <w:szCs w:val="24"/>
        </w:rPr>
        <w:t xml:space="preserve"> – в ДДЮТ Дзержинского района по адресу: ул. Коминтерна, 41. Контактный телефон: 36-26-38, </w:t>
      </w:r>
    </w:p>
    <w:p w14:paraId="5B8CB10A" w14:textId="77777777" w:rsidR="00700254" w:rsidRPr="00E767B4" w:rsidRDefault="00700254" w:rsidP="00700254">
      <w:pPr>
        <w:shd w:val="clear" w:color="auto" w:fill="FFFFFF"/>
        <w:spacing w:after="0" w:line="300" w:lineRule="atLeas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767B4">
        <w:rPr>
          <w:rFonts w:ascii="Times New Roman" w:hAnsi="Times New Roman"/>
          <w:i/>
          <w:sz w:val="24"/>
          <w:szCs w:val="24"/>
        </w:rPr>
        <w:t xml:space="preserve">Кобзарь Наталья Владимировна. Электронная почта: </w:t>
      </w:r>
      <w:hyperlink r:id="rId10" w:tgtFrame="_blank" w:history="1">
        <w:r w:rsidRPr="00E767B4">
          <w:rPr>
            <w:rFonts w:ascii="Times New Roman" w:eastAsia="Times New Roman" w:hAnsi="Times New Roman"/>
            <w:sz w:val="24"/>
            <w:szCs w:val="24"/>
            <w:lang w:eastAsia="ru-RU"/>
          </w:rPr>
          <w:t>nvk-dddut@yandex.ru</w:t>
        </w:r>
      </w:hyperlink>
      <w:r w:rsidRPr="00E767B4">
        <w:rPr>
          <w:rFonts w:ascii="Helvetica" w:eastAsia="Times New Roman" w:hAnsi="Helvetica" w:cs="Helvetica"/>
          <w:color w:val="FFFFFF"/>
          <w:sz w:val="24"/>
          <w:szCs w:val="24"/>
          <w:lang w:eastAsia="ru-RU"/>
        </w:rPr>
        <w:br/>
      </w:r>
    </w:p>
    <w:p w14:paraId="3F70A37A" w14:textId="77777777" w:rsidR="00540F8C" w:rsidRPr="00E767B4" w:rsidRDefault="00540F8C" w:rsidP="00BE43E8">
      <w:pPr>
        <w:tabs>
          <w:tab w:val="left" w:pos="0"/>
        </w:tabs>
        <w:suppressAutoHyphens/>
        <w:spacing w:after="0"/>
        <w:jc w:val="both"/>
        <w:rPr>
          <w:rFonts w:ascii="Times New Roman" w:hAnsi="Times New Roman"/>
          <w:i/>
          <w:color w:val="0000FF"/>
          <w:sz w:val="24"/>
          <w:szCs w:val="24"/>
        </w:rPr>
      </w:pPr>
      <w:r w:rsidRPr="00E767B4">
        <w:rPr>
          <w:rFonts w:ascii="Times New Roman" w:hAnsi="Times New Roman"/>
          <w:sz w:val="24"/>
          <w:szCs w:val="24"/>
        </w:rPr>
        <w:t xml:space="preserve">4.3. На участие в городском этапе </w:t>
      </w:r>
      <w:r w:rsidR="00700254" w:rsidRPr="00E767B4">
        <w:rPr>
          <w:rFonts w:ascii="Times New Roman" w:hAnsi="Times New Roman"/>
          <w:sz w:val="24"/>
          <w:szCs w:val="24"/>
          <w:lang w:eastAsia="ru-RU"/>
        </w:rPr>
        <w:t>районные</w:t>
      </w:r>
      <w:r w:rsidRPr="00E767B4">
        <w:rPr>
          <w:rFonts w:ascii="Times New Roman" w:hAnsi="Times New Roman"/>
          <w:sz w:val="24"/>
          <w:szCs w:val="24"/>
          <w:lang w:eastAsia="ru-RU"/>
        </w:rPr>
        <w:t xml:space="preserve"> координаторы предоставляют протоколы, материалы </w:t>
      </w:r>
      <w:r w:rsidRPr="00E767B4">
        <w:rPr>
          <w:rFonts w:ascii="Times New Roman" w:hAnsi="Times New Roman"/>
          <w:sz w:val="24"/>
          <w:szCs w:val="24"/>
        </w:rPr>
        <w:t xml:space="preserve">и заявки победителей (1, 2, 3 место) районного </w:t>
      </w:r>
      <w:r w:rsidRPr="00E767B4">
        <w:rPr>
          <w:rFonts w:ascii="Times New Roman" w:hAnsi="Times New Roman"/>
          <w:sz w:val="24"/>
          <w:szCs w:val="24"/>
          <w:lang w:eastAsia="ru-RU"/>
        </w:rPr>
        <w:t>конкурса</w:t>
      </w:r>
      <w:r w:rsidRPr="00E767B4">
        <w:rPr>
          <w:rFonts w:ascii="Times New Roman" w:hAnsi="Times New Roman"/>
          <w:sz w:val="24"/>
          <w:szCs w:val="24"/>
        </w:rPr>
        <w:t xml:space="preserve"> в редакторе </w:t>
      </w:r>
      <w:r w:rsidRPr="00E767B4">
        <w:rPr>
          <w:rFonts w:ascii="Times New Roman" w:hAnsi="Times New Roman"/>
          <w:sz w:val="24"/>
          <w:szCs w:val="24"/>
          <w:lang w:val="en-US"/>
        </w:rPr>
        <w:t>Word</w:t>
      </w:r>
      <w:r w:rsidRPr="00E767B4">
        <w:rPr>
          <w:rFonts w:ascii="Times New Roman" w:hAnsi="Times New Roman"/>
          <w:sz w:val="24"/>
          <w:szCs w:val="24"/>
        </w:rPr>
        <w:t xml:space="preserve"> на электронную почту: </w:t>
      </w:r>
      <w:hyperlink r:id="rId11" w:history="1">
        <w:r w:rsidRPr="00E767B4">
          <w:rPr>
            <w:rFonts w:ascii="Times New Roman" w:hAnsi="Times New Roman"/>
            <w:i/>
            <w:color w:val="0000FF"/>
            <w:sz w:val="24"/>
            <w:szCs w:val="24"/>
          </w:rPr>
          <w:t>sazhina.gddut@gmail.com</w:t>
        </w:r>
      </w:hyperlink>
    </w:p>
    <w:p w14:paraId="5F3C46CD" w14:textId="77777777" w:rsidR="00540F8C" w:rsidRPr="00E767B4" w:rsidRDefault="00540F8C" w:rsidP="005A657F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767B4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4.4.</w:t>
      </w:r>
      <w:r w:rsidR="00B2001B" w:rsidRPr="00E767B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767B4">
        <w:rPr>
          <w:rFonts w:ascii="Times New Roman" w:hAnsi="Times New Roman"/>
          <w:bCs/>
          <w:color w:val="000000"/>
          <w:spacing w:val="-5"/>
          <w:sz w:val="24"/>
          <w:szCs w:val="24"/>
        </w:rPr>
        <w:t>Награждение предусматривается за I, II, III места в трех возрастных группах и трех номинациях. Оргкомитет Конкурса оставляет за собой право не присуждать призовые места в отдельных номинациях при отсутствии работ, заслуживающих поощрения, или в случае нарушения конкурсантами требований Конкурса.</w:t>
      </w:r>
    </w:p>
    <w:p w14:paraId="26750B41" w14:textId="77777777" w:rsidR="00540F8C" w:rsidRPr="00E767B4" w:rsidRDefault="00540F8C" w:rsidP="00BE43E8">
      <w:pPr>
        <w:pStyle w:val="a3"/>
        <w:tabs>
          <w:tab w:val="left" w:pos="426"/>
          <w:tab w:val="left" w:pos="993"/>
        </w:tabs>
        <w:ind w:left="0"/>
        <w:rPr>
          <w:rFonts w:ascii="Times New Roman" w:hAnsi="Times New Roman"/>
          <w:b/>
          <w:sz w:val="24"/>
          <w:szCs w:val="24"/>
        </w:rPr>
      </w:pPr>
      <w:r w:rsidRPr="00E767B4">
        <w:rPr>
          <w:rFonts w:ascii="Times New Roman" w:hAnsi="Times New Roman"/>
          <w:b/>
          <w:sz w:val="24"/>
          <w:szCs w:val="24"/>
        </w:rPr>
        <w:t>5.</w:t>
      </w:r>
      <w:r w:rsidRPr="00E767B4">
        <w:rPr>
          <w:rFonts w:ascii="Times New Roman" w:hAnsi="Times New Roman"/>
          <w:b/>
          <w:sz w:val="24"/>
          <w:szCs w:val="24"/>
        </w:rPr>
        <w:tab/>
        <w:t>Организационный комитет Конкурса</w:t>
      </w:r>
    </w:p>
    <w:p w14:paraId="733D7BDA" w14:textId="77777777" w:rsidR="00540F8C" w:rsidRPr="00E767B4" w:rsidRDefault="00540F8C" w:rsidP="00BE43E8">
      <w:pPr>
        <w:pStyle w:val="a3"/>
        <w:tabs>
          <w:tab w:val="left" w:pos="993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767B4">
        <w:rPr>
          <w:rFonts w:ascii="Times New Roman" w:hAnsi="Times New Roman"/>
          <w:sz w:val="24"/>
          <w:szCs w:val="24"/>
        </w:rPr>
        <w:t>5.1. Общее руководство по организации и проведению Конкурса осуществляется Оргкомитетом (Приложение № 5).</w:t>
      </w:r>
    </w:p>
    <w:p w14:paraId="18C53FBA" w14:textId="77777777" w:rsidR="00540F8C" w:rsidRPr="00E767B4" w:rsidRDefault="00540F8C" w:rsidP="00BE43E8">
      <w:pPr>
        <w:pStyle w:val="a3"/>
        <w:tabs>
          <w:tab w:val="left" w:pos="993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767B4">
        <w:rPr>
          <w:rFonts w:ascii="Times New Roman" w:hAnsi="Times New Roman"/>
          <w:sz w:val="24"/>
          <w:szCs w:val="24"/>
        </w:rPr>
        <w:t>5.2. Оргкомитет создается на период организации и проведения Конкурса.</w:t>
      </w:r>
    </w:p>
    <w:p w14:paraId="622A7AD7" w14:textId="77777777" w:rsidR="00540F8C" w:rsidRPr="00E767B4" w:rsidRDefault="00540F8C" w:rsidP="00BE43E8">
      <w:pPr>
        <w:pStyle w:val="a3"/>
        <w:tabs>
          <w:tab w:val="left" w:pos="993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767B4">
        <w:rPr>
          <w:rFonts w:ascii="Times New Roman" w:hAnsi="Times New Roman"/>
          <w:sz w:val="24"/>
          <w:szCs w:val="24"/>
        </w:rPr>
        <w:t>5.3. Решения, принимаемые Оргкомитетом в рамках своей компетенции, обязательны для исполнения участниками Конкурса.</w:t>
      </w:r>
    </w:p>
    <w:p w14:paraId="12B773C2" w14:textId="77777777" w:rsidR="00540F8C" w:rsidRPr="00E767B4" w:rsidRDefault="00540F8C" w:rsidP="00BE43E8">
      <w:pPr>
        <w:pStyle w:val="a3"/>
        <w:tabs>
          <w:tab w:val="left" w:pos="993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767B4">
        <w:rPr>
          <w:rFonts w:ascii="Times New Roman" w:hAnsi="Times New Roman"/>
          <w:sz w:val="24"/>
          <w:szCs w:val="24"/>
        </w:rPr>
        <w:t>5.4. Оргкомитет имеет право:</w:t>
      </w:r>
    </w:p>
    <w:p w14:paraId="22E0914D" w14:textId="77777777" w:rsidR="00540F8C" w:rsidRPr="00E767B4" w:rsidRDefault="00540F8C" w:rsidP="00BE43E8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67B4">
        <w:rPr>
          <w:rFonts w:ascii="Times New Roman" w:hAnsi="Times New Roman"/>
          <w:sz w:val="24"/>
          <w:szCs w:val="24"/>
        </w:rPr>
        <w:t>формировать экспертные комиссии для оценки материалов, присланных участниками в течение Конкурса;</w:t>
      </w:r>
    </w:p>
    <w:p w14:paraId="1C32F6D0" w14:textId="77777777" w:rsidR="00540F8C" w:rsidRPr="00E767B4" w:rsidRDefault="00540F8C" w:rsidP="00BE43E8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67B4">
        <w:rPr>
          <w:rFonts w:ascii="Times New Roman" w:hAnsi="Times New Roman"/>
          <w:sz w:val="24"/>
          <w:szCs w:val="24"/>
        </w:rPr>
        <w:t>координировать деятельность по освещению Конкурса в средствах массовой информации или коммуникационно-информационной сети «Интернет»</w:t>
      </w:r>
      <w:r w:rsidR="00961391" w:rsidRPr="00E767B4">
        <w:rPr>
          <w:rFonts w:ascii="Times New Roman" w:hAnsi="Times New Roman"/>
          <w:sz w:val="24"/>
          <w:szCs w:val="24"/>
        </w:rPr>
        <w:t>.</w:t>
      </w:r>
    </w:p>
    <w:p w14:paraId="6A335A1C" w14:textId="77777777" w:rsidR="00BB6F85" w:rsidRPr="00E767B4" w:rsidRDefault="00540F8C" w:rsidP="00BE43E8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67B4">
        <w:rPr>
          <w:rFonts w:ascii="Times New Roman" w:hAnsi="Times New Roman"/>
          <w:sz w:val="24"/>
          <w:szCs w:val="24"/>
          <w:lang w:eastAsia="ru-RU"/>
        </w:rPr>
        <w:t>5.5.</w:t>
      </w:r>
      <w:r w:rsidRPr="00E767B4">
        <w:rPr>
          <w:rFonts w:ascii="Times New Roman" w:hAnsi="Times New Roman"/>
          <w:sz w:val="24"/>
          <w:szCs w:val="24"/>
        </w:rPr>
        <w:t xml:space="preserve"> Оргкомитет</w:t>
      </w:r>
      <w:r w:rsidRPr="00E767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67B4">
        <w:rPr>
          <w:rFonts w:ascii="Times New Roman" w:hAnsi="Times New Roman"/>
          <w:bCs/>
          <w:sz w:val="24"/>
          <w:szCs w:val="24"/>
        </w:rPr>
        <w:t xml:space="preserve">определяет </w:t>
      </w:r>
      <w:r w:rsidRPr="00E767B4">
        <w:rPr>
          <w:rFonts w:ascii="Times New Roman" w:hAnsi="Times New Roman"/>
          <w:sz w:val="24"/>
          <w:szCs w:val="24"/>
        </w:rPr>
        <w:t>победителей и призеров в каждой номинации, в каждой возрастной группе,</w:t>
      </w:r>
      <w:r w:rsidRPr="00E767B4">
        <w:rPr>
          <w:rFonts w:ascii="Times New Roman" w:hAnsi="Times New Roman"/>
          <w:sz w:val="24"/>
          <w:szCs w:val="24"/>
          <w:lang w:eastAsia="ru-RU"/>
        </w:rPr>
        <w:t xml:space="preserve"> по решению Оргкомитета может быть </w:t>
      </w:r>
      <w:r w:rsidR="00BB6F85" w:rsidRPr="00E767B4">
        <w:rPr>
          <w:rFonts w:ascii="Times New Roman" w:hAnsi="Times New Roman"/>
          <w:sz w:val="24"/>
          <w:szCs w:val="24"/>
          <w:lang w:eastAsia="ru-RU"/>
        </w:rPr>
        <w:t>расширен перечень награждаемых.</w:t>
      </w:r>
    </w:p>
    <w:p w14:paraId="4F14C820" w14:textId="77777777" w:rsidR="00540F8C" w:rsidRPr="00E767B4" w:rsidRDefault="00540F8C" w:rsidP="00BE43E8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67B4">
        <w:rPr>
          <w:rFonts w:ascii="Times New Roman" w:hAnsi="Times New Roman"/>
          <w:sz w:val="24"/>
          <w:szCs w:val="24"/>
          <w:lang w:eastAsia="ru-RU"/>
        </w:rPr>
        <w:t>5.6.</w:t>
      </w:r>
      <w:r w:rsidRPr="00E767B4">
        <w:rPr>
          <w:rFonts w:ascii="Times New Roman" w:hAnsi="Times New Roman"/>
          <w:sz w:val="24"/>
          <w:szCs w:val="24"/>
        </w:rPr>
        <w:t xml:space="preserve"> Решение жюри оформляется протоколом и является окончательным.</w:t>
      </w:r>
    </w:p>
    <w:p w14:paraId="6B4E594D" w14:textId="77777777" w:rsidR="00540F8C" w:rsidRPr="00E767B4" w:rsidRDefault="00540F8C" w:rsidP="00BE43E8">
      <w:pPr>
        <w:tabs>
          <w:tab w:val="left" w:pos="426"/>
          <w:tab w:val="left" w:pos="993"/>
        </w:tabs>
        <w:suppressAutoHyphens/>
        <w:spacing w:after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767B4">
        <w:rPr>
          <w:rFonts w:ascii="Times New Roman" w:eastAsia="Times New Roman" w:hAnsi="Times New Roman"/>
          <w:b/>
          <w:sz w:val="24"/>
          <w:szCs w:val="24"/>
          <w:lang w:eastAsia="ar-SA"/>
        </w:rPr>
        <w:t>6.</w:t>
      </w:r>
      <w:r w:rsidRPr="00E767B4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>Экспертный Совет Конкурса</w:t>
      </w:r>
    </w:p>
    <w:p w14:paraId="37C4CB78" w14:textId="77777777" w:rsidR="00540F8C" w:rsidRPr="00E767B4" w:rsidRDefault="00540F8C" w:rsidP="00BE43E8">
      <w:pPr>
        <w:tabs>
          <w:tab w:val="left" w:pos="993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767B4">
        <w:rPr>
          <w:rFonts w:ascii="Times New Roman" w:eastAsia="Times New Roman" w:hAnsi="Times New Roman"/>
          <w:sz w:val="24"/>
          <w:szCs w:val="24"/>
          <w:lang w:eastAsia="ar-SA"/>
        </w:rPr>
        <w:t>6.1. В состав Экспертного совета могут быть включены методисты и педагоги-организаторы, представители общественных объединений, образовательных и научных организаций, творческих союзов и центров.</w:t>
      </w:r>
    </w:p>
    <w:p w14:paraId="13BE9509" w14:textId="77777777" w:rsidR="00540F8C" w:rsidRPr="00E767B4" w:rsidRDefault="00540F8C" w:rsidP="00BE43E8">
      <w:pPr>
        <w:tabs>
          <w:tab w:val="left" w:pos="993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767B4">
        <w:rPr>
          <w:rFonts w:ascii="Times New Roman" w:eastAsia="Times New Roman" w:hAnsi="Times New Roman"/>
          <w:sz w:val="24"/>
          <w:szCs w:val="24"/>
          <w:lang w:eastAsia="ar-SA"/>
        </w:rPr>
        <w:t>6.</w:t>
      </w:r>
      <w:r w:rsidR="00C20259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E767B4">
        <w:rPr>
          <w:rFonts w:ascii="Times New Roman" w:eastAsia="Times New Roman" w:hAnsi="Times New Roman"/>
          <w:sz w:val="24"/>
          <w:szCs w:val="24"/>
          <w:lang w:eastAsia="ar-SA"/>
        </w:rPr>
        <w:t xml:space="preserve">. Экспертный совет (Приложение </w:t>
      </w:r>
      <w:r w:rsidR="0091256A" w:rsidRPr="00E767B4">
        <w:rPr>
          <w:rFonts w:ascii="Times New Roman" w:eastAsia="Times New Roman" w:hAnsi="Times New Roman"/>
          <w:sz w:val="24"/>
          <w:szCs w:val="24"/>
          <w:lang w:eastAsia="ar-SA"/>
        </w:rPr>
        <w:t xml:space="preserve">№ </w:t>
      </w:r>
      <w:r w:rsidRPr="00E767B4">
        <w:rPr>
          <w:rFonts w:ascii="Times New Roman" w:eastAsia="Times New Roman" w:hAnsi="Times New Roman"/>
          <w:sz w:val="24"/>
          <w:szCs w:val="24"/>
          <w:lang w:eastAsia="ar-SA"/>
        </w:rPr>
        <w:t>6):</w:t>
      </w:r>
    </w:p>
    <w:p w14:paraId="116836F7" w14:textId="77777777" w:rsidR="00540F8C" w:rsidRPr="00E767B4" w:rsidRDefault="00540F8C" w:rsidP="00BE43E8">
      <w:pPr>
        <w:numPr>
          <w:ilvl w:val="0"/>
          <w:numId w:val="3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767B4">
        <w:rPr>
          <w:rFonts w:ascii="Times New Roman" w:eastAsia="Times New Roman" w:hAnsi="Times New Roman"/>
          <w:sz w:val="24"/>
          <w:szCs w:val="24"/>
          <w:lang w:eastAsia="ar-SA"/>
        </w:rPr>
        <w:t xml:space="preserve">оценивает представленные </w:t>
      </w:r>
      <w:r w:rsidR="00207009" w:rsidRPr="00E767B4"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Pr="00E767B4">
        <w:rPr>
          <w:rFonts w:ascii="Times New Roman" w:eastAsia="Times New Roman" w:hAnsi="Times New Roman"/>
          <w:sz w:val="24"/>
          <w:szCs w:val="24"/>
          <w:lang w:eastAsia="ar-SA"/>
        </w:rPr>
        <w:t>частниками материалы в соответствии с критериями (Приложение №</w:t>
      </w:r>
      <w:r w:rsidR="00335BFF" w:rsidRPr="00E767B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767B4">
        <w:rPr>
          <w:rFonts w:ascii="Times New Roman" w:eastAsia="Times New Roman" w:hAnsi="Times New Roman"/>
          <w:sz w:val="24"/>
          <w:szCs w:val="24"/>
          <w:lang w:eastAsia="ar-SA"/>
        </w:rPr>
        <w:t>4);</w:t>
      </w:r>
    </w:p>
    <w:p w14:paraId="66115A26" w14:textId="77777777" w:rsidR="00540F8C" w:rsidRPr="00E767B4" w:rsidRDefault="00540F8C" w:rsidP="00BE43E8">
      <w:pPr>
        <w:numPr>
          <w:ilvl w:val="0"/>
          <w:numId w:val="3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767B4">
        <w:rPr>
          <w:rFonts w:ascii="Times New Roman" w:eastAsia="Times New Roman" w:hAnsi="Times New Roman"/>
          <w:sz w:val="24"/>
          <w:szCs w:val="24"/>
          <w:lang w:eastAsia="ar-SA"/>
        </w:rPr>
        <w:t>формирует и направляет в Оргкомитет результаты оценки, итоговый список победителей и призеров;</w:t>
      </w:r>
    </w:p>
    <w:p w14:paraId="42BC5B64" w14:textId="77777777" w:rsidR="00540F8C" w:rsidRPr="00E767B4" w:rsidRDefault="00540F8C" w:rsidP="00BE43E8">
      <w:pPr>
        <w:tabs>
          <w:tab w:val="left" w:pos="993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767B4">
        <w:rPr>
          <w:rFonts w:ascii="Times New Roman" w:eastAsia="Times New Roman" w:hAnsi="Times New Roman"/>
          <w:sz w:val="24"/>
          <w:szCs w:val="24"/>
          <w:lang w:eastAsia="ar-SA"/>
        </w:rPr>
        <w:t>6.</w:t>
      </w:r>
      <w:r w:rsidR="00C20259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E767B4">
        <w:rPr>
          <w:rFonts w:ascii="Times New Roman" w:eastAsia="Times New Roman" w:hAnsi="Times New Roman"/>
          <w:sz w:val="24"/>
          <w:szCs w:val="24"/>
          <w:lang w:eastAsia="ar-SA"/>
        </w:rPr>
        <w:t>. Итоговый протокол заседания Экспертного совета подписывается каждым членом Экспертного совета.</w:t>
      </w:r>
    </w:p>
    <w:p w14:paraId="4F0AE145" w14:textId="77777777" w:rsidR="00540F8C" w:rsidRPr="00E767B4" w:rsidRDefault="00540F8C" w:rsidP="00BE43E8">
      <w:pPr>
        <w:pStyle w:val="a3"/>
        <w:tabs>
          <w:tab w:val="left" w:pos="426"/>
          <w:tab w:val="left" w:pos="993"/>
        </w:tabs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E767B4">
        <w:rPr>
          <w:rFonts w:ascii="Times New Roman" w:hAnsi="Times New Roman"/>
          <w:b/>
          <w:sz w:val="24"/>
          <w:szCs w:val="24"/>
        </w:rPr>
        <w:t>7.</w:t>
      </w:r>
      <w:r w:rsidRPr="00E767B4">
        <w:rPr>
          <w:rFonts w:ascii="Times New Roman" w:hAnsi="Times New Roman"/>
          <w:b/>
          <w:sz w:val="24"/>
          <w:szCs w:val="24"/>
        </w:rPr>
        <w:tab/>
        <w:t>Подведение итогов Конкурса</w:t>
      </w:r>
    </w:p>
    <w:p w14:paraId="6F70FB04" w14:textId="77777777" w:rsidR="00540F8C" w:rsidRPr="00E767B4" w:rsidRDefault="00540F8C" w:rsidP="00BE43E8">
      <w:pPr>
        <w:pStyle w:val="a3"/>
        <w:tabs>
          <w:tab w:val="left" w:pos="993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E767B4">
        <w:rPr>
          <w:rFonts w:ascii="Times New Roman" w:hAnsi="Times New Roman"/>
          <w:sz w:val="24"/>
          <w:szCs w:val="24"/>
        </w:rPr>
        <w:t xml:space="preserve">7.1. Подведение итогов Конкурса проводится </w:t>
      </w:r>
      <w:r w:rsidR="00BE43E8" w:rsidRPr="00E767B4">
        <w:rPr>
          <w:rFonts w:ascii="Times New Roman" w:hAnsi="Times New Roman"/>
          <w:sz w:val="24"/>
          <w:szCs w:val="24"/>
        </w:rPr>
        <w:t xml:space="preserve">в </w:t>
      </w:r>
      <w:r w:rsidR="00E0568D" w:rsidRPr="00E767B4">
        <w:rPr>
          <w:rFonts w:ascii="Times New Roman" w:hAnsi="Times New Roman"/>
          <w:sz w:val="24"/>
          <w:szCs w:val="24"/>
        </w:rPr>
        <w:t>декабре</w:t>
      </w:r>
      <w:r w:rsidR="00BE43E8" w:rsidRPr="00E767B4">
        <w:rPr>
          <w:rFonts w:ascii="Times New Roman" w:hAnsi="Times New Roman"/>
          <w:sz w:val="24"/>
          <w:szCs w:val="24"/>
        </w:rPr>
        <w:t xml:space="preserve"> 2023</w:t>
      </w:r>
      <w:r w:rsidRPr="00E767B4">
        <w:rPr>
          <w:rFonts w:ascii="Times New Roman" w:hAnsi="Times New Roman"/>
          <w:sz w:val="24"/>
          <w:szCs w:val="24"/>
        </w:rPr>
        <w:t xml:space="preserve"> года.</w:t>
      </w:r>
    </w:p>
    <w:p w14:paraId="5C5AB852" w14:textId="77777777" w:rsidR="00540F8C" w:rsidRPr="00E767B4" w:rsidRDefault="00540F8C" w:rsidP="00585D46">
      <w:pPr>
        <w:pStyle w:val="a3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767B4">
        <w:rPr>
          <w:rFonts w:ascii="Times New Roman" w:hAnsi="Times New Roman"/>
          <w:sz w:val="24"/>
          <w:szCs w:val="24"/>
        </w:rPr>
        <w:t xml:space="preserve">7.2. </w:t>
      </w:r>
      <w:r w:rsidRPr="00E767B4">
        <w:rPr>
          <w:rFonts w:ascii="Times New Roman" w:hAnsi="Times New Roman"/>
          <w:sz w:val="24"/>
          <w:szCs w:val="24"/>
          <w:lang w:eastAsia="ru-RU"/>
        </w:rPr>
        <w:t>Победители конкурса награждаются дипломами. Участники муниципального этапа - сертификатом участника (в электронном виде).</w:t>
      </w:r>
    </w:p>
    <w:p w14:paraId="1F5E02F9" w14:textId="77777777" w:rsidR="00540F8C" w:rsidRPr="00E767B4" w:rsidRDefault="00540F8C" w:rsidP="00585D4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E767B4">
        <w:rPr>
          <w:rFonts w:ascii="Times New Roman" w:hAnsi="Times New Roman"/>
          <w:sz w:val="24"/>
          <w:szCs w:val="24"/>
        </w:rPr>
        <w:t xml:space="preserve">7.3. </w:t>
      </w:r>
      <w:r w:rsidRPr="00E767B4">
        <w:rPr>
          <w:rStyle w:val="51"/>
          <w:rFonts w:eastAsia="Calibri"/>
          <w:b w:val="0"/>
          <w:color w:val="auto"/>
          <w:sz w:val="24"/>
          <w:szCs w:val="24"/>
        </w:rPr>
        <w:t xml:space="preserve">Работы </w:t>
      </w:r>
      <w:r w:rsidRPr="00E767B4">
        <w:rPr>
          <w:rFonts w:ascii="Times New Roman" w:hAnsi="Times New Roman"/>
          <w:sz w:val="24"/>
          <w:szCs w:val="24"/>
        </w:rPr>
        <w:t xml:space="preserve">победителей (только I места) </w:t>
      </w:r>
      <w:r w:rsidRPr="00E767B4">
        <w:rPr>
          <w:rStyle w:val="51"/>
          <w:rFonts w:eastAsia="Calibri"/>
          <w:b w:val="0"/>
          <w:color w:val="auto"/>
          <w:sz w:val="24"/>
          <w:szCs w:val="24"/>
        </w:rPr>
        <w:t>муниципального этапа Конкурса</w:t>
      </w:r>
      <w:r w:rsidRPr="00E767B4">
        <w:rPr>
          <w:rStyle w:val="51"/>
          <w:rFonts w:eastAsia="Calibri"/>
          <w:color w:val="auto"/>
          <w:sz w:val="24"/>
          <w:szCs w:val="24"/>
        </w:rPr>
        <w:t xml:space="preserve"> </w:t>
      </w:r>
      <w:r w:rsidRPr="00E767B4">
        <w:rPr>
          <w:rFonts w:ascii="Times New Roman" w:hAnsi="Times New Roman"/>
          <w:sz w:val="24"/>
          <w:szCs w:val="24"/>
        </w:rPr>
        <w:t>не более одной работы в каждой номинации и возрастной группе (всего не более 9 работ</w:t>
      </w:r>
      <w:r w:rsidRPr="00E767B4">
        <w:rPr>
          <w:rFonts w:ascii="Times New Roman" w:hAnsi="Times New Roman"/>
          <w:b/>
          <w:sz w:val="24"/>
          <w:szCs w:val="24"/>
        </w:rPr>
        <w:t xml:space="preserve">) </w:t>
      </w:r>
      <w:r w:rsidRPr="00E767B4">
        <w:rPr>
          <w:rFonts w:ascii="Times New Roman" w:hAnsi="Times New Roman"/>
          <w:sz w:val="24"/>
          <w:szCs w:val="24"/>
        </w:rPr>
        <w:t>примут участие в областном конкурсе детско-юношеского творчества по пожарной безопасности «Неопалимая купина».</w:t>
      </w:r>
    </w:p>
    <w:p w14:paraId="74A4D47C" w14:textId="77777777" w:rsidR="00540F8C" w:rsidRPr="00E767B4" w:rsidRDefault="00540F8C" w:rsidP="00585D46">
      <w:pPr>
        <w:pStyle w:val="a3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767B4">
        <w:rPr>
          <w:rFonts w:ascii="Times New Roman" w:hAnsi="Times New Roman"/>
          <w:sz w:val="24"/>
          <w:szCs w:val="24"/>
        </w:rPr>
        <w:t>7.4. Информаци</w:t>
      </w:r>
      <w:r w:rsidR="00D7248B" w:rsidRPr="00E767B4">
        <w:rPr>
          <w:rFonts w:ascii="Times New Roman" w:hAnsi="Times New Roman"/>
          <w:sz w:val="24"/>
          <w:szCs w:val="24"/>
        </w:rPr>
        <w:t xml:space="preserve">я </w:t>
      </w:r>
      <w:r w:rsidRPr="00E767B4">
        <w:rPr>
          <w:rFonts w:ascii="Times New Roman" w:hAnsi="Times New Roman"/>
          <w:sz w:val="24"/>
          <w:szCs w:val="24"/>
        </w:rPr>
        <w:t>об итогах Конкурса размещается на сайте М</w:t>
      </w:r>
      <w:r w:rsidR="00BE43E8" w:rsidRPr="00E767B4">
        <w:rPr>
          <w:rFonts w:ascii="Times New Roman" w:hAnsi="Times New Roman"/>
          <w:sz w:val="24"/>
          <w:szCs w:val="24"/>
        </w:rPr>
        <w:t>А</w:t>
      </w:r>
      <w:r w:rsidRPr="00E767B4">
        <w:rPr>
          <w:rFonts w:ascii="Times New Roman" w:hAnsi="Times New Roman"/>
          <w:sz w:val="24"/>
          <w:szCs w:val="24"/>
        </w:rPr>
        <w:t>У ДО ГДДЮТ www.гддют.рф.</w:t>
      </w:r>
    </w:p>
    <w:p w14:paraId="72788491" w14:textId="77777777" w:rsidR="00540F8C" w:rsidRPr="00E767B4" w:rsidRDefault="00540F8C" w:rsidP="00540F8C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482A1B2" w14:textId="77777777" w:rsidR="00540F8C" w:rsidRPr="00E767B4" w:rsidRDefault="00540F8C" w:rsidP="00540F8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81D63E" w14:textId="77777777" w:rsidR="00540F8C" w:rsidRPr="00E767B4" w:rsidRDefault="00540F8C" w:rsidP="00540F8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050BA5" w14:textId="77777777" w:rsidR="009E5CF0" w:rsidRPr="00E767B4" w:rsidRDefault="009E5CF0" w:rsidP="00FF004B">
      <w:pPr>
        <w:shd w:val="clear" w:color="auto" w:fill="FFFFFF"/>
        <w:tabs>
          <w:tab w:val="left" w:pos="5387"/>
        </w:tabs>
        <w:spacing w:after="0" w:line="240" w:lineRule="auto"/>
        <w:ind w:left="5387"/>
        <w:jc w:val="both"/>
        <w:rPr>
          <w:rFonts w:ascii="Times New Roman" w:hAnsi="Times New Roman"/>
          <w:b/>
          <w:sz w:val="24"/>
          <w:szCs w:val="24"/>
        </w:rPr>
      </w:pPr>
      <w:r w:rsidRPr="00E767B4">
        <w:rPr>
          <w:rFonts w:ascii="Times New Roman" w:hAnsi="Times New Roman"/>
          <w:b/>
          <w:sz w:val="24"/>
          <w:szCs w:val="24"/>
        </w:rPr>
        <w:br w:type="page"/>
      </w:r>
      <w:r w:rsidR="00540F8C" w:rsidRPr="00E767B4">
        <w:rPr>
          <w:rFonts w:ascii="Times New Roman" w:hAnsi="Times New Roman"/>
          <w:b/>
          <w:sz w:val="24"/>
          <w:szCs w:val="24"/>
        </w:rPr>
        <w:lastRenderedPageBreak/>
        <w:t>Приложение № 1</w:t>
      </w:r>
    </w:p>
    <w:p w14:paraId="2E9CB45A" w14:textId="77777777" w:rsidR="009E5CF0" w:rsidRPr="00E767B4" w:rsidRDefault="009E5CF0" w:rsidP="00540F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CBF9A77" w14:textId="77777777" w:rsidR="00540F8C" w:rsidRPr="00E767B4" w:rsidRDefault="00540F8C" w:rsidP="009E5C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67B4"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r w:rsidR="00B2001B" w:rsidRPr="00E767B4">
        <w:rPr>
          <w:rFonts w:ascii="Times New Roman" w:hAnsi="Times New Roman"/>
          <w:b/>
          <w:bCs/>
          <w:spacing w:val="-5"/>
          <w:sz w:val="24"/>
          <w:szCs w:val="24"/>
          <w:lang w:eastAsia="ru-RU"/>
        </w:rPr>
        <w:t>конкурсе детско</w:t>
      </w:r>
      <w:r w:rsidRPr="00E767B4">
        <w:rPr>
          <w:rFonts w:ascii="Times New Roman" w:hAnsi="Times New Roman"/>
          <w:b/>
          <w:sz w:val="24"/>
          <w:szCs w:val="24"/>
        </w:rPr>
        <w:t xml:space="preserve">-юношеского творчества по пожарной безопасности «Неопалимая купина» </w:t>
      </w:r>
      <w:r w:rsidRPr="00E767B4">
        <w:rPr>
          <w:rFonts w:ascii="Times New Roman" w:hAnsi="Times New Roman"/>
          <w:b/>
          <w:sz w:val="24"/>
          <w:szCs w:val="24"/>
          <w:lang w:eastAsia="ru-RU"/>
        </w:rPr>
        <w:t>для учащихся образовательных учреждений</w:t>
      </w:r>
    </w:p>
    <w:p w14:paraId="6D95A2CA" w14:textId="77777777" w:rsidR="009E5CF0" w:rsidRPr="00E767B4" w:rsidRDefault="009E5CF0" w:rsidP="009E5C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0931E3D" w14:textId="77777777" w:rsidR="009E5CF0" w:rsidRPr="00E767B4" w:rsidRDefault="009E5CF0" w:rsidP="009E5C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E5CF0" w:rsidRPr="00E767B4" w14:paraId="2D44CFC6" w14:textId="77777777" w:rsidTr="00D1409D">
        <w:tc>
          <w:tcPr>
            <w:tcW w:w="4785" w:type="dxa"/>
            <w:shd w:val="clear" w:color="auto" w:fill="auto"/>
          </w:tcPr>
          <w:p w14:paraId="46FBD191" w14:textId="77777777" w:rsidR="009E5CF0" w:rsidRPr="00E767B4" w:rsidRDefault="009E5CF0" w:rsidP="00D1409D">
            <w:pPr>
              <w:pStyle w:val="ab"/>
            </w:pPr>
            <w:r w:rsidRPr="00E767B4">
              <w:t>Полное наименование образовательной организации  (согласно Устава)</w:t>
            </w:r>
          </w:p>
        </w:tc>
        <w:tc>
          <w:tcPr>
            <w:tcW w:w="4786" w:type="dxa"/>
            <w:shd w:val="clear" w:color="auto" w:fill="auto"/>
          </w:tcPr>
          <w:p w14:paraId="45A3857C" w14:textId="77777777" w:rsidR="009E5CF0" w:rsidRPr="00E767B4" w:rsidRDefault="009E5CF0" w:rsidP="00D1409D">
            <w:pPr>
              <w:tabs>
                <w:tab w:val="left" w:pos="993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E5CF0" w:rsidRPr="00E767B4" w14:paraId="75B9BE04" w14:textId="77777777" w:rsidTr="00D1409D">
        <w:tc>
          <w:tcPr>
            <w:tcW w:w="4785" w:type="dxa"/>
            <w:shd w:val="clear" w:color="auto" w:fill="auto"/>
          </w:tcPr>
          <w:p w14:paraId="43E39DB8" w14:textId="77777777" w:rsidR="009E5CF0" w:rsidRPr="00E767B4" w:rsidRDefault="009E5CF0" w:rsidP="00D1409D">
            <w:pPr>
              <w:pStyle w:val="ab"/>
            </w:pPr>
            <w:r w:rsidRPr="00E767B4">
              <w:t xml:space="preserve">Сокращённое наименование образовательной организации (если имеется) </w:t>
            </w:r>
          </w:p>
        </w:tc>
        <w:tc>
          <w:tcPr>
            <w:tcW w:w="4786" w:type="dxa"/>
            <w:shd w:val="clear" w:color="auto" w:fill="auto"/>
          </w:tcPr>
          <w:p w14:paraId="0E267DEE" w14:textId="77777777" w:rsidR="009E5CF0" w:rsidRPr="00E767B4" w:rsidRDefault="009E5CF0" w:rsidP="00D1409D">
            <w:pPr>
              <w:tabs>
                <w:tab w:val="left" w:pos="993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E5CF0" w:rsidRPr="00E767B4" w14:paraId="7593361A" w14:textId="77777777" w:rsidTr="00D1409D">
        <w:tc>
          <w:tcPr>
            <w:tcW w:w="4785" w:type="dxa"/>
            <w:shd w:val="clear" w:color="auto" w:fill="auto"/>
          </w:tcPr>
          <w:p w14:paraId="71BBA63F" w14:textId="77777777" w:rsidR="009E5CF0" w:rsidRPr="00E767B4" w:rsidRDefault="009E5CF0" w:rsidP="00D1409D">
            <w:pPr>
              <w:pStyle w:val="ab"/>
            </w:pPr>
            <w:r w:rsidRPr="00E767B4">
              <w:t>ФИО директора учреждения</w:t>
            </w:r>
          </w:p>
        </w:tc>
        <w:tc>
          <w:tcPr>
            <w:tcW w:w="4786" w:type="dxa"/>
            <w:shd w:val="clear" w:color="auto" w:fill="auto"/>
          </w:tcPr>
          <w:p w14:paraId="46E5B666" w14:textId="77777777" w:rsidR="009E5CF0" w:rsidRPr="00E767B4" w:rsidRDefault="009E5CF0" w:rsidP="00D1409D">
            <w:pPr>
              <w:tabs>
                <w:tab w:val="left" w:pos="993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E5CF0" w:rsidRPr="00E767B4" w14:paraId="0A980A9F" w14:textId="77777777" w:rsidTr="00D1409D">
        <w:tc>
          <w:tcPr>
            <w:tcW w:w="4785" w:type="dxa"/>
            <w:shd w:val="clear" w:color="auto" w:fill="auto"/>
          </w:tcPr>
          <w:p w14:paraId="2B8F757D" w14:textId="77777777" w:rsidR="009E5CF0" w:rsidRPr="00E767B4" w:rsidRDefault="009E5CF0" w:rsidP="00D1409D">
            <w:pPr>
              <w:pStyle w:val="ab"/>
            </w:pPr>
            <w:r w:rsidRPr="00E767B4">
              <w:t xml:space="preserve">Контактный телефон, </w:t>
            </w:r>
            <w:r w:rsidRPr="00E767B4">
              <w:rPr>
                <w:lang w:val="en-US"/>
              </w:rPr>
              <w:t>e</w:t>
            </w:r>
            <w:r w:rsidRPr="00E767B4">
              <w:t>-</w:t>
            </w:r>
            <w:r w:rsidRPr="00E767B4">
              <w:rPr>
                <w:lang w:val="en-US"/>
              </w:rPr>
              <w:t>mail</w:t>
            </w:r>
            <w:r w:rsidRPr="00E767B4">
              <w:t xml:space="preserve"> учреждения</w:t>
            </w:r>
          </w:p>
        </w:tc>
        <w:tc>
          <w:tcPr>
            <w:tcW w:w="4786" w:type="dxa"/>
            <w:shd w:val="clear" w:color="auto" w:fill="auto"/>
          </w:tcPr>
          <w:p w14:paraId="399B0192" w14:textId="77777777" w:rsidR="009E5CF0" w:rsidRPr="00E767B4" w:rsidRDefault="009E5CF0" w:rsidP="00D1409D">
            <w:pPr>
              <w:tabs>
                <w:tab w:val="left" w:pos="993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E5CF0" w:rsidRPr="00E767B4" w14:paraId="507D071B" w14:textId="77777777" w:rsidTr="00D1409D">
        <w:tc>
          <w:tcPr>
            <w:tcW w:w="4785" w:type="dxa"/>
            <w:shd w:val="clear" w:color="auto" w:fill="auto"/>
          </w:tcPr>
          <w:p w14:paraId="05DC1B4E" w14:textId="77777777" w:rsidR="009E5CF0" w:rsidRPr="00E767B4" w:rsidRDefault="009E5CF0" w:rsidP="00D1409D">
            <w:pPr>
              <w:pStyle w:val="ab"/>
            </w:pPr>
            <w:r w:rsidRPr="00E767B4">
              <w:t>Название работы</w:t>
            </w:r>
          </w:p>
        </w:tc>
        <w:tc>
          <w:tcPr>
            <w:tcW w:w="4786" w:type="dxa"/>
            <w:shd w:val="clear" w:color="auto" w:fill="auto"/>
          </w:tcPr>
          <w:p w14:paraId="681032E2" w14:textId="77777777" w:rsidR="009E5CF0" w:rsidRPr="00E767B4" w:rsidRDefault="009E5CF0" w:rsidP="00D1409D">
            <w:pPr>
              <w:tabs>
                <w:tab w:val="left" w:pos="993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E5CF0" w:rsidRPr="00E767B4" w14:paraId="62A051E1" w14:textId="77777777" w:rsidTr="00D1409D">
        <w:tc>
          <w:tcPr>
            <w:tcW w:w="4785" w:type="dxa"/>
            <w:shd w:val="clear" w:color="auto" w:fill="auto"/>
          </w:tcPr>
          <w:p w14:paraId="67866C13" w14:textId="77777777" w:rsidR="009E5CF0" w:rsidRPr="00E767B4" w:rsidRDefault="009E5CF0" w:rsidP="00D1409D">
            <w:pPr>
              <w:pStyle w:val="ab"/>
            </w:pPr>
            <w:r w:rsidRPr="00E767B4">
              <w:t>Фамилия, имя, возраст автора</w:t>
            </w:r>
          </w:p>
        </w:tc>
        <w:tc>
          <w:tcPr>
            <w:tcW w:w="4786" w:type="dxa"/>
            <w:shd w:val="clear" w:color="auto" w:fill="auto"/>
          </w:tcPr>
          <w:p w14:paraId="2AED09DE" w14:textId="77777777" w:rsidR="009E5CF0" w:rsidRPr="00E767B4" w:rsidRDefault="009E5CF0" w:rsidP="00D1409D">
            <w:pPr>
              <w:tabs>
                <w:tab w:val="left" w:pos="993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E5CF0" w:rsidRPr="00E767B4" w14:paraId="66023564" w14:textId="77777777" w:rsidTr="00D1409D">
        <w:tc>
          <w:tcPr>
            <w:tcW w:w="4785" w:type="dxa"/>
            <w:shd w:val="clear" w:color="auto" w:fill="auto"/>
          </w:tcPr>
          <w:p w14:paraId="3B720279" w14:textId="77777777" w:rsidR="009E5CF0" w:rsidRPr="00E767B4" w:rsidRDefault="009E5CF0" w:rsidP="00D1409D">
            <w:pPr>
              <w:pStyle w:val="ab"/>
            </w:pPr>
            <w:r w:rsidRPr="00E767B4">
              <w:t>Номинация</w:t>
            </w:r>
          </w:p>
        </w:tc>
        <w:tc>
          <w:tcPr>
            <w:tcW w:w="4786" w:type="dxa"/>
            <w:shd w:val="clear" w:color="auto" w:fill="auto"/>
          </w:tcPr>
          <w:p w14:paraId="1FD5BEB7" w14:textId="77777777" w:rsidR="009E5CF0" w:rsidRPr="00E767B4" w:rsidRDefault="009E5CF0" w:rsidP="00D1409D">
            <w:pPr>
              <w:tabs>
                <w:tab w:val="left" w:pos="993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E5CF0" w:rsidRPr="00E767B4" w14:paraId="6E36EB3A" w14:textId="77777777" w:rsidTr="00D1409D">
        <w:tc>
          <w:tcPr>
            <w:tcW w:w="4785" w:type="dxa"/>
            <w:shd w:val="clear" w:color="auto" w:fill="auto"/>
          </w:tcPr>
          <w:p w14:paraId="7DC71F08" w14:textId="77777777" w:rsidR="009E5CF0" w:rsidRPr="00E767B4" w:rsidRDefault="009E5CF0" w:rsidP="00D1409D">
            <w:pPr>
              <w:pStyle w:val="ab"/>
            </w:pPr>
            <w:r w:rsidRPr="00E767B4">
              <w:t xml:space="preserve">Техника исполнения </w:t>
            </w:r>
          </w:p>
        </w:tc>
        <w:tc>
          <w:tcPr>
            <w:tcW w:w="4786" w:type="dxa"/>
            <w:shd w:val="clear" w:color="auto" w:fill="auto"/>
          </w:tcPr>
          <w:p w14:paraId="5AFE70B6" w14:textId="77777777" w:rsidR="009E5CF0" w:rsidRPr="00E767B4" w:rsidRDefault="009E5CF0" w:rsidP="00D1409D">
            <w:pPr>
              <w:tabs>
                <w:tab w:val="left" w:pos="993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E5CF0" w:rsidRPr="00E767B4" w14:paraId="632D7CEF" w14:textId="77777777" w:rsidTr="00D1409D">
        <w:tc>
          <w:tcPr>
            <w:tcW w:w="4785" w:type="dxa"/>
            <w:shd w:val="clear" w:color="auto" w:fill="auto"/>
          </w:tcPr>
          <w:p w14:paraId="4BEB0C9A" w14:textId="77777777" w:rsidR="009E5CF0" w:rsidRPr="00E767B4" w:rsidRDefault="009E5CF0" w:rsidP="00D1409D">
            <w:pPr>
              <w:pStyle w:val="ab"/>
              <w:rPr>
                <w:spacing w:val="-7"/>
              </w:rPr>
            </w:pPr>
            <w:r w:rsidRPr="00E767B4">
              <w:rPr>
                <w:spacing w:val="-7"/>
              </w:rPr>
              <w:t xml:space="preserve">Фамилия, имя, отчество руководителя полностью </w:t>
            </w:r>
            <w:r w:rsidRPr="00E767B4">
              <w:t>(полностью)</w:t>
            </w:r>
          </w:p>
        </w:tc>
        <w:tc>
          <w:tcPr>
            <w:tcW w:w="4786" w:type="dxa"/>
            <w:shd w:val="clear" w:color="auto" w:fill="auto"/>
          </w:tcPr>
          <w:p w14:paraId="134F4597" w14:textId="77777777" w:rsidR="009E5CF0" w:rsidRPr="00E767B4" w:rsidRDefault="009E5CF0" w:rsidP="00D1409D">
            <w:pPr>
              <w:tabs>
                <w:tab w:val="left" w:pos="993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E5CF0" w:rsidRPr="00E767B4" w14:paraId="4D304E22" w14:textId="77777777" w:rsidTr="00D1409D">
        <w:tc>
          <w:tcPr>
            <w:tcW w:w="4785" w:type="dxa"/>
            <w:shd w:val="clear" w:color="auto" w:fill="auto"/>
          </w:tcPr>
          <w:p w14:paraId="631EB6D0" w14:textId="77777777" w:rsidR="009E5CF0" w:rsidRPr="00E767B4" w:rsidRDefault="009E5CF0" w:rsidP="00D1409D">
            <w:pPr>
              <w:pStyle w:val="ab"/>
              <w:rPr>
                <w:spacing w:val="-7"/>
              </w:rPr>
            </w:pPr>
            <w:r w:rsidRPr="00E767B4">
              <w:t xml:space="preserve">Должность </w:t>
            </w:r>
            <w:r w:rsidRPr="00E767B4">
              <w:rPr>
                <w:spacing w:val="-7"/>
              </w:rPr>
              <w:t xml:space="preserve">руководителя </w:t>
            </w:r>
          </w:p>
        </w:tc>
        <w:tc>
          <w:tcPr>
            <w:tcW w:w="4786" w:type="dxa"/>
            <w:shd w:val="clear" w:color="auto" w:fill="auto"/>
          </w:tcPr>
          <w:p w14:paraId="2C58292C" w14:textId="77777777" w:rsidR="009E5CF0" w:rsidRPr="00E767B4" w:rsidRDefault="009E5CF0" w:rsidP="00D1409D">
            <w:pPr>
              <w:tabs>
                <w:tab w:val="left" w:pos="993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E5CF0" w:rsidRPr="00E767B4" w14:paraId="11486E34" w14:textId="77777777" w:rsidTr="00D1409D">
        <w:tc>
          <w:tcPr>
            <w:tcW w:w="4785" w:type="dxa"/>
            <w:shd w:val="clear" w:color="auto" w:fill="auto"/>
          </w:tcPr>
          <w:p w14:paraId="51323D53" w14:textId="77777777" w:rsidR="009E5CF0" w:rsidRPr="00E767B4" w:rsidRDefault="00585D46" w:rsidP="00D1409D">
            <w:pPr>
              <w:pStyle w:val="ab"/>
              <w:rPr>
                <w:spacing w:val="-7"/>
              </w:rPr>
            </w:pPr>
            <w:r w:rsidRPr="00E767B4">
              <w:t>Контактный</w:t>
            </w:r>
            <w:r w:rsidR="009E5CF0" w:rsidRPr="00E767B4">
              <w:t xml:space="preserve"> телефон  </w:t>
            </w:r>
            <w:r w:rsidR="009E5CF0" w:rsidRPr="00E767B4">
              <w:rPr>
                <w:spacing w:val="-7"/>
              </w:rPr>
              <w:t xml:space="preserve">руководителя </w:t>
            </w:r>
          </w:p>
        </w:tc>
        <w:tc>
          <w:tcPr>
            <w:tcW w:w="4786" w:type="dxa"/>
            <w:shd w:val="clear" w:color="auto" w:fill="auto"/>
          </w:tcPr>
          <w:p w14:paraId="0F67843A" w14:textId="77777777" w:rsidR="009E5CF0" w:rsidRPr="00E767B4" w:rsidRDefault="009E5CF0" w:rsidP="00D1409D">
            <w:pPr>
              <w:tabs>
                <w:tab w:val="left" w:pos="993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E5CF0" w:rsidRPr="00E767B4" w14:paraId="764EE0EE" w14:textId="77777777" w:rsidTr="00D1409D">
        <w:tc>
          <w:tcPr>
            <w:tcW w:w="4785" w:type="dxa"/>
            <w:shd w:val="clear" w:color="auto" w:fill="auto"/>
          </w:tcPr>
          <w:p w14:paraId="22B87F28" w14:textId="77777777" w:rsidR="009E5CF0" w:rsidRPr="00E767B4" w:rsidRDefault="009E5CF0" w:rsidP="00D1409D">
            <w:pPr>
              <w:pStyle w:val="ab"/>
            </w:pPr>
            <w:r w:rsidRPr="00E767B4">
              <w:t xml:space="preserve">Электронный адрес </w:t>
            </w:r>
            <w:r w:rsidRPr="00E767B4">
              <w:rPr>
                <w:spacing w:val="-7"/>
              </w:rPr>
              <w:t xml:space="preserve">руководителя </w:t>
            </w:r>
          </w:p>
        </w:tc>
        <w:tc>
          <w:tcPr>
            <w:tcW w:w="4786" w:type="dxa"/>
            <w:shd w:val="clear" w:color="auto" w:fill="auto"/>
          </w:tcPr>
          <w:p w14:paraId="1AF2F933" w14:textId="77777777" w:rsidR="009E5CF0" w:rsidRPr="00E767B4" w:rsidRDefault="009E5CF0" w:rsidP="00D1409D">
            <w:pPr>
              <w:tabs>
                <w:tab w:val="left" w:pos="993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4B180EA2" w14:textId="77777777" w:rsidR="009E5CF0" w:rsidRPr="00E767B4" w:rsidRDefault="009E5CF0" w:rsidP="009E5CF0">
      <w:pPr>
        <w:tabs>
          <w:tab w:val="left" w:pos="993"/>
        </w:tabs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74F64693" w14:textId="77777777" w:rsidR="009E5CF0" w:rsidRPr="00E767B4" w:rsidRDefault="009E5CF0" w:rsidP="009E5CF0">
      <w:pPr>
        <w:tabs>
          <w:tab w:val="left" w:pos="993"/>
        </w:tabs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6FE5A8F" w14:textId="77777777" w:rsidR="009E5CF0" w:rsidRPr="00E767B4" w:rsidRDefault="009E5CF0" w:rsidP="009E5CF0">
      <w:pPr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E767B4">
        <w:rPr>
          <w:rFonts w:ascii="Times New Roman" w:hAnsi="Times New Roman"/>
          <w:sz w:val="24"/>
          <w:szCs w:val="24"/>
        </w:rPr>
        <w:t xml:space="preserve">Директор образовательной организации            </w:t>
      </w:r>
      <w:r w:rsidR="00A172E5" w:rsidRPr="00E767B4">
        <w:rPr>
          <w:rFonts w:ascii="Times New Roman" w:hAnsi="Times New Roman"/>
          <w:sz w:val="24"/>
          <w:szCs w:val="24"/>
        </w:rPr>
        <w:t xml:space="preserve">                           </w:t>
      </w:r>
      <w:r w:rsidRPr="00E767B4">
        <w:rPr>
          <w:rFonts w:ascii="Times New Roman" w:hAnsi="Times New Roman"/>
          <w:sz w:val="24"/>
          <w:szCs w:val="24"/>
        </w:rPr>
        <w:t xml:space="preserve">  (подпись, печать).</w:t>
      </w:r>
    </w:p>
    <w:p w14:paraId="06E4DBD2" w14:textId="77777777" w:rsidR="009E5CF0" w:rsidRPr="00E767B4" w:rsidRDefault="009E5CF0" w:rsidP="009E5C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4D1BFCA" w14:textId="77777777" w:rsidR="009E5CF0" w:rsidRPr="00E767B4" w:rsidRDefault="009E5CF0" w:rsidP="009E5CF0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DB75A36" w14:textId="77777777" w:rsidR="00540F8C" w:rsidRPr="00E767B4" w:rsidRDefault="00540F8C" w:rsidP="00540F8C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0E0C9B71" w14:textId="77777777" w:rsidR="00540F8C" w:rsidRPr="00E767B4" w:rsidRDefault="00540F8C" w:rsidP="00540F8C">
      <w:pPr>
        <w:shd w:val="clear" w:color="auto" w:fill="FFFFFF"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14B3FF04" w14:textId="77777777" w:rsidR="00B2001B" w:rsidRPr="00E767B4" w:rsidRDefault="00B2001B" w:rsidP="00540F8C">
      <w:pPr>
        <w:shd w:val="clear" w:color="auto" w:fill="FFFFFF"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584B026F" w14:textId="77777777" w:rsidR="00B2001B" w:rsidRPr="00E767B4" w:rsidRDefault="00B2001B" w:rsidP="00540F8C">
      <w:pPr>
        <w:shd w:val="clear" w:color="auto" w:fill="FFFFFF"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50A94F30" w14:textId="77777777" w:rsidR="00BE43E8" w:rsidRPr="00E767B4" w:rsidRDefault="00BE43E8" w:rsidP="00540F8C">
      <w:pPr>
        <w:shd w:val="clear" w:color="auto" w:fill="FFFFFF"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0A4FCFBD" w14:textId="77777777" w:rsidR="00FF004B" w:rsidRPr="00E767B4" w:rsidRDefault="00FF004B" w:rsidP="00540F8C">
      <w:pPr>
        <w:shd w:val="clear" w:color="auto" w:fill="FFFFFF"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32E13D55" w14:textId="77777777" w:rsidR="00FF004B" w:rsidRPr="00E767B4" w:rsidRDefault="00FF004B" w:rsidP="00540F8C">
      <w:pPr>
        <w:shd w:val="clear" w:color="auto" w:fill="FFFFFF"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05FABE26" w14:textId="77777777" w:rsidR="00FF004B" w:rsidRPr="00E767B4" w:rsidRDefault="00FF004B" w:rsidP="00540F8C">
      <w:pPr>
        <w:shd w:val="clear" w:color="auto" w:fill="FFFFFF"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7F5D6A3A" w14:textId="77777777" w:rsidR="00FF004B" w:rsidRPr="00E767B4" w:rsidRDefault="00FF004B" w:rsidP="00540F8C">
      <w:pPr>
        <w:shd w:val="clear" w:color="auto" w:fill="FFFFFF"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3DC13CA4" w14:textId="77777777" w:rsidR="00FF004B" w:rsidRPr="00E767B4" w:rsidRDefault="00FF004B" w:rsidP="00540F8C">
      <w:pPr>
        <w:shd w:val="clear" w:color="auto" w:fill="FFFFFF"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394025F0" w14:textId="77777777" w:rsidR="00B2001B" w:rsidRPr="00E767B4" w:rsidRDefault="00B2001B" w:rsidP="00540F8C">
      <w:pPr>
        <w:shd w:val="clear" w:color="auto" w:fill="FFFFFF"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6CFC312A" w14:textId="77777777" w:rsidR="00A3742B" w:rsidRPr="00E767B4" w:rsidRDefault="00A3742B" w:rsidP="00E767B4">
      <w:pPr>
        <w:shd w:val="clear" w:color="auto" w:fill="FFFFFF"/>
        <w:tabs>
          <w:tab w:val="left" w:pos="5387"/>
        </w:tabs>
        <w:spacing w:after="0"/>
        <w:ind w:left="5387"/>
        <w:jc w:val="right"/>
        <w:rPr>
          <w:rFonts w:ascii="Times New Roman" w:hAnsi="Times New Roman"/>
          <w:b/>
          <w:sz w:val="24"/>
          <w:szCs w:val="24"/>
        </w:rPr>
      </w:pPr>
      <w:r w:rsidRPr="00E767B4">
        <w:rPr>
          <w:rFonts w:ascii="Times New Roman" w:hAnsi="Times New Roman"/>
          <w:b/>
          <w:sz w:val="24"/>
          <w:szCs w:val="24"/>
        </w:rPr>
        <w:lastRenderedPageBreak/>
        <w:t>Приложение № 2</w:t>
      </w:r>
    </w:p>
    <w:p w14:paraId="21F71551" w14:textId="77777777" w:rsidR="00B2001B" w:rsidRPr="00E767B4" w:rsidRDefault="00B2001B" w:rsidP="00540F8C">
      <w:pPr>
        <w:shd w:val="clear" w:color="auto" w:fill="FFFFFF"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1EF97E0C" w14:textId="77777777" w:rsidR="00A3742B" w:rsidRPr="00E767B4" w:rsidRDefault="00A3742B" w:rsidP="00A3742B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bookmark18"/>
      <w:r w:rsidRPr="00E767B4">
        <w:rPr>
          <w:rFonts w:ascii="Times New Roman" w:hAnsi="Times New Roman"/>
          <w:b/>
          <w:sz w:val="24"/>
          <w:szCs w:val="24"/>
        </w:rPr>
        <w:t>Согласие субъекта на обработку персональных данных</w:t>
      </w:r>
    </w:p>
    <w:p w14:paraId="64655FFC" w14:textId="77777777" w:rsidR="00A3742B" w:rsidRPr="00E767B4" w:rsidRDefault="00A3742B" w:rsidP="00A3742B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67B4">
        <w:rPr>
          <w:rFonts w:ascii="Times New Roman" w:hAnsi="Times New Roman"/>
          <w:b/>
          <w:sz w:val="24"/>
          <w:szCs w:val="24"/>
        </w:rPr>
        <w:t>(участник Конкурса)</w:t>
      </w:r>
    </w:p>
    <w:p w14:paraId="20202748" w14:textId="77777777" w:rsidR="00A3742B" w:rsidRPr="00E767B4" w:rsidRDefault="00A3742B" w:rsidP="00A374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67B4">
        <w:rPr>
          <w:rFonts w:ascii="Times New Roman" w:hAnsi="Times New Roman"/>
          <w:sz w:val="24"/>
          <w:szCs w:val="24"/>
        </w:rPr>
        <w:t>Я,___________________________________________________________________________________________________________________________________________________</w:t>
      </w:r>
    </w:p>
    <w:p w14:paraId="0C8FBBBE" w14:textId="77777777" w:rsidR="00A3742B" w:rsidRPr="00E767B4" w:rsidRDefault="00A3742B" w:rsidP="00A374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67B4">
        <w:rPr>
          <w:rFonts w:ascii="Times New Roman" w:hAnsi="Times New Roman"/>
          <w:sz w:val="24"/>
          <w:szCs w:val="24"/>
        </w:rPr>
        <w:t>(фамилия, имя, отчество; адрес; сведения о рождении (число, месяц, год рождения)) даю свое согласие Муниципальному бюджетному учреждению дополнительного образования городской Дворец детского и юношеского творчества» (г. Нижний Тагил, ул. Красногвардейская, 15) (далее – Оператор) на обработку своих персональных данных:</w:t>
      </w:r>
    </w:p>
    <w:p w14:paraId="01221F8D" w14:textId="77777777" w:rsidR="00A3742B" w:rsidRPr="00E767B4" w:rsidRDefault="00A3742B" w:rsidP="00A374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67B4">
        <w:rPr>
          <w:rFonts w:ascii="Times New Roman" w:hAnsi="Times New Roman"/>
          <w:sz w:val="24"/>
          <w:szCs w:val="24"/>
        </w:rPr>
        <w:t>1.</w:t>
      </w:r>
      <w:r w:rsidRPr="00E767B4">
        <w:rPr>
          <w:rFonts w:ascii="Times New Roman" w:hAnsi="Times New Roman"/>
          <w:sz w:val="24"/>
          <w:szCs w:val="24"/>
        </w:rPr>
        <w:tab/>
        <w:t>Участник конкурса дает согласие на обработку, как с использованием средств автоматизации, так и без использования таких средств, своих персональных данных, т.е.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14:paraId="15210831" w14:textId="77777777" w:rsidR="00A3742B" w:rsidRPr="00E767B4" w:rsidRDefault="00A3742B" w:rsidP="00A374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67B4">
        <w:rPr>
          <w:rFonts w:ascii="Times New Roman" w:hAnsi="Times New Roman"/>
          <w:sz w:val="24"/>
          <w:szCs w:val="24"/>
        </w:rPr>
        <w:t>2.</w:t>
      </w:r>
      <w:r w:rsidRPr="00E767B4">
        <w:rPr>
          <w:rFonts w:ascii="Times New Roman" w:hAnsi="Times New Roman"/>
          <w:sz w:val="24"/>
          <w:szCs w:val="24"/>
        </w:rPr>
        <w:tab/>
        <w:t>Перечень персональных данных участника конкурса, передаваемых Оператору на обработку:</w:t>
      </w:r>
    </w:p>
    <w:p w14:paraId="2F43FA79" w14:textId="77777777" w:rsidR="00A3742B" w:rsidRPr="00E767B4" w:rsidRDefault="00A3742B" w:rsidP="00A3742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67B4">
        <w:rPr>
          <w:rFonts w:ascii="Times New Roman" w:hAnsi="Times New Roman"/>
          <w:sz w:val="24"/>
          <w:szCs w:val="24"/>
        </w:rPr>
        <w:t>фамилия, имя, отчество;</w:t>
      </w:r>
    </w:p>
    <w:p w14:paraId="5DECBB8D" w14:textId="77777777" w:rsidR="00A3742B" w:rsidRPr="00E767B4" w:rsidRDefault="00A3742B" w:rsidP="00A3742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67B4">
        <w:rPr>
          <w:rFonts w:ascii="Times New Roman" w:hAnsi="Times New Roman"/>
          <w:sz w:val="24"/>
          <w:szCs w:val="24"/>
        </w:rPr>
        <w:t>год, месяц, дата рождения;</w:t>
      </w:r>
    </w:p>
    <w:p w14:paraId="5DE3EC45" w14:textId="77777777" w:rsidR="00A3742B" w:rsidRPr="00E767B4" w:rsidRDefault="00A3742B" w:rsidP="00A3742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67B4">
        <w:rPr>
          <w:rFonts w:ascii="Times New Roman" w:hAnsi="Times New Roman"/>
          <w:sz w:val="24"/>
          <w:szCs w:val="24"/>
        </w:rPr>
        <w:t>номер телефона;</w:t>
      </w:r>
    </w:p>
    <w:p w14:paraId="0BEC05B6" w14:textId="77777777" w:rsidR="00A3742B" w:rsidRPr="00E767B4" w:rsidRDefault="00A3742B" w:rsidP="00A3742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67B4">
        <w:rPr>
          <w:rFonts w:ascii="Times New Roman" w:hAnsi="Times New Roman"/>
          <w:sz w:val="24"/>
          <w:szCs w:val="24"/>
        </w:rPr>
        <w:t>образовательная организация и ее адрес;</w:t>
      </w:r>
    </w:p>
    <w:p w14:paraId="78A3C725" w14:textId="77777777" w:rsidR="00A3742B" w:rsidRPr="00E767B4" w:rsidRDefault="00A3742B" w:rsidP="00A3742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67B4">
        <w:rPr>
          <w:rFonts w:ascii="Times New Roman" w:hAnsi="Times New Roman"/>
          <w:sz w:val="24"/>
          <w:szCs w:val="24"/>
        </w:rPr>
        <w:t>адрес электронной почты.</w:t>
      </w:r>
    </w:p>
    <w:p w14:paraId="3E1BC0D7" w14:textId="77777777" w:rsidR="00A3742B" w:rsidRPr="00E767B4" w:rsidRDefault="00A3742B" w:rsidP="00A374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67B4">
        <w:rPr>
          <w:rFonts w:ascii="Times New Roman" w:hAnsi="Times New Roman"/>
          <w:sz w:val="24"/>
          <w:szCs w:val="24"/>
        </w:rPr>
        <w:t>3.</w:t>
      </w:r>
      <w:r w:rsidRPr="00E767B4">
        <w:rPr>
          <w:rFonts w:ascii="Times New Roman" w:hAnsi="Times New Roman"/>
          <w:sz w:val="24"/>
          <w:szCs w:val="24"/>
        </w:rPr>
        <w:tab/>
        <w:t>Участник конкурса дает согласие на передачу персональных данных третьим лицам и получение персональных данных от третьих лиц: Министерство общего и профессионального образования Свердловской области, Министерство образования и науки Российской Федерации.</w:t>
      </w:r>
    </w:p>
    <w:p w14:paraId="49C1CF3F" w14:textId="77777777" w:rsidR="00A3742B" w:rsidRPr="00E767B4" w:rsidRDefault="00A3742B" w:rsidP="00A374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67B4">
        <w:rPr>
          <w:rFonts w:ascii="Times New Roman" w:hAnsi="Times New Roman"/>
          <w:sz w:val="24"/>
          <w:szCs w:val="24"/>
        </w:rPr>
        <w:t>4.</w:t>
      </w:r>
      <w:r w:rsidRPr="00E767B4">
        <w:rPr>
          <w:rFonts w:ascii="Times New Roman" w:hAnsi="Times New Roman"/>
          <w:sz w:val="24"/>
          <w:szCs w:val="24"/>
        </w:rPr>
        <w:tab/>
        <w:t>В целях информационного обеспечения участник конкурса согласен на включение в общедоступные источники персональных данных следующих персональных данных:</w:t>
      </w:r>
    </w:p>
    <w:p w14:paraId="2B38873E" w14:textId="77777777" w:rsidR="00A3742B" w:rsidRPr="00E767B4" w:rsidRDefault="00A3742B" w:rsidP="00A3742B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67B4">
        <w:rPr>
          <w:rFonts w:ascii="Times New Roman" w:hAnsi="Times New Roman"/>
          <w:sz w:val="24"/>
          <w:szCs w:val="24"/>
        </w:rPr>
        <w:t>фамилия, имя, отчество;</w:t>
      </w:r>
    </w:p>
    <w:p w14:paraId="32A929D2" w14:textId="77777777" w:rsidR="00A3742B" w:rsidRPr="00E767B4" w:rsidRDefault="00A3742B" w:rsidP="00A3742B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67B4">
        <w:rPr>
          <w:rFonts w:ascii="Times New Roman" w:hAnsi="Times New Roman"/>
          <w:sz w:val="24"/>
          <w:szCs w:val="24"/>
        </w:rPr>
        <w:t>год, месяц, дата рождения;</w:t>
      </w:r>
    </w:p>
    <w:p w14:paraId="1EB61E08" w14:textId="77777777" w:rsidR="00A3742B" w:rsidRPr="00E767B4" w:rsidRDefault="00A3742B" w:rsidP="00A3742B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67B4">
        <w:rPr>
          <w:rFonts w:ascii="Times New Roman" w:hAnsi="Times New Roman"/>
          <w:sz w:val="24"/>
          <w:szCs w:val="24"/>
        </w:rPr>
        <w:t>номер телефона;</w:t>
      </w:r>
    </w:p>
    <w:p w14:paraId="4BAAC9FC" w14:textId="77777777" w:rsidR="00A3742B" w:rsidRPr="00E767B4" w:rsidRDefault="00A3742B" w:rsidP="00A3742B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67B4">
        <w:rPr>
          <w:rFonts w:ascii="Times New Roman" w:hAnsi="Times New Roman"/>
          <w:sz w:val="24"/>
          <w:szCs w:val="24"/>
        </w:rPr>
        <w:t>образовательная организация и ее адрес;</w:t>
      </w:r>
    </w:p>
    <w:p w14:paraId="7213A169" w14:textId="77777777" w:rsidR="00A3742B" w:rsidRPr="00E767B4" w:rsidRDefault="00A3742B" w:rsidP="00A3742B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67B4">
        <w:rPr>
          <w:rFonts w:ascii="Times New Roman" w:hAnsi="Times New Roman"/>
          <w:sz w:val="24"/>
          <w:szCs w:val="24"/>
        </w:rPr>
        <w:t>адрес электронной почты.</w:t>
      </w:r>
    </w:p>
    <w:p w14:paraId="76242351" w14:textId="77777777" w:rsidR="00A3742B" w:rsidRPr="00E767B4" w:rsidRDefault="00A3742B" w:rsidP="00A374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67B4">
        <w:rPr>
          <w:rFonts w:ascii="Times New Roman" w:hAnsi="Times New Roman"/>
          <w:sz w:val="24"/>
          <w:szCs w:val="24"/>
        </w:rPr>
        <w:t>5.</w:t>
      </w:r>
      <w:r w:rsidRPr="00E767B4">
        <w:rPr>
          <w:rFonts w:ascii="Times New Roman" w:hAnsi="Times New Roman"/>
          <w:sz w:val="24"/>
          <w:szCs w:val="24"/>
        </w:rPr>
        <w:tab/>
        <w:t>Обработка персональных данных (за исключением хранения) прекращается по достижению цели обработки и прекращения обязательств по заключенным договорам и соглашениям.</w:t>
      </w:r>
    </w:p>
    <w:p w14:paraId="636BC319" w14:textId="77777777" w:rsidR="00A3742B" w:rsidRPr="00E767B4" w:rsidRDefault="00A3742B" w:rsidP="00A374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67B4">
        <w:rPr>
          <w:rFonts w:ascii="Times New Roman" w:hAnsi="Times New Roman"/>
          <w:sz w:val="24"/>
          <w:szCs w:val="24"/>
        </w:rPr>
        <w:t>5.1.</w:t>
      </w:r>
      <w:r w:rsidRPr="00E767B4">
        <w:rPr>
          <w:rFonts w:ascii="Times New Roman" w:hAnsi="Times New Roman"/>
          <w:sz w:val="24"/>
          <w:szCs w:val="24"/>
        </w:rPr>
        <w:tab/>
        <w:t>Согласие на обработку дается с целью участия субъекта персональных данных в конкурсных мероприятиях Оператора.</w:t>
      </w:r>
    </w:p>
    <w:p w14:paraId="38288CD8" w14:textId="77777777" w:rsidR="00A3742B" w:rsidRPr="00E767B4" w:rsidRDefault="00A3742B" w:rsidP="00A374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67B4">
        <w:rPr>
          <w:rFonts w:ascii="Times New Roman" w:hAnsi="Times New Roman"/>
          <w:sz w:val="24"/>
          <w:szCs w:val="24"/>
        </w:rPr>
        <w:t>5.2.</w:t>
      </w:r>
      <w:r w:rsidRPr="00E767B4">
        <w:rPr>
          <w:rFonts w:ascii="Times New Roman" w:hAnsi="Times New Roman"/>
          <w:sz w:val="24"/>
          <w:szCs w:val="24"/>
        </w:rPr>
        <w:tab/>
        <w:t>Персональные данные подлежат хранению в течение сроков, установленных законодательством РФ.</w:t>
      </w:r>
    </w:p>
    <w:p w14:paraId="06B0107E" w14:textId="77777777" w:rsidR="00A3742B" w:rsidRPr="00E767B4" w:rsidRDefault="00A3742B" w:rsidP="00A374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67B4">
        <w:rPr>
          <w:rFonts w:ascii="Times New Roman" w:hAnsi="Times New Roman"/>
          <w:sz w:val="24"/>
          <w:szCs w:val="24"/>
        </w:rPr>
        <w:t>5.3.</w:t>
      </w:r>
      <w:r w:rsidRPr="00E767B4">
        <w:rPr>
          <w:rFonts w:ascii="Times New Roman" w:hAnsi="Times New Roman"/>
          <w:sz w:val="24"/>
          <w:szCs w:val="24"/>
        </w:rPr>
        <w:tab/>
        <w:t>После завершения обработки персональные данные уничтожаются.</w:t>
      </w:r>
    </w:p>
    <w:p w14:paraId="2B7552F8" w14:textId="77777777" w:rsidR="00A3742B" w:rsidRPr="00E767B4" w:rsidRDefault="00A3742B" w:rsidP="00A374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67B4">
        <w:rPr>
          <w:rFonts w:ascii="Times New Roman" w:hAnsi="Times New Roman"/>
          <w:sz w:val="24"/>
          <w:szCs w:val="24"/>
        </w:rPr>
        <w:t>5.4.</w:t>
      </w:r>
      <w:r w:rsidRPr="00E767B4">
        <w:rPr>
          <w:rFonts w:ascii="Times New Roman" w:hAnsi="Times New Roman"/>
          <w:sz w:val="24"/>
          <w:szCs w:val="24"/>
        </w:rPr>
        <w:tab/>
        <w:t>Участник конкурса может отозвать настоящее согласие путем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p w14:paraId="4EFCB97A" w14:textId="77777777" w:rsidR="00A3742B" w:rsidRPr="00E767B4" w:rsidRDefault="00A3742B" w:rsidP="00A374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67B4">
        <w:rPr>
          <w:rFonts w:ascii="Times New Roman" w:hAnsi="Times New Roman"/>
          <w:sz w:val="24"/>
          <w:szCs w:val="24"/>
        </w:rPr>
        <w:t xml:space="preserve"> «____» ___________ 202</w:t>
      </w:r>
      <w:r w:rsidR="00700254" w:rsidRPr="00E767B4">
        <w:rPr>
          <w:rFonts w:ascii="Times New Roman" w:hAnsi="Times New Roman"/>
          <w:sz w:val="24"/>
          <w:szCs w:val="24"/>
        </w:rPr>
        <w:t>3</w:t>
      </w:r>
      <w:r w:rsidRPr="00E767B4">
        <w:rPr>
          <w:rFonts w:ascii="Times New Roman" w:hAnsi="Times New Roman"/>
          <w:sz w:val="24"/>
          <w:szCs w:val="24"/>
        </w:rPr>
        <w:t xml:space="preserve"> г.</w:t>
      </w:r>
    </w:p>
    <w:p w14:paraId="50645ECD" w14:textId="77777777" w:rsidR="00A3742B" w:rsidRPr="00E767B4" w:rsidRDefault="00A3742B" w:rsidP="00A374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67B4">
        <w:rPr>
          <w:rFonts w:ascii="Times New Roman" w:hAnsi="Times New Roman"/>
          <w:sz w:val="24"/>
          <w:szCs w:val="24"/>
        </w:rPr>
        <w:t>____________________________/ ___________________________</w:t>
      </w:r>
    </w:p>
    <w:p w14:paraId="3595C460" w14:textId="77777777" w:rsidR="00BE43E8" w:rsidRPr="00E767B4" w:rsidRDefault="00A3742B" w:rsidP="00E767B4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767B4">
        <w:rPr>
          <w:rFonts w:ascii="Times New Roman" w:hAnsi="Times New Roman"/>
          <w:sz w:val="24"/>
          <w:szCs w:val="24"/>
        </w:rPr>
        <w:t xml:space="preserve">                    (подпись)                            (инициалы, фамилия)</w:t>
      </w:r>
      <w:r w:rsidRPr="00E767B4">
        <w:rPr>
          <w:rFonts w:ascii="Times New Roman" w:hAnsi="Times New Roman"/>
          <w:b/>
          <w:sz w:val="24"/>
          <w:szCs w:val="24"/>
        </w:rPr>
        <w:br w:type="page"/>
      </w:r>
      <w:r w:rsidRPr="00E767B4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3 </w:t>
      </w:r>
    </w:p>
    <w:p w14:paraId="4D9B71EA" w14:textId="77777777" w:rsidR="00D225D3" w:rsidRPr="00E767B4" w:rsidRDefault="00D225D3" w:rsidP="00540F8C">
      <w:pPr>
        <w:pStyle w:val="13"/>
        <w:shd w:val="clear" w:color="auto" w:fill="auto"/>
        <w:tabs>
          <w:tab w:val="left" w:pos="567"/>
        </w:tabs>
        <w:spacing w:before="0"/>
        <w:jc w:val="left"/>
        <w:rPr>
          <w:rFonts w:ascii="Times New Roman" w:hAnsi="Times New Roman"/>
          <w:sz w:val="24"/>
          <w:szCs w:val="24"/>
        </w:rPr>
      </w:pPr>
    </w:p>
    <w:p w14:paraId="5F6DEC15" w14:textId="77777777" w:rsidR="00540F8C" w:rsidRPr="00E767B4" w:rsidRDefault="00D225D3" w:rsidP="00D225D3">
      <w:pPr>
        <w:pStyle w:val="13"/>
        <w:shd w:val="clear" w:color="auto" w:fill="auto"/>
        <w:tabs>
          <w:tab w:val="left" w:pos="567"/>
        </w:tabs>
        <w:spacing w:before="0"/>
        <w:rPr>
          <w:rFonts w:ascii="Times New Roman" w:hAnsi="Times New Roman"/>
          <w:sz w:val="24"/>
          <w:szCs w:val="24"/>
        </w:rPr>
      </w:pPr>
      <w:r w:rsidRPr="00E767B4">
        <w:rPr>
          <w:rFonts w:ascii="Times New Roman" w:hAnsi="Times New Roman"/>
          <w:sz w:val="24"/>
          <w:szCs w:val="24"/>
        </w:rPr>
        <w:t>Требования к конкурсным</w:t>
      </w:r>
      <w:r w:rsidR="00540F8C" w:rsidRPr="00E767B4">
        <w:rPr>
          <w:rFonts w:ascii="Times New Roman" w:hAnsi="Times New Roman"/>
          <w:sz w:val="24"/>
          <w:szCs w:val="24"/>
        </w:rPr>
        <w:t xml:space="preserve"> работам</w:t>
      </w:r>
      <w:bookmarkEnd w:id="0"/>
    </w:p>
    <w:p w14:paraId="1706C5D0" w14:textId="77777777" w:rsidR="00D225D3" w:rsidRPr="00E767B4" w:rsidRDefault="00D225D3" w:rsidP="00C71A66">
      <w:pPr>
        <w:pStyle w:val="13"/>
        <w:shd w:val="clear" w:color="auto" w:fill="auto"/>
        <w:tabs>
          <w:tab w:val="left" w:pos="567"/>
        </w:tabs>
        <w:spacing w:before="0"/>
        <w:jc w:val="left"/>
        <w:rPr>
          <w:rFonts w:ascii="Times New Roman" w:hAnsi="Times New Roman"/>
          <w:sz w:val="24"/>
          <w:szCs w:val="24"/>
        </w:rPr>
      </w:pPr>
    </w:p>
    <w:p w14:paraId="79DF6A6A" w14:textId="77777777" w:rsidR="00D225D3" w:rsidRPr="00E767B4" w:rsidRDefault="00D225D3" w:rsidP="00D225D3">
      <w:pPr>
        <w:pStyle w:val="13"/>
        <w:numPr>
          <w:ilvl w:val="0"/>
          <w:numId w:val="9"/>
        </w:numPr>
        <w:shd w:val="clear" w:color="auto" w:fill="auto"/>
        <w:tabs>
          <w:tab w:val="left" w:pos="567"/>
        </w:tabs>
        <w:spacing w:before="0"/>
        <w:ind w:left="0" w:firstLine="360"/>
        <w:jc w:val="both"/>
        <w:rPr>
          <w:rFonts w:ascii="Times New Roman" w:hAnsi="Times New Roman"/>
          <w:b w:val="0"/>
          <w:sz w:val="24"/>
          <w:szCs w:val="24"/>
        </w:rPr>
      </w:pPr>
      <w:r w:rsidRPr="00E767B4">
        <w:rPr>
          <w:rFonts w:ascii="Times New Roman" w:hAnsi="Times New Roman"/>
          <w:b w:val="0"/>
          <w:sz w:val="24"/>
          <w:szCs w:val="24"/>
        </w:rPr>
        <w:t>Э</w:t>
      </w:r>
      <w:r w:rsidR="00540F8C" w:rsidRPr="00E767B4">
        <w:rPr>
          <w:rFonts w:ascii="Times New Roman" w:hAnsi="Times New Roman"/>
          <w:b w:val="0"/>
          <w:sz w:val="24"/>
          <w:szCs w:val="24"/>
        </w:rPr>
        <w:t>кспонаты должны отвечать тематике конкурса</w:t>
      </w:r>
      <w:r w:rsidRPr="00E767B4">
        <w:rPr>
          <w:rFonts w:ascii="Times New Roman" w:hAnsi="Times New Roman"/>
          <w:b w:val="0"/>
          <w:sz w:val="24"/>
          <w:szCs w:val="24"/>
        </w:rPr>
        <w:t>.</w:t>
      </w:r>
      <w:r w:rsidR="00C71A66" w:rsidRPr="00E767B4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0B026B02" w14:textId="77777777" w:rsidR="00D225D3" w:rsidRPr="00E767B4" w:rsidRDefault="00D225D3" w:rsidP="00D225D3">
      <w:pPr>
        <w:pStyle w:val="13"/>
        <w:numPr>
          <w:ilvl w:val="0"/>
          <w:numId w:val="9"/>
        </w:numPr>
        <w:shd w:val="clear" w:color="auto" w:fill="auto"/>
        <w:tabs>
          <w:tab w:val="left" w:pos="567"/>
        </w:tabs>
        <w:spacing w:before="0"/>
        <w:ind w:left="0" w:firstLine="360"/>
        <w:jc w:val="both"/>
        <w:rPr>
          <w:rFonts w:ascii="Times New Roman" w:hAnsi="Times New Roman"/>
          <w:b w:val="0"/>
          <w:sz w:val="24"/>
          <w:szCs w:val="24"/>
        </w:rPr>
      </w:pPr>
      <w:r w:rsidRPr="00E767B4">
        <w:rPr>
          <w:rFonts w:ascii="Times New Roman" w:hAnsi="Times New Roman"/>
          <w:b w:val="0"/>
          <w:sz w:val="24"/>
          <w:szCs w:val="24"/>
        </w:rPr>
        <w:t>Н</w:t>
      </w:r>
      <w:r w:rsidR="00540F8C" w:rsidRPr="00E767B4">
        <w:rPr>
          <w:rFonts w:ascii="Times New Roman" w:hAnsi="Times New Roman"/>
          <w:b w:val="0"/>
          <w:sz w:val="24"/>
          <w:szCs w:val="24"/>
        </w:rPr>
        <w:t>а конкурс принимаются индивидуальные и коллективные работы при наличии этикетки (паспорта), выполненной по форме машинописным текстом размером 10х6 см, на которой указываются: Ф.И.О. (полностью) и возраст участника, название работы, наименование образовательной организации (кружка, студии), город, Ф</w:t>
      </w:r>
      <w:r w:rsidRPr="00E767B4">
        <w:rPr>
          <w:rFonts w:ascii="Times New Roman" w:hAnsi="Times New Roman"/>
          <w:b w:val="0"/>
          <w:sz w:val="24"/>
          <w:szCs w:val="24"/>
        </w:rPr>
        <w:t>.И.О. (полностью) руководителя.</w:t>
      </w:r>
    </w:p>
    <w:p w14:paraId="76CFE0FF" w14:textId="77777777" w:rsidR="00D225D3" w:rsidRPr="00E767B4" w:rsidRDefault="00540F8C" w:rsidP="00D225D3">
      <w:pPr>
        <w:pStyle w:val="13"/>
        <w:numPr>
          <w:ilvl w:val="0"/>
          <w:numId w:val="9"/>
        </w:numPr>
        <w:shd w:val="clear" w:color="auto" w:fill="auto"/>
        <w:tabs>
          <w:tab w:val="left" w:pos="567"/>
        </w:tabs>
        <w:spacing w:before="0"/>
        <w:ind w:left="0" w:firstLine="360"/>
        <w:jc w:val="both"/>
        <w:rPr>
          <w:rFonts w:ascii="Times New Roman" w:hAnsi="Times New Roman"/>
          <w:b w:val="0"/>
          <w:sz w:val="24"/>
          <w:szCs w:val="24"/>
        </w:rPr>
      </w:pPr>
      <w:r w:rsidRPr="00E767B4">
        <w:rPr>
          <w:rFonts w:ascii="Times New Roman" w:hAnsi="Times New Roman"/>
          <w:b w:val="0"/>
          <w:sz w:val="24"/>
          <w:szCs w:val="24"/>
        </w:rPr>
        <w:t>Этикетка должна располагаться в правом нижнем углу работы</w:t>
      </w:r>
      <w:r w:rsidR="00527F8D" w:rsidRPr="00E767B4">
        <w:rPr>
          <w:rFonts w:ascii="Times New Roman" w:hAnsi="Times New Roman"/>
          <w:b w:val="0"/>
          <w:sz w:val="24"/>
          <w:szCs w:val="24"/>
        </w:rPr>
        <w:t>.</w:t>
      </w:r>
    </w:p>
    <w:p w14:paraId="1FF79C76" w14:textId="77777777" w:rsidR="00D225D3" w:rsidRPr="00E767B4" w:rsidRDefault="00D225D3" w:rsidP="00D225D3">
      <w:pPr>
        <w:pStyle w:val="13"/>
        <w:shd w:val="clear" w:color="auto" w:fill="auto"/>
        <w:tabs>
          <w:tab w:val="left" w:pos="567"/>
        </w:tabs>
        <w:spacing w:before="0"/>
        <w:ind w:left="360"/>
        <w:jc w:val="both"/>
        <w:rPr>
          <w:rFonts w:ascii="Times New Roman" w:hAnsi="Times New Roman"/>
          <w:b w:val="0"/>
          <w:sz w:val="24"/>
          <w:szCs w:val="24"/>
        </w:rPr>
      </w:pPr>
    </w:p>
    <w:p w14:paraId="793A1E39" w14:textId="77777777" w:rsidR="00540F8C" w:rsidRPr="00E767B4" w:rsidRDefault="00540F8C" w:rsidP="00B2001B">
      <w:pPr>
        <w:pStyle w:val="22"/>
        <w:shd w:val="clear" w:color="auto" w:fill="auto"/>
        <w:tabs>
          <w:tab w:val="left" w:pos="142"/>
          <w:tab w:val="left" w:pos="978"/>
        </w:tabs>
        <w:spacing w:before="0" w:line="322" w:lineRule="exact"/>
        <w:ind w:firstLine="0"/>
        <w:jc w:val="left"/>
        <w:rPr>
          <w:rFonts w:ascii="Times New Roman" w:hAnsi="Times New Roman"/>
          <w:sz w:val="24"/>
          <w:szCs w:val="24"/>
        </w:rPr>
      </w:pPr>
    </w:p>
    <w:p w14:paraId="45A67C39" w14:textId="77777777" w:rsidR="00540F8C" w:rsidRPr="00E767B4" w:rsidRDefault="00540F8C" w:rsidP="00540F8C">
      <w:pPr>
        <w:pStyle w:val="22"/>
        <w:shd w:val="clear" w:color="auto" w:fill="auto"/>
        <w:tabs>
          <w:tab w:val="left" w:pos="978"/>
        </w:tabs>
        <w:spacing w:before="0" w:line="322" w:lineRule="exact"/>
        <w:ind w:left="760" w:firstLine="0"/>
        <w:jc w:val="center"/>
        <w:rPr>
          <w:rFonts w:ascii="Times New Roman" w:hAnsi="Times New Roman"/>
          <w:i/>
          <w:sz w:val="24"/>
          <w:szCs w:val="24"/>
        </w:rPr>
      </w:pPr>
      <w:r w:rsidRPr="00E767B4">
        <w:rPr>
          <w:rFonts w:ascii="Times New Roman" w:hAnsi="Times New Roman"/>
          <w:i/>
          <w:sz w:val="24"/>
          <w:szCs w:val="24"/>
        </w:rPr>
        <w:t>ОБРАЗЕЦ</w:t>
      </w:r>
      <w:r w:rsidR="00D225D3" w:rsidRPr="00E767B4">
        <w:rPr>
          <w:rFonts w:ascii="Times New Roman" w:hAnsi="Times New Roman"/>
          <w:i/>
          <w:sz w:val="24"/>
          <w:szCs w:val="24"/>
        </w:rPr>
        <w:t xml:space="preserve"> ЭТИКЕТКИ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0"/>
      </w:tblGrid>
      <w:tr w:rsidR="00540F8C" w:rsidRPr="00E767B4" w14:paraId="053E9A8E" w14:textId="77777777" w:rsidTr="006C34C2">
        <w:trPr>
          <w:trHeight w:val="1820"/>
          <w:jc w:val="center"/>
        </w:trPr>
        <w:tc>
          <w:tcPr>
            <w:tcW w:w="6520" w:type="dxa"/>
            <w:vAlign w:val="bottom"/>
          </w:tcPr>
          <w:p w14:paraId="1EF878F1" w14:textId="77777777" w:rsidR="00540F8C" w:rsidRPr="00E767B4" w:rsidRDefault="00540F8C" w:rsidP="006C34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B4">
              <w:rPr>
                <w:rFonts w:ascii="Times New Roman" w:hAnsi="Times New Roman"/>
                <w:sz w:val="24"/>
                <w:szCs w:val="24"/>
              </w:rPr>
              <w:t>Иванов Петр Сергеевич, 11 лет</w:t>
            </w:r>
            <w:r w:rsidRPr="00E767B4">
              <w:rPr>
                <w:rFonts w:ascii="Times New Roman" w:hAnsi="Times New Roman"/>
                <w:sz w:val="24"/>
                <w:szCs w:val="24"/>
              </w:rPr>
              <w:br/>
              <w:t>«Пожар в жилом доме»</w:t>
            </w:r>
            <w:r w:rsidRPr="00E767B4">
              <w:rPr>
                <w:rFonts w:ascii="Times New Roman" w:hAnsi="Times New Roman"/>
                <w:sz w:val="24"/>
                <w:szCs w:val="24"/>
              </w:rPr>
              <w:br/>
              <w:t>МБОУ СОШ № 2</w:t>
            </w:r>
            <w:r w:rsidRPr="00E767B4">
              <w:rPr>
                <w:rFonts w:ascii="Times New Roman" w:hAnsi="Times New Roman"/>
                <w:sz w:val="24"/>
                <w:szCs w:val="24"/>
              </w:rPr>
              <w:br/>
              <w:t>г.</w:t>
            </w:r>
            <w:r w:rsidR="006C485A" w:rsidRPr="00E76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7B4">
              <w:rPr>
                <w:rFonts w:ascii="Times New Roman" w:hAnsi="Times New Roman"/>
                <w:sz w:val="24"/>
                <w:szCs w:val="24"/>
              </w:rPr>
              <w:t xml:space="preserve">Нижний Тагил, </w:t>
            </w:r>
          </w:p>
          <w:p w14:paraId="3D446E0C" w14:textId="77777777" w:rsidR="00540F8C" w:rsidRPr="00E767B4" w:rsidRDefault="00540F8C" w:rsidP="006C3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B4">
              <w:rPr>
                <w:rFonts w:ascii="Times New Roman" w:hAnsi="Times New Roman"/>
                <w:sz w:val="24"/>
                <w:szCs w:val="24"/>
              </w:rPr>
              <w:t>руководитель - Мельникова Ольга Борисовна</w:t>
            </w:r>
          </w:p>
        </w:tc>
      </w:tr>
    </w:tbl>
    <w:p w14:paraId="4DBBE50B" w14:textId="77777777" w:rsidR="00540F8C" w:rsidRPr="00E767B4" w:rsidRDefault="00540F8C" w:rsidP="00B2001B">
      <w:pPr>
        <w:pStyle w:val="22"/>
        <w:shd w:val="clear" w:color="auto" w:fill="auto"/>
        <w:tabs>
          <w:tab w:val="left" w:pos="142"/>
          <w:tab w:val="left" w:pos="978"/>
        </w:tabs>
        <w:spacing w:before="0" w:line="322" w:lineRule="exact"/>
        <w:ind w:firstLine="0"/>
        <w:jc w:val="left"/>
        <w:rPr>
          <w:rFonts w:ascii="Times New Roman" w:hAnsi="Times New Roman"/>
          <w:sz w:val="24"/>
          <w:szCs w:val="24"/>
        </w:rPr>
      </w:pPr>
    </w:p>
    <w:p w14:paraId="3C4EBE53" w14:textId="77777777" w:rsidR="00D225D3" w:rsidRPr="00E767B4" w:rsidRDefault="00D225D3" w:rsidP="00D225D3">
      <w:pPr>
        <w:pStyle w:val="13"/>
        <w:numPr>
          <w:ilvl w:val="0"/>
          <w:numId w:val="9"/>
        </w:numPr>
        <w:shd w:val="clear" w:color="auto" w:fill="auto"/>
        <w:tabs>
          <w:tab w:val="left" w:pos="567"/>
        </w:tabs>
        <w:spacing w:before="0"/>
        <w:ind w:left="0" w:firstLine="360"/>
        <w:jc w:val="both"/>
        <w:rPr>
          <w:rFonts w:ascii="Times New Roman" w:hAnsi="Times New Roman"/>
          <w:b w:val="0"/>
          <w:sz w:val="24"/>
          <w:szCs w:val="24"/>
        </w:rPr>
      </w:pPr>
      <w:r w:rsidRPr="00E767B4">
        <w:rPr>
          <w:rFonts w:ascii="Times New Roman" w:hAnsi="Times New Roman"/>
          <w:b w:val="0"/>
          <w:sz w:val="24"/>
          <w:szCs w:val="24"/>
        </w:rPr>
        <w:t>Настенные работы должны быть выполнены на твердой основе в рамках из любого оформительского материала, форматом А2, АЗ, А4.</w:t>
      </w:r>
    </w:p>
    <w:p w14:paraId="33E83C23" w14:textId="77777777" w:rsidR="00D225D3" w:rsidRPr="00E767B4" w:rsidRDefault="00D225D3" w:rsidP="00D225D3">
      <w:pPr>
        <w:pStyle w:val="13"/>
        <w:numPr>
          <w:ilvl w:val="0"/>
          <w:numId w:val="9"/>
        </w:numPr>
        <w:shd w:val="clear" w:color="auto" w:fill="auto"/>
        <w:tabs>
          <w:tab w:val="left" w:pos="567"/>
        </w:tabs>
        <w:spacing w:before="0"/>
        <w:ind w:left="0" w:firstLine="360"/>
        <w:jc w:val="both"/>
        <w:rPr>
          <w:rFonts w:ascii="Times New Roman" w:hAnsi="Times New Roman"/>
          <w:b w:val="0"/>
          <w:sz w:val="24"/>
          <w:szCs w:val="24"/>
        </w:rPr>
      </w:pPr>
      <w:r w:rsidRPr="00E767B4">
        <w:rPr>
          <w:rFonts w:ascii="Times New Roman" w:hAnsi="Times New Roman"/>
          <w:b w:val="0"/>
          <w:sz w:val="24"/>
          <w:szCs w:val="24"/>
        </w:rPr>
        <w:t>Настольные работы устанавливаются и закрепляются на жесткой подставке (основе) форматом не более 300*400 мм.</w:t>
      </w:r>
    </w:p>
    <w:p w14:paraId="6F57D737" w14:textId="77777777" w:rsidR="00B2001B" w:rsidRPr="00E767B4" w:rsidRDefault="00B2001B" w:rsidP="00883481">
      <w:pPr>
        <w:shd w:val="clear" w:color="auto" w:fill="FFFFFF"/>
        <w:spacing w:after="0"/>
        <w:rPr>
          <w:rFonts w:ascii="Times New Roman" w:hAnsi="Times New Roman"/>
          <w:b/>
          <w:bCs/>
          <w:strike/>
          <w:spacing w:val="-5"/>
          <w:sz w:val="24"/>
          <w:szCs w:val="24"/>
          <w:lang w:eastAsia="ru-RU"/>
        </w:rPr>
      </w:pPr>
    </w:p>
    <w:p w14:paraId="17E84448" w14:textId="77777777" w:rsidR="00540F8C" w:rsidRPr="00C20259" w:rsidRDefault="00A3742B" w:rsidP="00C20259">
      <w:pPr>
        <w:shd w:val="clear" w:color="auto" w:fill="FFFFFF"/>
        <w:tabs>
          <w:tab w:val="left" w:pos="5387"/>
        </w:tabs>
        <w:spacing w:after="0"/>
        <w:ind w:left="5387"/>
        <w:jc w:val="right"/>
        <w:rPr>
          <w:rFonts w:ascii="Times New Roman" w:hAnsi="Times New Roman"/>
          <w:b/>
          <w:sz w:val="24"/>
          <w:szCs w:val="24"/>
        </w:rPr>
      </w:pPr>
      <w:r w:rsidRPr="00E767B4">
        <w:rPr>
          <w:rFonts w:ascii="Times New Roman" w:hAnsi="Times New Roman"/>
          <w:b/>
          <w:sz w:val="24"/>
          <w:szCs w:val="24"/>
        </w:rPr>
        <w:t xml:space="preserve">Приложение № 4 </w:t>
      </w:r>
    </w:p>
    <w:p w14:paraId="449035D4" w14:textId="77777777" w:rsidR="00BA34D7" w:rsidRPr="00C20259" w:rsidRDefault="00540F8C" w:rsidP="00C20259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67B4">
        <w:rPr>
          <w:rFonts w:ascii="Times New Roman" w:hAnsi="Times New Roman"/>
          <w:b/>
          <w:sz w:val="24"/>
          <w:szCs w:val="24"/>
          <w:lang w:eastAsia="ru-RU"/>
        </w:rPr>
        <w:t>Критерии</w:t>
      </w:r>
      <w:r w:rsidR="00BA34D7" w:rsidRPr="00E767B4">
        <w:rPr>
          <w:rFonts w:ascii="Times New Roman" w:hAnsi="Times New Roman"/>
          <w:b/>
          <w:sz w:val="24"/>
          <w:szCs w:val="24"/>
          <w:lang w:eastAsia="ru-RU"/>
        </w:rPr>
        <w:t xml:space="preserve"> оценки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7026"/>
        <w:gridCol w:w="1931"/>
      </w:tblGrid>
      <w:tr w:rsidR="00BA34D7" w:rsidRPr="00E767B4" w14:paraId="5E10CC80" w14:textId="77777777" w:rsidTr="00D7248B">
        <w:trPr>
          <w:trHeight w:val="749"/>
          <w:jc w:val="center"/>
        </w:trPr>
        <w:tc>
          <w:tcPr>
            <w:tcW w:w="614" w:type="dxa"/>
            <w:shd w:val="clear" w:color="auto" w:fill="auto"/>
          </w:tcPr>
          <w:p w14:paraId="6B6DDE47" w14:textId="77777777" w:rsidR="00BA34D7" w:rsidRPr="00E767B4" w:rsidRDefault="00BA34D7" w:rsidP="00C20259">
            <w:pPr>
              <w:widowControl w:val="0"/>
              <w:spacing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E767B4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№</w:t>
            </w:r>
          </w:p>
        </w:tc>
        <w:tc>
          <w:tcPr>
            <w:tcW w:w="7026" w:type="dxa"/>
            <w:shd w:val="clear" w:color="auto" w:fill="auto"/>
          </w:tcPr>
          <w:p w14:paraId="70F548F2" w14:textId="77777777" w:rsidR="00BA34D7" w:rsidRPr="00E767B4" w:rsidRDefault="00BA34D7" w:rsidP="00C20259">
            <w:pPr>
              <w:widowControl w:val="0"/>
              <w:spacing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E767B4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Перечень критериев с показателями</w:t>
            </w:r>
          </w:p>
        </w:tc>
        <w:tc>
          <w:tcPr>
            <w:tcW w:w="1931" w:type="dxa"/>
            <w:shd w:val="clear" w:color="auto" w:fill="auto"/>
          </w:tcPr>
          <w:p w14:paraId="0CFC4F33" w14:textId="77777777" w:rsidR="00BA34D7" w:rsidRPr="00E767B4" w:rsidRDefault="00BA34D7" w:rsidP="00C20259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E767B4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Баллы</w:t>
            </w:r>
          </w:p>
          <w:p w14:paraId="4676FE91" w14:textId="77777777" w:rsidR="00BA34D7" w:rsidRPr="00E767B4" w:rsidRDefault="00BA34D7" w:rsidP="00C20259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E767B4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От 0 до </w:t>
            </w:r>
            <w:r w:rsidR="00467165" w:rsidRPr="00E767B4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5</w:t>
            </w:r>
          </w:p>
        </w:tc>
      </w:tr>
      <w:tr w:rsidR="00BA34D7" w:rsidRPr="00E767B4" w14:paraId="4F047E76" w14:textId="77777777" w:rsidTr="00C20259">
        <w:trPr>
          <w:trHeight w:val="229"/>
          <w:jc w:val="center"/>
        </w:trPr>
        <w:tc>
          <w:tcPr>
            <w:tcW w:w="614" w:type="dxa"/>
            <w:shd w:val="clear" w:color="auto" w:fill="auto"/>
          </w:tcPr>
          <w:p w14:paraId="458243CF" w14:textId="77777777" w:rsidR="00BA34D7" w:rsidRPr="00E767B4" w:rsidRDefault="00BA34D7" w:rsidP="00C20259">
            <w:pPr>
              <w:pStyle w:val="a3"/>
              <w:widowControl w:val="0"/>
              <w:numPr>
                <w:ilvl w:val="0"/>
                <w:numId w:val="12"/>
              </w:num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7026" w:type="dxa"/>
            <w:shd w:val="clear" w:color="auto" w:fill="auto"/>
          </w:tcPr>
          <w:p w14:paraId="317038F6" w14:textId="77777777" w:rsidR="00BA34D7" w:rsidRPr="00E767B4" w:rsidRDefault="00BA34D7" w:rsidP="00C20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7B4">
              <w:rPr>
                <w:rFonts w:ascii="Times New Roman" w:hAnsi="Times New Roman"/>
                <w:sz w:val="24"/>
                <w:szCs w:val="24"/>
              </w:rPr>
              <w:t xml:space="preserve">Оригинальность </w:t>
            </w:r>
          </w:p>
        </w:tc>
        <w:tc>
          <w:tcPr>
            <w:tcW w:w="1931" w:type="dxa"/>
            <w:shd w:val="clear" w:color="auto" w:fill="auto"/>
          </w:tcPr>
          <w:p w14:paraId="39460A43" w14:textId="77777777" w:rsidR="00BA34D7" w:rsidRPr="00E767B4" w:rsidRDefault="00BA34D7" w:rsidP="00C20259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</w:tc>
      </w:tr>
      <w:tr w:rsidR="00BA34D7" w:rsidRPr="00E767B4" w14:paraId="771174FC" w14:textId="77777777" w:rsidTr="00C20259">
        <w:trPr>
          <w:trHeight w:val="220"/>
          <w:jc w:val="center"/>
        </w:trPr>
        <w:tc>
          <w:tcPr>
            <w:tcW w:w="614" w:type="dxa"/>
            <w:shd w:val="clear" w:color="auto" w:fill="auto"/>
          </w:tcPr>
          <w:p w14:paraId="7A7451B3" w14:textId="77777777" w:rsidR="00BA34D7" w:rsidRPr="00E767B4" w:rsidRDefault="00BA34D7" w:rsidP="00C20259">
            <w:pPr>
              <w:pStyle w:val="a3"/>
              <w:widowControl w:val="0"/>
              <w:numPr>
                <w:ilvl w:val="0"/>
                <w:numId w:val="12"/>
              </w:numPr>
              <w:spacing w:after="0" w:line="240" w:lineRule="auto"/>
              <w:outlineLvl w:val="1"/>
              <w:rPr>
                <w:rFonts w:ascii="Times New Roman" w:hAnsi="Times New Roman"/>
                <w:bCs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7026" w:type="dxa"/>
            <w:shd w:val="clear" w:color="auto" w:fill="auto"/>
          </w:tcPr>
          <w:p w14:paraId="5B6F4240" w14:textId="77777777" w:rsidR="00BA34D7" w:rsidRPr="00E767B4" w:rsidRDefault="00BA34D7" w:rsidP="00C20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7B4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Творческий подход к выполнению работы</w:t>
            </w:r>
          </w:p>
        </w:tc>
        <w:tc>
          <w:tcPr>
            <w:tcW w:w="1931" w:type="dxa"/>
            <w:shd w:val="clear" w:color="auto" w:fill="auto"/>
          </w:tcPr>
          <w:p w14:paraId="564D85C3" w14:textId="77777777" w:rsidR="00BA34D7" w:rsidRPr="00E767B4" w:rsidRDefault="00BA34D7" w:rsidP="00C20259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color w:val="FF0000"/>
                <w:sz w:val="24"/>
                <w:szCs w:val="24"/>
                <w:lang w:bidi="ru-RU"/>
              </w:rPr>
            </w:pPr>
          </w:p>
        </w:tc>
      </w:tr>
      <w:tr w:rsidR="00BA34D7" w:rsidRPr="00E767B4" w14:paraId="5ACD51D3" w14:textId="77777777" w:rsidTr="00D1409D">
        <w:trPr>
          <w:jc w:val="center"/>
        </w:trPr>
        <w:tc>
          <w:tcPr>
            <w:tcW w:w="614" w:type="dxa"/>
            <w:shd w:val="clear" w:color="auto" w:fill="auto"/>
          </w:tcPr>
          <w:p w14:paraId="73C1DE01" w14:textId="77777777" w:rsidR="00BA34D7" w:rsidRPr="00E767B4" w:rsidRDefault="00BA34D7" w:rsidP="00C20259">
            <w:pPr>
              <w:pStyle w:val="a3"/>
              <w:widowControl w:val="0"/>
              <w:numPr>
                <w:ilvl w:val="0"/>
                <w:numId w:val="12"/>
              </w:numPr>
              <w:spacing w:after="0" w:line="240" w:lineRule="auto"/>
              <w:outlineLvl w:val="1"/>
              <w:rPr>
                <w:rFonts w:ascii="Times New Roman" w:hAnsi="Times New Roman"/>
                <w:bCs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7026" w:type="dxa"/>
            <w:shd w:val="clear" w:color="auto" w:fill="auto"/>
          </w:tcPr>
          <w:p w14:paraId="6F6ED34E" w14:textId="77777777" w:rsidR="00BA34D7" w:rsidRPr="00E767B4" w:rsidRDefault="00BA34D7" w:rsidP="00C2025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pacing w:val="-5"/>
                <w:sz w:val="24"/>
                <w:szCs w:val="24"/>
              </w:rPr>
            </w:pPr>
            <w:r w:rsidRPr="00E767B4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Соответствие заявленной теме</w:t>
            </w:r>
          </w:p>
        </w:tc>
        <w:tc>
          <w:tcPr>
            <w:tcW w:w="1931" w:type="dxa"/>
            <w:shd w:val="clear" w:color="auto" w:fill="auto"/>
          </w:tcPr>
          <w:p w14:paraId="09AD5CC9" w14:textId="77777777" w:rsidR="00BA34D7" w:rsidRPr="00E767B4" w:rsidRDefault="00BA34D7" w:rsidP="00C20259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color w:val="FF0000"/>
                <w:sz w:val="24"/>
                <w:szCs w:val="24"/>
                <w:lang w:bidi="ru-RU"/>
              </w:rPr>
            </w:pPr>
          </w:p>
        </w:tc>
      </w:tr>
      <w:tr w:rsidR="00BA34D7" w:rsidRPr="00E767B4" w14:paraId="7B827A94" w14:textId="77777777" w:rsidTr="00D1409D">
        <w:trPr>
          <w:jc w:val="center"/>
        </w:trPr>
        <w:tc>
          <w:tcPr>
            <w:tcW w:w="614" w:type="dxa"/>
            <w:shd w:val="clear" w:color="auto" w:fill="auto"/>
          </w:tcPr>
          <w:p w14:paraId="11C8FE72" w14:textId="77777777" w:rsidR="00BA34D7" w:rsidRPr="00E767B4" w:rsidRDefault="00BA34D7" w:rsidP="00C20259">
            <w:pPr>
              <w:pStyle w:val="a3"/>
              <w:widowControl w:val="0"/>
              <w:numPr>
                <w:ilvl w:val="0"/>
                <w:numId w:val="12"/>
              </w:numPr>
              <w:spacing w:after="0" w:line="240" w:lineRule="auto"/>
              <w:outlineLvl w:val="1"/>
              <w:rPr>
                <w:rFonts w:ascii="Times New Roman" w:hAnsi="Times New Roman"/>
                <w:bCs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7026" w:type="dxa"/>
            <w:shd w:val="clear" w:color="auto" w:fill="auto"/>
          </w:tcPr>
          <w:p w14:paraId="66D61961" w14:textId="77777777" w:rsidR="00BA34D7" w:rsidRPr="00E767B4" w:rsidRDefault="00BA34D7" w:rsidP="00C20259">
            <w:pPr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 w:rsidRPr="00E767B4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Высокий уровень мастерства</w:t>
            </w:r>
          </w:p>
        </w:tc>
        <w:tc>
          <w:tcPr>
            <w:tcW w:w="1931" w:type="dxa"/>
            <w:shd w:val="clear" w:color="auto" w:fill="auto"/>
          </w:tcPr>
          <w:p w14:paraId="3E988065" w14:textId="77777777" w:rsidR="00BA34D7" w:rsidRPr="00E767B4" w:rsidRDefault="00BA34D7" w:rsidP="00C20259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color w:val="FF0000"/>
                <w:sz w:val="24"/>
                <w:szCs w:val="24"/>
                <w:lang w:bidi="ru-RU"/>
              </w:rPr>
            </w:pPr>
          </w:p>
        </w:tc>
      </w:tr>
      <w:tr w:rsidR="00BA34D7" w:rsidRPr="00E767B4" w14:paraId="5EA0D222" w14:textId="77777777" w:rsidTr="00D1409D">
        <w:trPr>
          <w:jc w:val="center"/>
        </w:trPr>
        <w:tc>
          <w:tcPr>
            <w:tcW w:w="614" w:type="dxa"/>
            <w:shd w:val="clear" w:color="auto" w:fill="auto"/>
          </w:tcPr>
          <w:p w14:paraId="57A58270" w14:textId="77777777" w:rsidR="00BA34D7" w:rsidRPr="00E767B4" w:rsidRDefault="00BA34D7" w:rsidP="00C20259">
            <w:pPr>
              <w:pStyle w:val="a3"/>
              <w:widowControl w:val="0"/>
              <w:numPr>
                <w:ilvl w:val="0"/>
                <w:numId w:val="12"/>
              </w:numPr>
              <w:spacing w:after="0" w:line="240" w:lineRule="auto"/>
              <w:outlineLvl w:val="1"/>
              <w:rPr>
                <w:rFonts w:ascii="Times New Roman" w:hAnsi="Times New Roman"/>
                <w:bCs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7026" w:type="dxa"/>
            <w:shd w:val="clear" w:color="auto" w:fill="auto"/>
          </w:tcPr>
          <w:p w14:paraId="0389FA80" w14:textId="77777777" w:rsidR="00BA34D7" w:rsidRPr="00E767B4" w:rsidRDefault="00BA34D7" w:rsidP="00C20259">
            <w:pPr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 w:rsidRPr="00E767B4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Художественный вкус</w:t>
            </w:r>
          </w:p>
        </w:tc>
        <w:tc>
          <w:tcPr>
            <w:tcW w:w="1931" w:type="dxa"/>
            <w:shd w:val="clear" w:color="auto" w:fill="auto"/>
          </w:tcPr>
          <w:p w14:paraId="5F5BC4FC" w14:textId="77777777" w:rsidR="00BA34D7" w:rsidRPr="00E767B4" w:rsidRDefault="00BA34D7" w:rsidP="00C20259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color w:val="FF0000"/>
                <w:sz w:val="24"/>
                <w:szCs w:val="24"/>
                <w:lang w:bidi="ru-RU"/>
              </w:rPr>
            </w:pPr>
          </w:p>
        </w:tc>
      </w:tr>
      <w:tr w:rsidR="00BA34D7" w:rsidRPr="00E767B4" w14:paraId="7E067F35" w14:textId="77777777" w:rsidTr="00D1409D">
        <w:trPr>
          <w:jc w:val="center"/>
        </w:trPr>
        <w:tc>
          <w:tcPr>
            <w:tcW w:w="614" w:type="dxa"/>
            <w:shd w:val="clear" w:color="auto" w:fill="auto"/>
          </w:tcPr>
          <w:p w14:paraId="5AAA5358" w14:textId="77777777" w:rsidR="00BA34D7" w:rsidRPr="00E767B4" w:rsidRDefault="00BA34D7" w:rsidP="00C20259">
            <w:pPr>
              <w:pStyle w:val="a3"/>
              <w:widowControl w:val="0"/>
              <w:numPr>
                <w:ilvl w:val="0"/>
                <w:numId w:val="12"/>
              </w:numPr>
              <w:spacing w:after="0" w:line="240" w:lineRule="auto"/>
              <w:outlineLvl w:val="1"/>
              <w:rPr>
                <w:rFonts w:ascii="Times New Roman" w:hAnsi="Times New Roman"/>
                <w:bCs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7026" w:type="dxa"/>
            <w:shd w:val="clear" w:color="auto" w:fill="auto"/>
          </w:tcPr>
          <w:p w14:paraId="534C2D83" w14:textId="77777777" w:rsidR="00BA34D7" w:rsidRPr="00E767B4" w:rsidRDefault="00BA34D7" w:rsidP="00C20259">
            <w:pPr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 w:rsidRPr="00E767B4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Техника исполнения</w:t>
            </w:r>
          </w:p>
        </w:tc>
        <w:tc>
          <w:tcPr>
            <w:tcW w:w="1931" w:type="dxa"/>
            <w:shd w:val="clear" w:color="auto" w:fill="auto"/>
          </w:tcPr>
          <w:p w14:paraId="2C7ACC90" w14:textId="77777777" w:rsidR="00BA34D7" w:rsidRPr="00E767B4" w:rsidRDefault="00BA34D7" w:rsidP="00C20259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color w:val="FF0000"/>
                <w:sz w:val="24"/>
                <w:szCs w:val="24"/>
                <w:lang w:bidi="ru-RU"/>
              </w:rPr>
            </w:pPr>
          </w:p>
        </w:tc>
      </w:tr>
      <w:tr w:rsidR="00BA34D7" w:rsidRPr="00E767B4" w14:paraId="5DE5F5AA" w14:textId="77777777" w:rsidTr="00C20259">
        <w:trPr>
          <w:trHeight w:val="353"/>
          <w:jc w:val="center"/>
        </w:trPr>
        <w:tc>
          <w:tcPr>
            <w:tcW w:w="614" w:type="dxa"/>
            <w:shd w:val="clear" w:color="auto" w:fill="auto"/>
          </w:tcPr>
          <w:p w14:paraId="5A4B1EB8" w14:textId="77777777" w:rsidR="00BA34D7" w:rsidRPr="00E767B4" w:rsidRDefault="00BA34D7" w:rsidP="00C20259">
            <w:pPr>
              <w:pStyle w:val="a3"/>
              <w:widowControl w:val="0"/>
              <w:numPr>
                <w:ilvl w:val="0"/>
                <w:numId w:val="12"/>
              </w:numPr>
              <w:spacing w:after="0" w:line="240" w:lineRule="auto"/>
              <w:outlineLvl w:val="1"/>
              <w:rPr>
                <w:rFonts w:ascii="Times New Roman" w:hAnsi="Times New Roman"/>
                <w:bCs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7026" w:type="dxa"/>
            <w:shd w:val="clear" w:color="auto" w:fill="auto"/>
          </w:tcPr>
          <w:p w14:paraId="0EE66C76" w14:textId="77777777" w:rsidR="00BA34D7" w:rsidRPr="00E767B4" w:rsidRDefault="00BA34D7" w:rsidP="00C20259">
            <w:pPr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 w:rsidRPr="00E767B4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Соответствие работы возрасту учащихся</w:t>
            </w:r>
          </w:p>
        </w:tc>
        <w:tc>
          <w:tcPr>
            <w:tcW w:w="1931" w:type="dxa"/>
            <w:shd w:val="clear" w:color="auto" w:fill="auto"/>
          </w:tcPr>
          <w:p w14:paraId="38DBA8C2" w14:textId="77777777" w:rsidR="00BA34D7" w:rsidRPr="00E767B4" w:rsidRDefault="00BA34D7" w:rsidP="00C20259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color w:val="FF0000"/>
                <w:sz w:val="24"/>
                <w:szCs w:val="24"/>
                <w:lang w:bidi="ru-RU"/>
              </w:rPr>
            </w:pPr>
          </w:p>
        </w:tc>
      </w:tr>
      <w:tr w:rsidR="00BA34D7" w:rsidRPr="00E767B4" w14:paraId="104C809F" w14:textId="77777777" w:rsidTr="00D1409D">
        <w:trPr>
          <w:jc w:val="center"/>
        </w:trPr>
        <w:tc>
          <w:tcPr>
            <w:tcW w:w="614" w:type="dxa"/>
            <w:shd w:val="clear" w:color="auto" w:fill="auto"/>
          </w:tcPr>
          <w:p w14:paraId="5A0E56C5" w14:textId="77777777" w:rsidR="00BA34D7" w:rsidRPr="00E767B4" w:rsidRDefault="00BA34D7" w:rsidP="00C20259">
            <w:pPr>
              <w:pStyle w:val="a3"/>
              <w:widowControl w:val="0"/>
              <w:numPr>
                <w:ilvl w:val="0"/>
                <w:numId w:val="12"/>
              </w:numPr>
              <w:spacing w:after="0" w:line="240" w:lineRule="auto"/>
              <w:outlineLvl w:val="1"/>
              <w:rPr>
                <w:rFonts w:ascii="Times New Roman" w:hAnsi="Times New Roman"/>
                <w:bCs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7026" w:type="dxa"/>
            <w:shd w:val="clear" w:color="auto" w:fill="auto"/>
          </w:tcPr>
          <w:p w14:paraId="73239F80" w14:textId="77777777" w:rsidR="00BA34D7" w:rsidRPr="00E767B4" w:rsidRDefault="00BA34D7" w:rsidP="00C20259">
            <w:pPr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 w:rsidRPr="00E767B4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Эстетический вид изделия (оформление изделия).</w:t>
            </w:r>
          </w:p>
        </w:tc>
        <w:tc>
          <w:tcPr>
            <w:tcW w:w="1931" w:type="dxa"/>
            <w:shd w:val="clear" w:color="auto" w:fill="auto"/>
          </w:tcPr>
          <w:p w14:paraId="38AAECD5" w14:textId="77777777" w:rsidR="00BA34D7" w:rsidRPr="00E767B4" w:rsidRDefault="00BA34D7" w:rsidP="00C20259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color w:val="FF0000"/>
                <w:sz w:val="24"/>
                <w:szCs w:val="24"/>
                <w:lang w:bidi="ru-RU"/>
              </w:rPr>
            </w:pPr>
          </w:p>
        </w:tc>
      </w:tr>
      <w:tr w:rsidR="00BA34D7" w:rsidRPr="00E767B4" w14:paraId="6BF29EAB" w14:textId="77777777" w:rsidTr="00D7248B">
        <w:trPr>
          <w:trHeight w:val="613"/>
          <w:jc w:val="center"/>
        </w:trPr>
        <w:tc>
          <w:tcPr>
            <w:tcW w:w="614" w:type="dxa"/>
            <w:shd w:val="clear" w:color="auto" w:fill="auto"/>
          </w:tcPr>
          <w:p w14:paraId="61EF140C" w14:textId="77777777" w:rsidR="00BA34D7" w:rsidRPr="00E767B4" w:rsidRDefault="00BA34D7" w:rsidP="00C20259">
            <w:pPr>
              <w:pStyle w:val="a3"/>
              <w:widowControl w:val="0"/>
              <w:spacing w:line="240" w:lineRule="auto"/>
              <w:ind w:left="36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7026" w:type="dxa"/>
            <w:shd w:val="clear" w:color="auto" w:fill="auto"/>
          </w:tcPr>
          <w:p w14:paraId="2BE10AB8" w14:textId="77777777" w:rsidR="00BA34D7" w:rsidRPr="00E767B4" w:rsidRDefault="00BA34D7" w:rsidP="00C20259">
            <w:pPr>
              <w:pStyle w:val="Default"/>
              <w:jc w:val="right"/>
              <w:rPr>
                <w:b/>
                <w:color w:val="auto"/>
              </w:rPr>
            </w:pPr>
            <w:r w:rsidRPr="00E767B4">
              <w:rPr>
                <w:b/>
                <w:color w:val="auto"/>
              </w:rPr>
              <w:t>ИТОГО БАЛЛОВ:</w:t>
            </w:r>
          </w:p>
        </w:tc>
        <w:tc>
          <w:tcPr>
            <w:tcW w:w="1931" w:type="dxa"/>
            <w:shd w:val="clear" w:color="auto" w:fill="auto"/>
          </w:tcPr>
          <w:p w14:paraId="73650012" w14:textId="77777777" w:rsidR="00BA34D7" w:rsidRPr="00E767B4" w:rsidRDefault="00467165" w:rsidP="00C20259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E767B4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BA34D7" w:rsidRPr="00E767B4">
              <w:rPr>
                <w:rFonts w:ascii="Times New Roman" w:hAnsi="Times New Roman"/>
                <w:b/>
                <w:sz w:val="24"/>
                <w:szCs w:val="24"/>
              </w:rPr>
              <w:t>аксимально</w:t>
            </w:r>
          </w:p>
          <w:p w14:paraId="04C09A78" w14:textId="77777777" w:rsidR="00BA34D7" w:rsidRPr="00E767B4" w:rsidRDefault="00467165" w:rsidP="00C20259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E767B4">
              <w:rPr>
                <w:rFonts w:ascii="Times New Roman" w:hAnsi="Times New Roman"/>
                <w:b/>
                <w:sz w:val="24"/>
                <w:szCs w:val="24"/>
              </w:rPr>
              <w:t>40 баллов</w:t>
            </w:r>
          </w:p>
        </w:tc>
      </w:tr>
    </w:tbl>
    <w:p w14:paraId="55BE0559" w14:textId="77777777" w:rsidR="00BA34D7" w:rsidRDefault="00BA34D7" w:rsidP="00540F8C">
      <w:pPr>
        <w:shd w:val="clear" w:color="auto" w:fill="FFFFFF"/>
        <w:tabs>
          <w:tab w:val="left" w:pos="426"/>
        </w:tabs>
        <w:spacing w:after="0"/>
        <w:rPr>
          <w:rFonts w:ascii="Times New Roman" w:hAnsi="Times New Roman"/>
          <w:bCs/>
          <w:color w:val="000000"/>
          <w:spacing w:val="-5"/>
          <w:sz w:val="24"/>
          <w:szCs w:val="24"/>
        </w:rPr>
      </w:pPr>
    </w:p>
    <w:p w14:paraId="75E011A7" w14:textId="77777777" w:rsidR="00C20259" w:rsidRDefault="00C20259" w:rsidP="00540F8C">
      <w:pPr>
        <w:shd w:val="clear" w:color="auto" w:fill="FFFFFF"/>
        <w:tabs>
          <w:tab w:val="left" w:pos="426"/>
        </w:tabs>
        <w:spacing w:after="0"/>
        <w:rPr>
          <w:rFonts w:ascii="Times New Roman" w:hAnsi="Times New Roman"/>
          <w:bCs/>
          <w:color w:val="000000"/>
          <w:spacing w:val="-5"/>
          <w:sz w:val="24"/>
          <w:szCs w:val="24"/>
        </w:rPr>
      </w:pPr>
    </w:p>
    <w:p w14:paraId="30122A35" w14:textId="77777777" w:rsidR="00C20259" w:rsidRDefault="00C20259" w:rsidP="00540F8C">
      <w:pPr>
        <w:shd w:val="clear" w:color="auto" w:fill="FFFFFF"/>
        <w:tabs>
          <w:tab w:val="left" w:pos="426"/>
        </w:tabs>
        <w:spacing w:after="0"/>
        <w:rPr>
          <w:rFonts w:ascii="Times New Roman" w:hAnsi="Times New Roman"/>
          <w:bCs/>
          <w:color w:val="000000"/>
          <w:spacing w:val="-5"/>
          <w:sz w:val="24"/>
          <w:szCs w:val="24"/>
        </w:rPr>
      </w:pPr>
    </w:p>
    <w:p w14:paraId="43E9F484" w14:textId="77777777" w:rsidR="00C20259" w:rsidRDefault="00C20259" w:rsidP="00540F8C">
      <w:pPr>
        <w:shd w:val="clear" w:color="auto" w:fill="FFFFFF"/>
        <w:tabs>
          <w:tab w:val="left" w:pos="426"/>
        </w:tabs>
        <w:spacing w:after="0"/>
        <w:rPr>
          <w:rFonts w:ascii="Times New Roman" w:hAnsi="Times New Roman"/>
          <w:bCs/>
          <w:color w:val="000000"/>
          <w:spacing w:val="-5"/>
          <w:sz w:val="24"/>
          <w:szCs w:val="24"/>
        </w:rPr>
      </w:pPr>
    </w:p>
    <w:p w14:paraId="01564DD0" w14:textId="77777777" w:rsidR="00C20259" w:rsidRPr="00E767B4" w:rsidRDefault="00C20259" w:rsidP="00540F8C">
      <w:pPr>
        <w:shd w:val="clear" w:color="auto" w:fill="FFFFFF"/>
        <w:tabs>
          <w:tab w:val="left" w:pos="426"/>
        </w:tabs>
        <w:spacing w:after="0"/>
        <w:rPr>
          <w:rFonts w:ascii="Times New Roman" w:hAnsi="Times New Roman"/>
          <w:bCs/>
          <w:color w:val="000000"/>
          <w:spacing w:val="-5"/>
          <w:sz w:val="24"/>
          <w:szCs w:val="24"/>
        </w:rPr>
      </w:pPr>
    </w:p>
    <w:p w14:paraId="66F3E094" w14:textId="77777777" w:rsidR="00A3742B" w:rsidRPr="00E767B4" w:rsidRDefault="00A3742B" w:rsidP="00C20259">
      <w:pPr>
        <w:shd w:val="clear" w:color="auto" w:fill="FFFFFF"/>
        <w:tabs>
          <w:tab w:val="left" w:pos="5387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E767B4">
        <w:rPr>
          <w:rFonts w:ascii="Times New Roman" w:hAnsi="Times New Roman"/>
          <w:b/>
          <w:sz w:val="24"/>
          <w:szCs w:val="24"/>
        </w:rPr>
        <w:lastRenderedPageBreak/>
        <w:t>Приложение № 5</w:t>
      </w:r>
    </w:p>
    <w:p w14:paraId="34FB7A90" w14:textId="77777777" w:rsidR="00BA34D7" w:rsidRPr="00E767B4" w:rsidRDefault="00BA34D7" w:rsidP="00540F8C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2E99C1BA" w14:textId="77777777" w:rsidR="00540F8C" w:rsidRPr="00E767B4" w:rsidRDefault="00FF004B" w:rsidP="00C20259">
      <w:pPr>
        <w:jc w:val="center"/>
        <w:rPr>
          <w:rFonts w:ascii="Times New Roman" w:hAnsi="Times New Roman"/>
          <w:b/>
          <w:sz w:val="24"/>
          <w:szCs w:val="24"/>
        </w:rPr>
      </w:pPr>
      <w:r w:rsidRPr="00E767B4">
        <w:rPr>
          <w:rFonts w:ascii="Times New Roman" w:hAnsi="Times New Roman"/>
          <w:b/>
          <w:sz w:val="24"/>
          <w:szCs w:val="24"/>
        </w:rPr>
        <w:t xml:space="preserve">Состав оргкомитета конкурса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260"/>
        <w:gridCol w:w="5528"/>
      </w:tblGrid>
      <w:tr w:rsidR="00540F8C" w:rsidRPr="00E767B4" w14:paraId="53BB8A49" w14:textId="77777777" w:rsidTr="00CD1ECF">
        <w:tc>
          <w:tcPr>
            <w:tcW w:w="534" w:type="dxa"/>
          </w:tcPr>
          <w:p w14:paraId="5BA9C71F" w14:textId="77777777" w:rsidR="00540F8C" w:rsidRPr="00E767B4" w:rsidRDefault="00540F8C" w:rsidP="00540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B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  <w:shd w:val="clear" w:color="auto" w:fill="auto"/>
          </w:tcPr>
          <w:p w14:paraId="1B48E634" w14:textId="77777777" w:rsidR="00540F8C" w:rsidRPr="00E767B4" w:rsidRDefault="00540F8C" w:rsidP="00540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B4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528" w:type="dxa"/>
            <w:shd w:val="clear" w:color="auto" w:fill="auto"/>
          </w:tcPr>
          <w:p w14:paraId="56B4089E" w14:textId="77777777" w:rsidR="00540F8C" w:rsidRPr="00E767B4" w:rsidRDefault="00540F8C" w:rsidP="00540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B4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540F8C" w:rsidRPr="00E767B4" w14:paraId="7D0B5EB4" w14:textId="77777777" w:rsidTr="00CD1ECF">
        <w:tc>
          <w:tcPr>
            <w:tcW w:w="534" w:type="dxa"/>
          </w:tcPr>
          <w:p w14:paraId="5CB4FA25" w14:textId="77777777" w:rsidR="00540F8C" w:rsidRPr="00E767B4" w:rsidRDefault="00540F8C" w:rsidP="0054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7B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14:paraId="25ED3F4D" w14:textId="77777777" w:rsidR="00540F8C" w:rsidRPr="00E767B4" w:rsidRDefault="00BE43E8" w:rsidP="0054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7B4">
              <w:rPr>
                <w:rFonts w:ascii="Times New Roman" w:hAnsi="Times New Roman"/>
                <w:sz w:val="24"/>
                <w:szCs w:val="24"/>
              </w:rPr>
              <w:t>Лихарева Мария Валерьевна</w:t>
            </w:r>
          </w:p>
        </w:tc>
        <w:tc>
          <w:tcPr>
            <w:tcW w:w="5528" w:type="dxa"/>
            <w:shd w:val="clear" w:color="auto" w:fill="auto"/>
          </w:tcPr>
          <w:p w14:paraId="19A228FE" w14:textId="77777777" w:rsidR="00540F8C" w:rsidRPr="00E767B4" w:rsidRDefault="00540F8C" w:rsidP="0054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7B4">
              <w:rPr>
                <w:rFonts w:ascii="Times New Roman" w:hAnsi="Times New Roman"/>
                <w:sz w:val="24"/>
                <w:szCs w:val="24"/>
              </w:rPr>
              <w:t>старший инспектор отдела надзорной деятельности и профилактической работы г. Нижний Тагил и ГГО</w:t>
            </w:r>
          </w:p>
        </w:tc>
      </w:tr>
      <w:tr w:rsidR="00540F8C" w:rsidRPr="00E767B4" w14:paraId="1542A8B3" w14:textId="77777777" w:rsidTr="00CD1ECF">
        <w:tc>
          <w:tcPr>
            <w:tcW w:w="534" w:type="dxa"/>
          </w:tcPr>
          <w:p w14:paraId="383D15B4" w14:textId="77777777" w:rsidR="00540F8C" w:rsidRPr="00E767B4" w:rsidRDefault="00540F8C" w:rsidP="0054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7B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14:paraId="1A766D0A" w14:textId="77777777" w:rsidR="00540F8C" w:rsidRPr="00E767B4" w:rsidRDefault="00540F8C" w:rsidP="0054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7B4">
              <w:rPr>
                <w:rFonts w:ascii="Times New Roman" w:hAnsi="Times New Roman"/>
                <w:sz w:val="24"/>
                <w:szCs w:val="24"/>
              </w:rPr>
              <w:t>Савиных Елена Леонидовна</w:t>
            </w:r>
          </w:p>
        </w:tc>
        <w:tc>
          <w:tcPr>
            <w:tcW w:w="5528" w:type="dxa"/>
            <w:shd w:val="clear" w:color="auto" w:fill="auto"/>
          </w:tcPr>
          <w:p w14:paraId="4C41D985" w14:textId="77777777" w:rsidR="00540F8C" w:rsidRPr="00E767B4" w:rsidRDefault="00540F8C" w:rsidP="0054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7B4">
              <w:rPr>
                <w:rFonts w:ascii="Times New Roman" w:hAnsi="Times New Roman"/>
                <w:sz w:val="24"/>
                <w:szCs w:val="24"/>
              </w:rPr>
              <w:t>старший инструктор Нижнетагильского городского отделения ВДПО</w:t>
            </w:r>
          </w:p>
        </w:tc>
      </w:tr>
      <w:tr w:rsidR="00540F8C" w:rsidRPr="00E767B4" w14:paraId="7E2512A0" w14:textId="77777777" w:rsidTr="00CD1ECF">
        <w:tc>
          <w:tcPr>
            <w:tcW w:w="534" w:type="dxa"/>
          </w:tcPr>
          <w:p w14:paraId="394E854A" w14:textId="77777777" w:rsidR="00540F8C" w:rsidRPr="00E767B4" w:rsidRDefault="00540F8C" w:rsidP="00540F8C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7B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14:paraId="145C2C72" w14:textId="77777777" w:rsidR="00540F8C" w:rsidRPr="00E767B4" w:rsidRDefault="00540F8C" w:rsidP="00540F8C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7B4">
              <w:rPr>
                <w:rFonts w:ascii="Times New Roman" w:hAnsi="Times New Roman"/>
                <w:sz w:val="24"/>
                <w:szCs w:val="24"/>
              </w:rPr>
              <w:t>Сажина Ирина Анатольевна</w:t>
            </w:r>
          </w:p>
          <w:p w14:paraId="2F21CC9C" w14:textId="77777777" w:rsidR="00540F8C" w:rsidRPr="00E767B4" w:rsidRDefault="00540F8C" w:rsidP="00540F8C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3EB3432E" w14:textId="77777777" w:rsidR="00540F8C" w:rsidRPr="00E767B4" w:rsidRDefault="00540F8C" w:rsidP="00BE4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767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педагог-организатор </w:t>
            </w:r>
            <w:r w:rsidRPr="00E767B4">
              <w:rPr>
                <w:rFonts w:ascii="Times New Roman" w:hAnsi="Times New Roman"/>
                <w:sz w:val="24"/>
                <w:szCs w:val="24"/>
              </w:rPr>
              <w:t>М</w:t>
            </w:r>
            <w:r w:rsidR="00BE43E8" w:rsidRPr="00E767B4">
              <w:rPr>
                <w:rFonts w:ascii="Times New Roman" w:hAnsi="Times New Roman"/>
                <w:sz w:val="24"/>
                <w:szCs w:val="24"/>
              </w:rPr>
              <w:t>А</w:t>
            </w:r>
            <w:r w:rsidRPr="00E767B4">
              <w:rPr>
                <w:rFonts w:ascii="Times New Roman" w:hAnsi="Times New Roman"/>
                <w:sz w:val="24"/>
                <w:szCs w:val="24"/>
              </w:rPr>
              <w:t xml:space="preserve">У ДО ГДДЮТ </w:t>
            </w:r>
          </w:p>
        </w:tc>
      </w:tr>
    </w:tbl>
    <w:p w14:paraId="6F4878F0" w14:textId="77777777" w:rsidR="00C20259" w:rsidRDefault="00C20259" w:rsidP="00C20259">
      <w:pPr>
        <w:shd w:val="clear" w:color="auto" w:fill="FFFFFF"/>
        <w:tabs>
          <w:tab w:val="left" w:pos="5387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A546FEB" w14:textId="77777777" w:rsidR="00C20259" w:rsidRDefault="00C20259" w:rsidP="00C20259">
      <w:pPr>
        <w:shd w:val="clear" w:color="auto" w:fill="FFFFFF"/>
        <w:tabs>
          <w:tab w:val="left" w:pos="5387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4567765" w14:textId="77777777" w:rsidR="00C20259" w:rsidRDefault="00C20259" w:rsidP="00C20259">
      <w:pPr>
        <w:shd w:val="clear" w:color="auto" w:fill="FFFFFF"/>
        <w:tabs>
          <w:tab w:val="left" w:pos="5387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42F1C2F" w14:textId="77777777" w:rsidR="00C20259" w:rsidRDefault="00C20259" w:rsidP="00C20259">
      <w:pPr>
        <w:shd w:val="clear" w:color="auto" w:fill="FFFFFF"/>
        <w:tabs>
          <w:tab w:val="left" w:pos="5387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E58FD48" w14:textId="77777777" w:rsidR="00BA34D7" w:rsidRPr="00C20259" w:rsidRDefault="00A3742B" w:rsidP="00C20259">
      <w:pPr>
        <w:shd w:val="clear" w:color="auto" w:fill="FFFFFF"/>
        <w:tabs>
          <w:tab w:val="left" w:pos="5387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E767B4">
        <w:rPr>
          <w:rFonts w:ascii="Times New Roman" w:hAnsi="Times New Roman"/>
          <w:b/>
          <w:sz w:val="24"/>
          <w:szCs w:val="24"/>
        </w:rPr>
        <w:t>Приложение № 6</w:t>
      </w:r>
    </w:p>
    <w:p w14:paraId="76F9948F" w14:textId="77777777" w:rsidR="0091256A" w:rsidRPr="00C20259" w:rsidRDefault="00FF004B" w:rsidP="00C20259">
      <w:pPr>
        <w:jc w:val="center"/>
        <w:rPr>
          <w:rFonts w:ascii="Times New Roman" w:hAnsi="Times New Roman"/>
          <w:b/>
          <w:sz w:val="24"/>
          <w:szCs w:val="24"/>
        </w:rPr>
      </w:pPr>
      <w:r w:rsidRPr="00E767B4">
        <w:rPr>
          <w:rFonts w:ascii="Times New Roman" w:hAnsi="Times New Roman"/>
          <w:b/>
          <w:sz w:val="24"/>
          <w:szCs w:val="24"/>
        </w:rPr>
        <w:t xml:space="preserve">Экспертный совет конкурса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827"/>
        <w:gridCol w:w="4961"/>
      </w:tblGrid>
      <w:tr w:rsidR="0091256A" w:rsidRPr="00E767B4" w14:paraId="3CE6660B" w14:textId="77777777" w:rsidTr="00C20259">
        <w:tc>
          <w:tcPr>
            <w:tcW w:w="534" w:type="dxa"/>
          </w:tcPr>
          <w:p w14:paraId="5FC5373F" w14:textId="77777777" w:rsidR="0091256A" w:rsidRPr="00E767B4" w:rsidRDefault="0091256A" w:rsidP="009125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767B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14:paraId="2BE54B1F" w14:textId="77777777" w:rsidR="0091256A" w:rsidRPr="00E767B4" w:rsidRDefault="0091256A" w:rsidP="00114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767B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</w:t>
            </w:r>
            <w:r w:rsidR="00114C2C" w:rsidRPr="00E767B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E767B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</w:t>
            </w:r>
            <w:r w:rsidR="00114C2C" w:rsidRPr="00E767B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E767B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</w:t>
            </w:r>
            <w:r w:rsidR="00114C2C" w:rsidRPr="00E767B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. </w:t>
            </w:r>
            <w:r w:rsidRPr="00E767B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эксперта</w:t>
            </w:r>
          </w:p>
        </w:tc>
        <w:tc>
          <w:tcPr>
            <w:tcW w:w="4961" w:type="dxa"/>
            <w:shd w:val="clear" w:color="auto" w:fill="auto"/>
          </w:tcPr>
          <w:p w14:paraId="167FB8EF" w14:textId="77777777" w:rsidR="0091256A" w:rsidRPr="00E767B4" w:rsidRDefault="0091256A" w:rsidP="00114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767B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</w:t>
            </w:r>
            <w:r w:rsidR="00114C2C" w:rsidRPr="00E767B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олжность </w:t>
            </w:r>
            <w:r w:rsidRPr="00E767B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ОУ</w:t>
            </w:r>
          </w:p>
        </w:tc>
      </w:tr>
      <w:tr w:rsidR="00114C2C" w:rsidRPr="00E767B4" w14:paraId="4D58E267" w14:textId="77777777" w:rsidTr="00C20259">
        <w:tc>
          <w:tcPr>
            <w:tcW w:w="534" w:type="dxa"/>
          </w:tcPr>
          <w:p w14:paraId="6DE576D4" w14:textId="77777777" w:rsidR="00114C2C" w:rsidRPr="00E767B4" w:rsidRDefault="00114C2C" w:rsidP="00114C2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767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14:paraId="170CA41F" w14:textId="77777777" w:rsidR="00114C2C" w:rsidRPr="00E767B4" w:rsidRDefault="00114C2C" w:rsidP="00114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7B4">
              <w:rPr>
                <w:rFonts w:ascii="Times New Roman" w:hAnsi="Times New Roman"/>
                <w:sz w:val="24"/>
                <w:szCs w:val="24"/>
              </w:rPr>
              <w:t>Сологуб Любовь Александровна</w:t>
            </w:r>
          </w:p>
        </w:tc>
        <w:tc>
          <w:tcPr>
            <w:tcW w:w="4961" w:type="dxa"/>
            <w:shd w:val="clear" w:color="auto" w:fill="auto"/>
          </w:tcPr>
          <w:p w14:paraId="5B00EB8A" w14:textId="77777777" w:rsidR="00114C2C" w:rsidRPr="00E767B4" w:rsidRDefault="00114C2C" w:rsidP="00BE4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767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педагог-организатор</w:t>
            </w:r>
            <w:r w:rsidRPr="00E767B4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BE43E8" w:rsidRPr="00E767B4">
              <w:rPr>
                <w:rFonts w:ascii="Times New Roman" w:hAnsi="Times New Roman"/>
                <w:sz w:val="24"/>
                <w:szCs w:val="24"/>
              </w:rPr>
              <w:t>А</w:t>
            </w:r>
            <w:r w:rsidRPr="00E767B4">
              <w:rPr>
                <w:rFonts w:ascii="Times New Roman" w:hAnsi="Times New Roman"/>
                <w:sz w:val="24"/>
                <w:szCs w:val="24"/>
              </w:rPr>
              <w:t>У ДО ДДТ Ленинского района</w:t>
            </w:r>
          </w:p>
        </w:tc>
      </w:tr>
      <w:tr w:rsidR="00114C2C" w:rsidRPr="00E767B4" w14:paraId="2A23BD7A" w14:textId="77777777" w:rsidTr="00C20259">
        <w:tc>
          <w:tcPr>
            <w:tcW w:w="534" w:type="dxa"/>
          </w:tcPr>
          <w:p w14:paraId="65F25804" w14:textId="77777777" w:rsidR="00114C2C" w:rsidRPr="00E767B4" w:rsidRDefault="00114C2C" w:rsidP="00114C2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767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14:paraId="1D27800D" w14:textId="77777777" w:rsidR="00114C2C" w:rsidRPr="00E767B4" w:rsidRDefault="00114C2C" w:rsidP="00114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7B4">
              <w:rPr>
                <w:rFonts w:ascii="Times New Roman" w:hAnsi="Times New Roman"/>
                <w:sz w:val="24"/>
                <w:szCs w:val="24"/>
              </w:rPr>
              <w:t>Шулева</w:t>
            </w:r>
            <w:proofErr w:type="spellEnd"/>
            <w:r w:rsidRPr="00E767B4">
              <w:rPr>
                <w:rFonts w:ascii="Times New Roman" w:hAnsi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4961" w:type="dxa"/>
            <w:shd w:val="clear" w:color="auto" w:fill="auto"/>
          </w:tcPr>
          <w:p w14:paraId="0F682A19" w14:textId="77777777" w:rsidR="00114C2C" w:rsidRPr="00E767B4" w:rsidRDefault="00114C2C" w:rsidP="00BE4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767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педагог-организатор</w:t>
            </w:r>
            <w:r w:rsidRPr="00E767B4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BE43E8" w:rsidRPr="00E767B4">
              <w:rPr>
                <w:rFonts w:ascii="Times New Roman" w:hAnsi="Times New Roman"/>
                <w:sz w:val="24"/>
                <w:szCs w:val="24"/>
              </w:rPr>
              <w:t>А</w:t>
            </w:r>
            <w:r w:rsidRPr="00E767B4">
              <w:rPr>
                <w:rFonts w:ascii="Times New Roman" w:hAnsi="Times New Roman"/>
                <w:sz w:val="24"/>
                <w:szCs w:val="24"/>
              </w:rPr>
              <w:t xml:space="preserve">У ДО ДДТ </w:t>
            </w:r>
            <w:proofErr w:type="spellStart"/>
            <w:r w:rsidRPr="00E767B4">
              <w:rPr>
                <w:rFonts w:ascii="Times New Roman" w:hAnsi="Times New Roman"/>
                <w:sz w:val="24"/>
                <w:szCs w:val="24"/>
              </w:rPr>
              <w:t>Тагилстроевского</w:t>
            </w:r>
            <w:proofErr w:type="spellEnd"/>
            <w:r w:rsidRPr="00E767B4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114C2C" w:rsidRPr="00E767B4" w14:paraId="48BE3B42" w14:textId="77777777" w:rsidTr="00C20259">
        <w:tc>
          <w:tcPr>
            <w:tcW w:w="534" w:type="dxa"/>
          </w:tcPr>
          <w:p w14:paraId="3828B43B" w14:textId="77777777" w:rsidR="00114C2C" w:rsidRPr="00E767B4" w:rsidRDefault="00114C2C" w:rsidP="00114C2C">
            <w:pPr>
              <w:tabs>
                <w:tab w:val="left" w:pos="97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767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14:paraId="0C971D25" w14:textId="77777777" w:rsidR="00114C2C" w:rsidRPr="00E767B4" w:rsidRDefault="00B90FBB" w:rsidP="00114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7B4">
              <w:rPr>
                <w:rFonts w:ascii="Times New Roman" w:hAnsi="Times New Roman"/>
                <w:sz w:val="24"/>
                <w:szCs w:val="24"/>
              </w:rPr>
              <w:t>Кобзарь Наталья Владимировна</w:t>
            </w:r>
          </w:p>
        </w:tc>
        <w:tc>
          <w:tcPr>
            <w:tcW w:w="4961" w:type="dxa"/>
            <w:shd w:val="clear" w:color="auto" w:fill="auto"/>
          </w:tcPr>
          <w:p w14:paraId="1C45C286" w14:textId="77777777" w:rsidR="00114C2C" w:rsidRPr="00E767B4" w:rsidRDefault="00585D46" w:rsidP="00114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767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педагог-организатор МА</w:t>
            </w:r>
            <w:r w:rsidR="00FF5171" w:rsidRPr="00E767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 ДО </w:t>
            </w:r>
            <w:r w:rsidR="00BE43E8" w:rsidRPr="00E767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ДД</w:t>
            </w:r>
            <w:r w:rsidR="00114C2C" w:rsidRPr="00E767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ЮТ</w:t>
            </w:r>
          </w:p>
          <w:p w14:paraId="3B445D5B" w14:textId="77777777" w:rsidR="00FF5171" w:rsidRPr="00E767B4" w:rsidRDefault="00FF5171" w:rsidP="00114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767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Дзержинского района</w:t>
            </w:r>
          </w:p>
        </w:tc>
      </w:tr>
      <w:tr w:rsidR="00114C2C" w:rsidRPr="00E767B4" w14:paraId="24537313" w14:textId="77777777" w:rsidTr="00C20259">
        <w:tc>
          <w:tcPr>
            <w:tcW w:w="534" w:type="dxa"/>
          </w:tcPr>
          <w:p w14:paraId="44F42C97" w14:textId="77777777" w:rsidR="00114C2C" w:rsidRPr="00E767B4" w:rsidRDefault="00114C2C" w:rsidP="00114C2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ar-SA"/>
              </w:rPr>
            </w:pPr>
            <w:r w:rsidRPr="00E767B4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14:paraId="665F7FFC" w14:textId="77777777" w:rsidR="00114C2C" w:rsidRPr="00E767B4" w:rsidRDefault="00114C2C" w:rsidP="00114C2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767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Исакова Елена Григорьевна</w:t>
            </w:r>
          </w:p>
        </w:tc>
        <w:tc>
          <w:tcPr>
            <w:tcW w:w="4961" w:type="dxa"/>
            <w:shd w:val="clear" w:color="auto" w:fill="auto"/>
          </w:tcPr>
          <w:p w14:paraId="78BDCC4C" w14:textId="77777777" w:rsidR="00114C2C" w:rsidRPr="00E767B4" w:rsidRDefault="00114C2C" w:rsidP="00BE43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E767B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t>педагог дополнительного образования детского творческого объединения «Декоративный сувенир» М</w:t>
            </w:r>
            <w:r w:rsidR="00BE43E8" w:rsidRPr="00E767B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t>А</w:t>
            </w:r>
            <w:r w:rsidRPr="00E767B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t>У ДО ГДДЮТ</w:t>
            </w:r>
          </w:p>
        </w:tc>
      </w:tr>
      <w:tr w:rsidR="00114C2C" w:rsidRPr="00E767B4" w14:paraId="5F69A2FB" w14:textId="77777777" w:rsidTr="00C20259">
        <w:tc>
          <w:tcPr>
            <w:tcW w:w="534" w:type="dxa"/>
          </w:tcPr>
          <w:p w14:paraId="3072764C" w14:textId="77777777" w:rsidR="00114C2C" w:rsidRPr="00E767B4" w:rsidRDefault="00114C2C" w:rsidP="00114C2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ar-SA"/>
              </w:rPr>
            </w:pPr>
            <w:r w:rsidRPr="00E767B4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14:paraId="323105A5" w14:textId="77777777" w:rsidR="00114C2C" w:rsidRPr="00E767B4" w:rsidRDefault="00B90FBB" w:rsidP="00B90FB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767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Серебрякова</w:t>
            </w:r>
            <w:r w:rsidR="00114C2C" w:rsidRPr="00E767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Ольга </w:t>
            </w:r>
            <w:r w:rsidRPr="00E767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Владими</w:t>
            </w:r>
            <w:r w:rsidR="00114C2C" w:rsidRPr="00E767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ровна</w:t>
            </w:r>
          </w:p>
        </w:tc>
        <w:tc>
          <w:tcPr>
            <w:tcW w:w="4961" w:type="dxa"/>
            <w:shd w:val="clear" w:color="auto" w:fill="auto"/>
          </w:tcPr>
          <w:p w14:paraId="1DB26216" w14:textId="77777777" w:rsidR="00114C2C" w:rsidRPr="00E767B4" w:rsidRDefault="00114C2C" w:rsidP="00BE43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E767B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t>Педагог дополнительного образования детского творческого объединения «Радуга творчества» М</w:t>
            </w:r>
            <w:r w:rsidR="00BE43E8" w:rsidRPr="00E767B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t>А</w:t>
            </w:r>
            <w:r w:rsidRPr="00E767B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t>У ДО ГДДЮТ</w:t>
            </w:r>
          </w:p>
        </w:tc>
      </w:tr>
    </w:tbl>
    <w:p w14:paraId="729E71D7" w14:textId="77777777" w:rsidR="00854333" w:rsidRPr="00E767B4" w:rsidRDefault="00854333" w:rsidP="0087214E">
      <w:pPr>
        <w:rPr>
          <w:rFonts w:ascii="Times New Roman" w:hAnsi="Times New Roman"/>
          <w:strike/>
          <w:color w:val="FF0000"/>
          <w:sz w:val="24"/>
          <w:szCs w:val="24"/>
        </w:rPr>
      </w:pPr>
    </w:p>
    <w:sectPr w:rsidR="00854333" w:rsidRPr="00E767B4" w:rsidSect="0022477E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E9847" w14:textId="77777777" w:rsidR="00AD0EF7" w:rsidRDefault="00AD0EF7" w:rsidP="0022477E">
      <w:pPr>
        <w:spacing w:after="0" w:line="240" w:lineRule="auto"/>
      </w:pPr>
      <w:r>
        <w:separator/>
      </w:r>
    </w:p>
  </w:endnote>
  <w:endnote w:type="continuationSeparator" w:id="0">
    <w:p w14:paraId="252C50BB" w14:textId="77777777" w:rsidR="00AD0EF7" w:rsidRDefault="00AD0EF7" w:rsidP="00224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2FA4C" w14:textId="77777777" w:rsidR="00F06C08" w:rsidRDefault="003A1AD1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0259">
      <w:rPr>
        <w:noProof/>
      </w:rPr>
      <w:t>6</w:t>
    </w:r>
    <w:r>
      <w:rPr>
        <w:noProof/>
      </w:rPr>
      <w:fldChar w:fldCharType="end"/>
    </w:r>
  </w:p>
  <w:p w14:paraId="6318FB71" w14:textId="77777777" w:rsidR="00F06C08" w:rsidRDefault="00F06C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B8B4A" w14:textId="77777777" w:rsidR="00AD0EF7" w:rsidRDefault="00AD0EF7" w:rsidP="0022477E">
      <w:pPr>
        <w:spacing w:after="0" w:line="240" w:lineRule="auto"/>
      </w:pPr>
      <w:r>
        <w:separator/>
      </w:r>
    </w:p>
  </w:footnote>
  <w:footnote w:type="continuationSeparator" w:id="0">
    <w:p w14:paraId="7B3D0436" w14:textId="77777777" w:rsidR="00AD0EF7" w:rsidRDefault="00AD0EF7" w:rsidP="00224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04ED"/>
    <w:multiLevelType w:val="hybridMultilevel"/>
    <w:tmpl w:val="D428889C"/>
    <w:lvl w:ilvl="0" w:tplc="5D88B4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3B07B1"/>
    <w:multiLevelType w:val="hybridMultilevel"/>
    <w:tmpl w:val="886E78AE"/>
    <w:lvl w:ilvl="0" w:tplc="25B62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32289"/>
    <w:multiLevelType w:val="hybridMultilevel"/>
    <w:tmpl w:val="A0DEE3CC"/>
    <w:lvl w:ilvl="0" w:tplc="CE5AE5B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5F0D4E"/>
    <w:multiLevelType w:val="hybridMultilevel"/>
    <w:tmpl w:val="55261E6C"/>
    <w:lvl w:ilvl="0" w:tplc="25B62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31CF5"/>
    <w:multiLevelType w:val="multilevel"/>
    <w:tmpl w:val="51688F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A64F9F"/>
    <w:multiLevelType w:val="hybridMultilevel"/>
    <w:tmpl w:val="74A66B30"/>
    <w:lvl w:ilvl="0" w:tplc="95381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1E51E08"/>
    <w:multiLevelType w:val="hybridMultilevel"/>
    <w:tmpl w:val="69AC4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852DB"/>
    <w:multiLevelType w:val="multilevel"/>
    <w:tmpl w:val="5260C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1" w:hanging="624"/>
      </w:pPr>
      <w:rPr>
        <w:rFonts w:ascii="Times New Roman CYR" w:hAnsi="Times New Roman CYR" w:cs="Times New Roman CYR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imes New Roman CYR" w:hAnsi="Times New Roman CYR" w:cs="Times New Roman CYR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ascii="Times New Roman CYR" w:hAnsi="Times New Roman CYR" w:cs="Times New Roman CYR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imes New Roman CYR" w:hAnsi="Times New Roman CYR" w:cs="Times New Roman CYR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ascii="Times New Roman CYR" w:hAnsi="Times New Roman CYR" w:cs="Times New Roman CYR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imes New Roman CYR" w:hAnsi="Times New Roman CYR" w:cs="Times New Roman CYR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ascii="Times New Roman CYR" w:hAnsi="Times New Roman CYR" w:cs="Times New Roman CYR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ascii="Times New Roman CYR" w:hAnsi="Times New Roman CYR" w:cs="Times New Roman CYR" w:hint="default"/>
        <w:sz w:val="24"/>
      </w:rPr>
    </w:lvl>
  </w:abstractNum>
  <w:abstractNum w:abstractNumId="8" w15:restartNumberingAfterBreak="0">
    <w:nsid w:val="67C421FE"/>
    <w:multiLevelType w:val="hybridMultilevel"/>
    <w:tmpl w:val="9B76A192"/>
    <w:lvl w:ilvl="0" w:tplc="C99883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F097441"/>
    <w:multiLevelType w:val="hybridMultilevel"/>
    <w:tmpl w:val="5A0AB950"/>
    <w:lvl w:ilvl="0" w:tplc="C99883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2CF377B"/>
    <w:multiLevelType w:val="hybridMultilevel"/>
    <w:tmpl w:val="F9F48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479CA"/>
    <w:multiLevelType w:val="hybridMultilevel"/>
    <w:tmpl w:val="0964B75C"/>
    <w:lvl w:ilvl="0" w:tplc="95381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02792139">
    <w:abstractNumId w:val="4"/>
  </w:num>
  <w:num w:numId="2" w16cid:durableId="507060580">
    <w:abstractNumId w:val="7"/>
  </w:num>
  <w:num w:numId="3" w16cid:durableId="124466583">
    <w:abstractNumId w:val="9"/>
  </w:num>
  <w:num w:numId="4" w16cid:durableId="1855726593">
    <w:abstractNumId w:val="8"/>
  </w:num>
  <w:num w:numId="5" w16cid:durableId="987124685">
    <w:abstractNumId w:val="5"/>
  </w:num>
  <w:num w:numId="6" w16cid:durableId="1257326882">
    <w:abstractNumId w:val="11"/>
  </w:num>
  <w:num w:numId="7" w16cid:durableId="474110146">
    <w:abstractNumId w:val="3"/>
  </w:num>
  <w:num w:numId="8" w16cid:durableId="497042615">
    <w:abstractNumId w:val="1"/>
  </w:num>
  <w:num w:numId="9" w16cid:durableId="432432903">
    <w:abstractNumId w:val="6"/>
  </w:num>
  <w:num w:numId="10" w16cid:durableId="351735516">
    <w:abstractNumId w:val="10"/>
  </w:num>
  <w:num w:numId="11" w16cid:durableId="1473988226">
    <w:abstractNumId w:val="0"/>
  </w:num>
  <w:num w:numId="12" w16cid:durableId="140360335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0BEA"/>
    <w:rsid w:val="00003631"/>
    <w:rsid w:val="00005D2B"/>
    <w:rsid w:val="00011754"/>
    <w:rsid w:val="000165DC"/>
    <w:rsid w:val="000253FF"/>
    <w:rsid w:val="000358AD"/>
    <w:rsid w:val="000447B5"/>
    <w:rsid w:val="0006197A"/>
    <w:rsid w:val="00061A73"/>
    <w:rsid w:val="00066450"/>
    <w:rsid w:val="00066B26"/>
    <w:rsid w:val="00074574"/>
    <w:rsid w:val="00092B8F"/>
    <w:rsid w:val="000945E2"/>
    <w:rsid w:val="00095210"/>
    <w:rsid w:val="000A1F16"/>
    <w:rsid w:val="000A2122"/>
    <w:rsid w:val="000A5236"/>
    <w:rsid w:val="000A745D"/>
    <w:rsid w:val="000B2B41"/>
    <w:rsid w:val="000D7A66"/>
    <w:rsid w:val="000E0FB8"/>
    <w:rsid w:val="000E1BEC"/>
    <w:rsid w:val="000F0A20"/>
    <w:rsid w:val="000F779E"/>
    <w:rsid w:val="0011152A"/>
    <w:rsid w:val="00114C2C"/>
    <w:rsid w:val="00127D55"/>
    <w:rsid w:val="001320AF"/>
    <w:rsid w:val="00132AD8"/>
    <w:rsid w:val="001416A9"/>
    <w:rsid w:val="00143950"/>
    <w:rsid w:val="00144DE0"/>
    <w:rsid w:val="00150AEE"/>
    <w:rsid w:val="00160860"/>
    <w:rsid w:val="00160DB7"/>
    <w:rsid w:val="00161F94"/>
    <w:rsid w:val="00167A00"/>
    <w:rsid w:val="00173463"/>
    <w:rsid w:val="001745A6"/>
    <w:rsid w:val="00176705"/>
    <w:rsid w:val="001849A7"/>
    <w:rsid w:val="001859BC"/>
    <w:rsid w:val="00196D4B"/>
    <w:rsid w:val="001A66FF"/>
    <w:rsid w:val="002034CC"/>
    <w:rsid w:val="00207009"/>
    <w:rsid w:val="002229EF"/>
    <w:rsid w:val="0022477E"/>
    <w:rsid w:val="00225A66"/>
    <w:rsid w:val="00226AEA"/>
    <w:rsid w:val="00257A67"/>
    <w:rsid w:val="00261E81"/>
    <w:rsid w:val="0026203C"/>
    <w:rsid w:val="002906F3"/>
    <w:rsid w:val="0029134D"/>
    <w:rsid w:val="00294DB8"/>
    <w:rsid w:val="002A09B3"/>
    <w:rsid w:val="002D6BBA"/>
    <w:rsid w:val="002E4C50"/>
    <w:rsid w:val="002E6CE3"/>
    <w:rsid w:val="002E6E7D"/>
    <w:rsid w:val="003158BD"/>
    <w:rsid w:val="00334BEA"/>
    <w:rsid w:val="00335BFF"/>
    <w:rsid w:val="00337B10"/>
    <w:rsid w:val="00340760"/>
    <w:rsid w:val="003407F3"/>
    <w:rsid w:val="00350558"/>
    <w:rsid w:val="0036065D"/>
    <w:rsid w:val="00361559"/>
    <w:rsid w:val="00367975"/>
    <w:rsid w:val="00371617"/>
    <w:rsid w:val="00382421"/>
    <w:rsid w:val="00385262"/>
    <w:rsid w:val="003A1AD1"/>
    <w:rsid w:val="003A2D89"/>
    <w:rsid w:val="003A4C9F"/>
    <w:rsid w:val="003A4D06"/>
    <w:rsid w:val="003A5850"/>
    <w:rsid w:val="003B0BEA"/>
    <w:rsid w:val="003B3E06"/>
    <w:rsid w:val="003B565E"/>
    <w:rsid w:val="003C29F2"/>
    <w:rsid w:val="003E2966"/>
    <w:rsid w:val="003E6D06"/>
    <w:rsid w:val="003F09FB"/>
    <w:rsid w:val="0040070E"/>
    <w:rsid w:val="00400D5F"/>
    <w:rsid w:val="00403832"/>
    <w:rsid w:val="004051A4"/>
    <w:rsid w:val="00416686"/>
    <w:rsid w:val="00441CF4"/>
    <w:rsid w:val="00444CC5"/>
    <w:rsid w:val="0045036C"/>
    <w:rsid w:val="00455AD9"/>
    <w:rsid w:val="00461100"/>
    <w:rsid w:val="004645F2"/>
    <w:rsid w:val="0046610E"/>
    <w:rsid w:val="00467165"/>
    <w:rsid w:val="004810C5"/>
    <w:rsid w:val="004837EC"/>
    <w:rsid w:val="00495FF2"/>
    <w:rsid w:val="004A57C3"/>
    <w:rsid w:val="004B62CA"/>
    <w:rsid w:val="004C33E9"/>
    <w:rsid w:val="004C4EE7"/>
    <w:rsid w:val="004C5676"/>
    <w:rsid w:val="004E0CFA"/>
    <w:rsid w:val="004E1F8E"/>
    <w:rsid w:val="004E35A0"/>
    <w:rsid w:val="005029A0"/>
    <w:rsid w:val="00506975"/>
    <w:rsid w:val="00507631"/>
    <w:rsid w:val="00521D23"/>
    <w:rsid w:val="005232AB"/>
    <w:rsid w:val="00527F8D"/>
    <w:rsid w:val="005356A2"/>
    <w:rsid w:val="00540F8C"/>
    <w:rsid w:val="00541BE6"/>
    <w:rsid w:val="00545CCA"/>
    <w:rsid w:val="005748C5"/>
    <w:rsid w:val="00582050"/>
    <w:rsid w:val="00582A0E"/>
    <w:rsid w:val="005854B8"/>
    <w:rsid w:val="00585D46"/>
    <w:rsid w:val="005940FD"/>
    <w:rsid w:val="005A657F"/>
    <w:rsid w:val="005A76DC"/>
    <w:rsid w:val="005B65E0"/>
    <w:rsid w:val="005C220E"/>
    <w:rsid w:val="005C2711"/>
    <w:rsid w:val="005D51AD"/>
    <w:rsid w:val="005E3E30"/>
    <w:rsid w:val="00620D27"/>
    <w:rsid w:val="006261C8"/>
    <w:rsid w:val="00635E15"/>
    <w:rsid w:val="006411CB"/>
    <w:rsid w:val="00644840"/>
    <w:rsid w:val="0064486B"/>
    <w:rsid w:val="00664117"/>
    <w:rsid w:val="006717E4"/>
    <w:rsid w:val="0067448B"/>
    <w:rsid w:val="00680E2A"/>
    <w:rsid w:val="00684271"/>
    <w:rsid w:val="00684794"/>
    <w:rsid w:val="00686766"/>
    <w:rsid w:val="006A2614"/>
    <w:rsid w:val="006A638B"/>
    <w:rsid w:val="006B17BF"/>
    <w:rsid w:val="006B2D94"/>
    <w:rsid w:val="006B3F84"/>
    <w:rsid w:val="006C2827"/>
    <w:rsid w:val="006C485A"/>
    <w:rsid w:val="006D0BBD"/>
    <w:rsid w:val="006E28EC"/>
    <w:rsid w:val="006F4EA9"/>
    <w:rsid w:val="006F7909"/>
    <w:rsid w:val="00700254"/>
    <w:rsid w:val="00704EDC"/>
    <w:rsid w:val="007428F3"/>
    <w:rsid w:val="007432E4"/>
    <w:rsid w:val="00744814"/>
    <w:rsid w:val="00753DD9"/>
    <w:rsid w:val="007553EA"/>
    <w:rsid w:val="00761551"/>
    <w:rsid w:val="00783D0C"/>
    <w:rsid w:val="00785D4F"/>
    <w:rsid w:val="00792B6B"/>
    <w:rsid w:val="007A04B4"/>
    <w:rsid w:val="007A787D"/>
    <w:rsid w:val="007B132D"/>
    <w:rsid w:val="007C6986"/>
    <w:rsid w:val="007D7DE0"/>
    <w:rsid w:val="007F4B52"/>
    <w:rsid w:val="0080104D"/>
    <w:rsid w:val="008063ED"/>
    <w:rsid w:val="008201C5"/>
    <w:rsid w:val="00833AE1"/>
    <w:rsid w:val="008354F3"/>
    <w:rsid w:val="00844683"/>
    <w:rsid w:val="00844A09"/>
    <w:rsid w:val="00847885"/>
    <w:rsid w:val="00854333"/>
    <w:rsid w:val="008578E1"/>
    <w:rsid w:val="00857BB9"/>
    <w:rsid w:val="008657E8"/>
    <w:rsid w:val="0087214E"/>
    <w:rsid w:val="0087258E"/>
    <w:rsid w:val="00881A6F"/>
    <w:rsid w:val="00883481"/>
    <w:rsid w:val="00884711"/>
    <w:rsid w:val="00885F2C"/>
    <w:rsid w:val="008B0CB8"/>
    <w:rsid w:val="008C2E83"/>
    <w:rsid w:val="008C4C3F"/>
    <w:rsid w:val="008C5E89"/>
    <w:rsid w:val="008C5F8B"/>
    <w:rsid w:val="008C72AD"/>
    <w:rsid w:val="008D1BC3"/>
    <w:rsid w:val="008D40F7"/>
    <w:rsid w:val="008E08D5"/>
    <w:rsid w:val="008E766F"/>
    <w:rsid w:val="008E7C66"/>
    <w:rsid w:val="008F0AF3"/>
    <w:rsid w:val="008F1410"/>
    <w:rsid w:val="0090097D"/>
    <w:rsid w:val="009053EF"/>
    <w:rsid w:val="0091256A"/>
    <w:rsid w:val="00943B9E"/>
    <w:rsid w:val="009478CE"/>
    <w:rsid w:val="00961391"/>
    <w:rsid w:val="009836F7"/>
    <w:rsid w:val="00984EFC"/>
    <w:rsid w:val="009871EA"/>
    <w:rsid w:val="00987E6A"/>
    <w:rsid w:val="009A6A3D"/>
    <w:rsid w:val="009B0E45"/>
    <w:rsid w:val="009C42B7"/>
    <w:rsid w:val="009D110B"/>
    <w:rsid w:val="009D523E"/>
    <w:rsid w:val="009E5CF0"/>
    <w:rsid w:val="009F03DD"/>
    <w:rsid w:val="009F2F0F"/>
    <w:rsid w:val="009F6A69"/>
    <w:rsid w:val="00A0273A"/>
    <w:rsid w:val="00A037C2"/>
    <w:rsid w:val="00A04797"/>
    <w:rsid w:val="00A160F9"/>
    <w:rsid w:val="00A172E5"/>
    <w:rsid w:val="00A3742B"/>
    <w:rsid w:val="00A40A65"/>
    <w:rsid w:val="00A410F9"/>
    <w:rsid w:val="00A4580D"/>
    <w:rsid w:val="00A512AC"/>
    <w:rsid w:val="00A52FAC"/>
    <w:rsid w:val="00A74B3F"/>
    <w:rsid w:val="00A76B23"/>
    <w:rsid w:val="00A92D30"/>
    <w:rsid w:val="00AD0533"/>
    <w:rsid w:val="00AD0EF7"/>
    <w:rsid w:val="00AD2E17"/>
    <w:rsid w:val="00AD49F3"/>
    <w:rsid w:val="00AD6060"/>
    <w:rsid w:val="00B02131"/>
    <w:rsid w:val="00B04E55"/>
    <w:rsid w:val="00B2001B"/>
    <w:rsid w:val="00B23502"/>
    <w:rsid w:val="00B26D8E"/>
    <w:rsid w:val="00B34147"/>
    <w:rsid w:val="00B35EA9"/>
    <w:rsid w:val="00B43676"/>
    <w:rsid w:val="00B43E4C"/>
    <w:rsid w:val="00B46D36"/>
    <w:rsid w:val="00B53F4A"/>
    <w:rsid w:val="00B653D2"/>
    <w:rsid w:val="00B7057B"/>
    <w:rsid w:val="00B7076B"/>
    <w:rsid w:val="00B76D36"/>
    <w:rsid w:val="00B81B2D"/>
    <w:rsid w:val="00B9048A"/>
    <w:rsid w:val="00B90FBB"/>
    <w:rsid w:val="00B94E22"/>
    <w:rsid w:val="00BA1EF1"/>
    <w:rsid w:val="00BA34D7"/>
    <w:rsid w:val="00BA7731"/>
    <w:rsid w:val="00BB530E"/>
    <w:rsid w:val="00BB6F85"/>
    <w:rsid w:val="00BC2022"/>
    <w:rsid w:val="00BC20AA"/>
    <w:rsid w:val="00BC469D"/>
    <w:rsid w:val="00BC68ED"/>
    <w:rsid w:val="00BD1CC4"/>
    <w:rsid w:val="00BD5B90"/>
    <w:rsid w:val="00BE43E8"/>
    <w:rsid w:val="00C00042"/>
    <w:rsid w:val="00C14FC7"/>
    <w:rsid w:val="00C20259"/>
    <w:rsid w:val="00C25657"/>
    <w:rsid w:val="00C46A5C"/>
    <w:rsid w:val="00C60805"/>
    <w:rsid w:val="00C71A66"/>
    <w:rsid w:val="00C74C04"/>
    <w:rsid w:val="00C95797"/>
    <w:rsid w:val="00CB26BA"/>
    <w:rsid w:val="00CB3BF0"/>
    <w:rsid w:val="00CB4319"/>
    <w:rsid w:val="00CC2A82"/>
    <w:rsid w:val="00CC5A7F"/>
    <w:rsid w:val="00CC69E6"/>
    <w:rsid w:val="00CD4438"/>
    <w:rsid w:val="00CF03A8"/>
    <w:rsid w:val="00D04CAB"/>
    <w:rsid w:val="00D16387"/>
    <w:rsid w:val="00D20089"/>
    <w:rsid w:val="00D225D3"/>
    <w:rsid w:val="00D25039"/>
    <w:rsid w:val="00D26198"/>
    <w:rsid w:val="00D32AB3"/>
    <w:rsid w:val="00D400D8"/>
    <w:rsid w:val="00D4124F"/>
    <w:rsid w:val="00D42DD9"/>
    <w:rsid w:val="00D52F3A"/>
    <w:rsid w:val="00D55E7A"/>
    <w:rsid w:val="00D641BF"/>
    <w:rsid w:val="00D719DD"/>
    <w:rsid w:val="00D7248B"/>
    <w:rsid w:val="00D901FA"/>
    <w:rsid w:val="00D92B17"/>
    <w:rsid w:val="00D960DD"/>
    <w:rsid w:val="00DA4D7E"/>
    <w:rsid w:val="00DC1144"/>
    <w:rsid w:val="00DC2CEB"/>
    <w:rsid w:val="00DD03A4"/>
    <w:rsid w:val="00DD3AF6"/>
    <w:rsid w:val="00DD5B35"/>
    <w:rsid w:val="00DF673D"/>
    <w:rsid w:val="00E0170A"/>
    <w:rsid w:val="00E0568D"/>
    <w:rsid w:val="00E14C96"/>
    <w:rsid w:val="00E22B7A"/>
    <w:rsid w:val="00E24C5B"/>
    <w:rsid w:val="00E26E69"/>
    <w:rsid w:val="00E2791E"/>
    <w:rsid w:val="00E3712F"/>
    <w:rsid w:val="00E50703"/>
    <w:rsid w:val="00E5538C"/>
    <w:rsid w:val="00E6011D"/>
    <w:rsid w:val="00E62694"/>
    <w:rsid w:val="00E767B4"/>
    <w:rsid w:val="00E775C6"/>
    <w:rsid w:val="00E914A1"/>
    <w:rsid w:val="00E93BFD"/>
    <w:rsid w:val="00E946A7"/>
    <w:rsid w:val="00EA5590"/>
    <w:rsid w:val="00EA740D"/>
    <w:rsid w:val="00EA7DA1"/>
    <w:rsid w:val="00EB0649"/>
    <w:rsid w:val="00EB12CF"/>
    <w:rsid w:val="00EC061B"/>
    <w:rsid w:val="00ED39DD"/>
    <w:rsid w:val="00EF5B6B"/>
    <w:rsid w:val="00F00911"/>
    <w:rsid w:val="00F06C08"/>
    <w:rsid w:val="00F10D54"/>
    <w:rsid w:val="00F16FD3"/>
    <w:rsid w:val="00F2137E"/>
    <w:rsid w:val="00F226D2"/>
    <w:rsid w:val="00F26A6D"/>
    <w:rsid w:val="00F374E4"/>
    <w:rsid w:val="00F55882"/>
    <w:rsid w:val="00F617C5"/>
    <w:rsid w:val="00F6195A"/>
    <w:rsid w:val="00F65059"/>
    <w:rsid w:val="00F70ED9"/>
    <w:rsid w:val="00F71A08"/>
    <w:rsid w:val="00F8247A"/>
    <w:rsid w:val="00F85699"/>
    <w:rsid w:val="00FA139D"/>
    <w:rsid w:val="00FA4402"/>
    <w:rsid w:val="00FB1F58"/>
    <w:rsid w:val="00FC3A04"/>
    <w:rsid w:val="00FD4F6D"/>
    <w:rsid w:val="00FD52F8"/>
    <w:rsid w:val="00FD7E00"/>
    <w:rsid w:val="00FF004B"/>
    <w:rsid w:val="00FF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209111"/>
  <w15:docId w15:val="{B0E27063-71A8-412A-8E00-96C1F9E0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2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6717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27D5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customStyle="1" w:styleId="11">
    <w:name w:val="Сетка таблицы1"/>
    <w:uiPriority w:val="99"/>
    <w:rsid w:val="003B0BE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3B0BEA"/>
    <w:pPr>
      <w:ind w:left="720"/>
      <w:contextualSpacing/>
    </w:pPr>
  </w:style>
  <w:style w:type="table" w:styleId="a4">
    <w:name w:val="Table Grid"/>
    <w:basedOn w:val="a1"/>
    <w:uiPriority w:val="99"/>
    <w:rsid w:val="003B0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rsid w:val="00224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22477E"/>
    <w:rPr>
      <w:rFonts w:cs="Times New Roman"/>
    </w:rPr>
  </w:style>
  <w:style w:type="paragraph" w:styleId="a7">
    <w:name w:val="footer"/>
    <w:basedOn w:val="a"/>
    <w:link w:val="a8"/>
    <w:uiPriority w:val="99"/>
    <w:rsid w:val="00224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22477E"/>
    <w:rPr>
      <w:rFonts w:cs="Times New Roman"/>
    </w:rPr>
  </w:style>
  <w:style w:type="character" w:styleId="a9">
    <w:name w:val="Hyperlink"/>
    <w:uiPriority w:val="99"/>
    <w:rsid w:val="00BB530E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rsid w:val="003A4D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3A4D06"/>
    <w:rPr>
      <w:rFonts w:cs="Times New Roman"/>
    </w:rPr>
  </w:style>
  <w:style w:type="paragraph" w:styleId="aa">
    <w:name w:val="Block Text"/>
    <w:basedOn w:val="a"/>
    <w:uiPriority w:val="99"/>
    <w:rsid w:val="003A4D0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" w:right="-23" w:firstLine="900"/>
      <w:jc w:val="both"/>
    </w:pPr>
    <w:rPr>
      <w:rFonts w:ascii="Times New Roman" w:eastAsia="Times New Roman" w:hAnsi="Times New Roman"/>
      <w:color w:val="000000"/>
      <w:spacing w:val="-2"/>
      <w:sz w:val="28"/>
      <w:szCs w:val="20"/>
      <w:lang w:eastAsia="ru-RU"/>
    </w:rPr>
  </w:style>
  <w:style w:type="paragraph" w:styleId="ab">
    <w:name w:val="No Spacing"/>
    <w:basedOn w:val="a"/>
    <w:uiPriority w:val="1"/>
    <w:qFormat/>
    <w:rsid w:val="00C957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uiPriority w:val="99"/>
    <w:qFormat/>
    <w:locked/>
    <w:rsid w:val="009871EA"/>
    <w:rPr>
      <w:rFonts w:cs="Times New Roman"/>
      <w:b/>
      <w:bCs/>
    </w:rPr>
  </w:style>
  <w:style w:type="character" w:customStyle="1" w:styleId="dirty-clipboard">
    <w:name w:val="dirty-clipboard"/>
    <w:uiPriority w:val="99"/>
    <w:rsid w:val="000D7A66"/>
    <w:rPr>
      <w:rFonts w:cs="Times New Roman"/>
    </w:rPr>
  </w:style>
  <w:style w:type="character" w:customStyle="1" w:styleId="21">
    <w:name w:val="Основной текст (2)_"/>
    <w:link w:val="22"/>
    <w:rsid w:val="00C6080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60805"/>
    <w:pPr>
      <w:widowControl w:val="0"/>
      <w:shd w:val="clear" w:color="auto" w:fill="FFFFFF"/>
      <w:spacing w:before="300" w:after="0" w:line="317" w:lineRule="exact"/>
      <w:ind w:hanging="180"/>
      <w:jc w:val="both"/>
    </w:pPr>
    <w:rPr>
      <w:sz w:val="28"/>
      <w:szCs w:val="28"/>
      <w:lang w:eastAsia="ru-RU"/>
    </w:rPr>
  </w:style>
  <w:style w:type="character" w:customStyle="1" w:styleId="21pt">
    <w:name w:val="Основной текст (2) + Интервал 1 pt"/>
    <w:rsid w:val="00C608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link w:val="50"/>
    <w:rsid w:val="007553EA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553EA"/>
    <w:pPr>
      <w:widowControl w:val="0"/>
      <w:shd w:val="clear" w:color="auto" w:fill="FFFFFF"/>
      <w:spacing w:after="540" w:line="322" w:lineRule="exact"/>
      <w:jc w:val="center"/>
    </w:pPr>
    <w:rPr>
      <w:b/>
      <w:bCs/>
      <w:sz w:val="28"/>
      <w:szCs w:val="28"/>
      <w:lang w:eastAsia="ru-RU"/>
    </w:rPr>
  </w:style>
  <w:style w:type="character" w:customStyle="1" w:styleId="51">
    <w:name w:val="Основной текст (5) + Не полужирный"/>
    <w:rsid w:val="007553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link w:val="13"/>
    <w:rsid w:val="007D7DE0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7D7DE0"/>
    <w:pPr>
      <w:widowControl w:val="0"/>
      <w:shd w:val="clear" w:color="auto" w:fill="FFFFFF"/>
      <w:spacing w:before="540" w:after="0" w:line="322" w:lineRule="exact"/>
      <w:jc w:val="center"/>
      <w:outlineLvl w:val="0"/>
    </w:pPr>
    <w:rPr>
      <w:b/>
      <w:bCs/>
      <w:sz w:val="28"/>
      <w:szCs w:val="28"/>
      <w:lang w:eastAsia="ru-RU"/>
    </w:rPr>
  </w:style>
  <w:style w:type="paragraph" w:customStyle="1" w:styleId="Default">
    <w:name w:val="Default"/>
    <w:rsid w:val="00BA34D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BE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ogub_l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zhina.gddut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vk-dddut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uleva.mari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09F28-6597-4A27-A2DF-7116EDC96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7</Pages>
  <Words>1912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ИК12</Company>
  <LinksUpToDate>false</LinksUpToDate>
  <CharactersWithSpaces>12788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ИК12</dc:creator>
  <cp:keywords/>
  <dc:description/>
  <cp:lastModifiedBy>Любовь</cp:lastModifiedBy>
  <cp:revision>97</cp:revision>
  <dcterms:created xsi:type="dcterms:W3CDTF">2018-10-03T05:24:00Z</dcterms:created>
  <dcterms:modified xsi:type="dcterms:W3CDTF">2023-10-11T11:00:00Z</dcterms:modified>
</cp:coreProperties>
</file>