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364" w:rsidRPr="00991FDE" w:rsidRDefault="003D290A" w:rsidP="00C179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1FDE">
        <w:rPr>
          <w:rFonts w:ascii="Times New Roman" w:hAnsi="Times New Roman" w:cs="Times New Roman"/>
          <w:b/>
          <w:sz w:val="20"/>
          <w:szCs w:val="20"/>
        </w:rPr>
        <w:t>Расписание</w:t>
      </w:r>
      <w:r w:rsidR="00C1795A" w:rsidRPr="00991FDE">
        <w:rPr>
          <w:rFonts w:ascii="Times New Roman" w:hAnsi="Times New Roman" w:cs="Times New Roman"/>
          <w:b/>
          <w:sz w:val="20"/>
          <w:szCs w:val="20"/>
        </w:rPr>
        <w:t xml:space="preserve"> госпитализаций </w:t>
      </w:r>
      <w:r w:rsidR="00930153" w:rsidRPr="00991FDE">
        <w:rPr>
          <w:rFonts w:ascii="Times New Roman" w:hAnsi="Times New Roman" w:cs="Times New Roman"/>
          <w:b/>
          <w:sz w:val="20"/>
          <w:szCs w:val="20"/>
        </w:rPr>
        <w:t xml:space="preserve">по </w:t>
      </w:r>
      <w:r w:rsidR="00C1795A" w:rsidRPr="00991FDE">
        <w:rPr>
          <w:rFonts w:ascii="Times New Roman" w:hAnsi="Times New Roman" w:cs="Times New Roman"/>
          <w:b/>
          <w:sz w:val="20"/>
          <w:szCs w:val="20"/>
        </w:rPr>
        <w:t>САНКУР</w:t>
      </w:r>
      <w:r w:rsidR="007340B0" w:rsidRPr="00991FDE">
        <w:rPr>
          <w:rFonts w:ascii="Times New Roman" w:hAnsi="Times New Roman" w:cs="Times New Roman"/>
          <w:b/>
          <w:sz w:val="20"/>
          <w:szCs w:val="20"/>
        </w:rPr>
        <w:t xml:space="preserve"> на 2025 г.</w:t>
      </w:r>
    </w:p>
    <w:p w:rsidR="00D058EE" w:rsidRPr="00991FDE" w:rsidRDefault="00D058EE" w:rsidP="00C1795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256"/>
        <w:gridCol w:w="5103"/>
        <w:gridCol w:w="1275"/>
      </w:tblGrid>
      <w:tr w:rsidR="00C1795A" w:rsidRPr="00991FDE" w:rsidTr="005E32E4">
        <w:trPr>
          <w:trHeight w:val="250"/>
        </w:trPr>
        <w:tc>
          <w:tcPr>
            <w:tcW w:w="3256" w:type="dxa"/>
          </w:tcPr>
          <w:p w:rsidR="00C1795A" w:rsidRPr="00991FDE" w:rsidRDefault="00C1795A" w:rsidP="009960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Дата заезда</w:t>
            </w:r>
          </w:p>
          <w:p w:rsidR="00C1795A" w:rsidRPr="00991FDE" w:rsidRDefault="00C179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C1795A" w:rsidRPr="00991FDE" w:rsidRDefault="00C1795A" w:rsidP="00C179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Пациент</w:t>
            </w:r>
          </w:p>
        </w:tc>
        <w:tc>
          <w:tcPr>
            <w:tcW w:w="1275" w:type="dxa"/>
            <w:vMerge w:val="restart"/>
          </w:tcPr>
          <w:p w:rsidR="00C1795A" w:rsidRPr="00991FDE" w:rsidRDefault="00C1795A" w:rsidP="00C17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95A" w:rsidRPr="00991FDE" w:rsidRDefault="00C1795A" w:rsidP="00C17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95A" w:rsidRPr="00991FDE" w:rsidRDefault="00C1795A" w:rsidP="00C17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95A" w:rsidRPr="00991FDE" w:rsidRDefault="00C1795A" w:rsidP="00C17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14 дней</w:t>
            </w:r>
          </w:p>
        </w:tc>
      </w:tr>
      <w:tr w:rsidR="00C1795A" w:rsidRPr="00991FDE" w:rsidTr="005E32E4">
        <w:tc>
          <w:tcPr>
            <w:tcW w:w="3256" w:type="dxa"/>
            <w:vMerge w:val="restart"/>
          </w:tcPr>
          <w:p w:rsidR="00C1795A" w:rsidRPr="00991FDE" w:rsidRDefault="00C17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0293" w:rsidRPr="00991FDE" w:rsidRDefault="00330293" w:rsidP="00734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1795A"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1.01.2025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прием врача </w:t>
            </w:r>
          </w:p>
          <w:p w:rsidR="00330293" w:rsidRPr="00991FDE" w:rsidRDefault="00330293" w:rsidP="0073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Дата заезда</w:t>
            </w:r>
          </w:p>
          <w:p w:rsidR="00C1795A" w:rsidRPr="00991FDE" w:rsidRDefault="00330293" w:rsidP="0073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с 03.02.2025 по 14.02.2025</w:t>
            </w:r>
          </w:p>
          <w:p w:rsidR="00C1795A" w:rsidRPr="00991FDE" w:rsidRDefault="00C1795A" w:rsidP="0073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795A" w:rsidRPr="00991FDE" w:rsidRDefault="00C17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Merge/>
          </w:tcPr>
          <w:p w:rsidR="00C1795A" w:rsidRPr="00991FDE" w:rsidRDefault="00C17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95A" w:rsidRPr="00991FDE" w:rsidTr="005E32E4">
        <w:tc>
          <w:tcPr>
            <w:tcW w:w="3256" w:type="dxa"/>
            <w:vMerge/>
          </w:tcPr>
          <w:p w:rsidR="00C1795A" w:rsidRPr="00991FDE" w:rsidRDefault="00C17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795A" w:rsidRPr="00991FDE" w:rsidRDefault="00C17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</w:tcPr>
          <w:p w:rsidR="00C1795A" w:rsidRPr="00991FDE" w:rsidRDefault="00C17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95A" w:rsidRPr="00991FDE" w:rsidTr="005E32E4">
        <w:tc>
          <w:tcPr>
            <w:tcW w:w="3256" w:type="dxa"/>
            <w:vMerge/>
          </w:tcPr>
          <w:p w:rsidR="00C1795A" w:rsidRPr="00991FDE" w:rsidRDefault="00C17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795A" w:rsidRPr="00991FDE" w:rsidRDefault="00C17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vMerge/>
          </w:tcPr>
          <w:p w:rsidR="00C1795A" w:rsidRPr="00991FDE" w:rsidRDefault="00C17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95A" w:rsidRPr="00991FDE" w:rsidTr="005E32E4">
        <w:tc>
          <w:tcPr>
            <w:tcW w:w="3256" w:type="dxa"/>
            <w:vMerge/>
          </w:tcPr>
          <w:p w:rsidR="00C1795A" w:rsidRPr="00991FDE" w:rsidRDefault="00C17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795A" w:rsidRPr="00991FDE" w:rsidRDefault="00C17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vMerge/>
          </w:tcPr>
          <w:p w:rsidR="00C1795A" w:rsidRPr="00991FDE" w:rsidRDefault="00C17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95A" w:rsidRPr="00991FDE" w:rsidTr="005E32E4">
        <w:tc>
          <w:tcPr>
            <w:tcW w:w="3256" w:type="dxa"/>
            <w:vMerge/>
          </w:tcPr>
          <w:p w:rsidR="00C1795A" w:rsidRPr="00991FDE" w:rsidRDefault="00C17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795A" w:rsidRPr="00991FDE" w:rsidRDefault="00C17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vMerge/>
          </w:tcPr>
          <w:p w:rsidR="00C1795A" w:rsidRPr="00991FDE" w:rsidRDefault="00C17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95A" w:rsidRPr="00991FDE" w:rsidTr="005E32E4">
        <w:tc>
          <w:tcPr>
            <w:tcW w:w="3256" w:type="dxa"/>
            <w:vMerge/>
          </w:tcPr>
          <w:p w:rsidR="00C1795A" w:rsidRPr="00991FDE" w:rsidRDefault="00C1795A" w:rsidP="00C17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795A" w:rsidRPr="00991FDE" w:rsidRDefault="00C1795A" w:rsidP="00C17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Merge/>
          </w:tcPr>
          <w:p w:rsidR="00C1795A" w:rsidRPr="00991FDE" w:rsidRDefault="00C1795A" w:rsidP="00C17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95A" w:rsidRPr="00991FDE" w:rsidTr="005E32E4">
        <w:tc>
          <w:tcPr>
            <w:tcW w:w="3256" w:type="dxa"/>
          </w:tcPr>
          <w:p w:rsidR="00C1795A" w:rsidRPr="00991FDE" w:rsidRDefault="00C1795A" w:rsidP="009960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Дата заезда</w:t>
            </w:r>
          </w:p>
          <w:p w:rsidR="00C1795A" w:rsidRPr="00991FDE" w:rsidRDefault="00C1795A" w:rsidP="00147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C1795A" w:rsidRPr="00991FDE" w:rsidRDefault="00C1795A" w:rsidP="00C179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Пациент</w:t>
            </w:r>
          </w:p>
        </w:tc>
        <w:tc>
          <w:tcPr>
            <w:tcW w:w="1275" w:type="dxa"/>
            <w:vMerge w:val="restart"/>
          </w:tcPr>
          <w:p w:rsidR="00C1795A" w:rsidRPr="00991FDE" w:rsidRDefault="00C1795A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95A" w:rsidRPr="00991FDE" w:rsidRDefault="00C1795A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95A" w:rsidRPr="00991FDE" w:rsidRDefault="00C1795A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95A" w:rsidRPr="00991FDE" w:rsidRDefault="00C1795A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14 дней</w:t>
            </w:r>
          </w:p>
        </w:tc>
      </w:tr>
      <w:tr w:rsidR="00C1795A" w:rsidRPr="00991FDE" w:rsidTr="005E32E4">
        <w:tc>
          <w:tcPr>
            <w:tcW w:w="3256" w:type="dxa"/>
            <w:vMerge w:val="restart"/>
          </w:tcPr>
          <w:p w:rsidR="00C1795A" w:rsidRPr="00991FDE" w:rsidRDefault="00C1795A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95A" w:rsidRPr="00991FDE" w:rsidRDefault="00C1795A" w:rsidP="00734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14.02.2025</w:t>
            </w:r>
            <w:r w:rsidR="00E52C1B"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прием врача</w:t>
            </w:r>
          </w:p>
          <w:p w:rsidR="00E52C1B" w:rsidRPr="00991FDE" w:rsidRDefault="00E52C1B" w:rsidP="00E5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Дата заезда</w:t>
            </w:r>
          </w:p>
          <w:p w:rsidR="00C1795A" w:rsidRPr="00991FDE" w:rsidRDefault="00E52C1B" w:rsidP="0073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17.02.2024 – 28.022025</w:t>
            </w:r>
          </w:p>
        </w:tc>
        <w:tc>
          <w:tcPr>
            <w:tcW w:w="5103" w:type="dxa"/>
          </w:tcPr>
          <w:p w:rsidR="00C1795A" w:rsidRPr="00991FDE" w:rsidRDefault="00C1795A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Merge/>
          </w:tcPr>
          <w:p w:rsidR="00C1795A" w:rsidRPr="00991FDE" w:rsidRDefault="00C1795A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95A" w:rsidRPr="00991FDE" w:rsidTr="005E32E4">
        <w:tc>
          <w:tcPr>
            <w:tcW w:w="3256" w:type="dxa"/>
            <w:vMerge/>
          </w:tcPr>
          <w:p w:rsidR="00C1795A" w:rsidRPr="00991FDE" w:rsidRDefault="00C1795A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795A" w:rsidRPr="00991FDE" w:rsidRDefault="00C1795A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</w:tcPr>
          <w:p w:rsidR="00C1795A" w:rsidRPr="00991FDE" w:rsidRDefault="00C1795A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95A" w:rsidRPr="00991FDE" w:rsidTr="005E32E4">
        <w:tc>
          <w:tcPr>
            <w:tcW w:w="3256" w:type="dxa"/>
            <w:vMerge/>
          </w:tcPr>
          <w:p w:rsidR="00C1795A" w:rsidRPr="00991FDE" w:rsidRDefault="00C1795A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795A" w:rsidRPr="00991FDE" w:rsidRDefault="00C1795A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vMerge/>
          </w:tcPr>
          <w:p w:rsidR="00C1795A" w:rsidRPr="00991FDE" w:rsidRDefault="00C1795A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95A" w:rsidRPr="00991FDE" w:rsidTr="005E32E4">
        <w:tc>
          <w:tcPr>
            <w:tcW w:w="3256" w:type="dxa"/>
            <w:vMerge/>
          </w:tcPr>
          <w:p w:rsidR="00C1795A" w:rsidRPr="00991FDE" w:rsidRDefault="00C1795A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795A" w:rsidRPr="00991FDE" w:rsidRDefault="00C1795A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vMerge/>
          </w:tcPr>
          <w:p w:rsidR="00C1795A" w:rsidRPr="00991FDE" w:rsidRDefault="00C1795A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95A" w:rsidRPr="00991FDE" w:rsidTr="005E32E4">
        <w:tc>
          <w:tcPr>
            <w:tcW w:w="3256" w:type="dxa"/>
            <w:vMerge/>
          </w:tcPr>
          <w:p w:rsidR="00C1795A" w:rsidRPr="00991FDE" w:rsidRDefault="00C1795A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795A" w:rsidRPr="00991FDE" w:rsidRDefault="00C1795A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vMerge/>
          </w:tcPr>
          <w:p w:rsidR="00C1795A" w:rsidRPr="00991FDE" w:rsidRDefault="00C1795A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95A" w:rsidRPr="00991FDE" w:rsidTr="005E32E4">
        <w:tc>
          <w:tcPr>
            <w:tcW w:w="3256" w:type="dxa"/>
            <w:vMerge/>
          </w:tcPr>
          <w:p w:rsidR="00C1795A" w:rsidRPr="00991FDE" w:rsidRDefault="00C1795A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795A" w:rsidRPr="00991FDE" w:rsidRDefault="00C1795A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Merge/>
          </w:tcPr>
          <w:p w:rsidR="00C1795A" w:rsidRPr="00991FDE" w:rsidRDefault="00C1795A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95A" w:rsidRPr="00991FDE" w:rsidTr="005E32E4">
        <w:tc>
          <w:tcPr>
            <w:tcW w:w="3256" w:type="dxa"/>
          </w:tcPr>
          <w:p w:rsidR="00C1795A" w:rsidRPr="00991FDE" w:rsidRDefault="00C1795A" w:rsidP="009960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Дата заезда</w:t>
            </w:r>
          </w:p>
          <w:p w:rsidR="00C1795A" w:rsidRPr="00991FDE" w:rsidRDefault="00C1795A" w:rsidP="00147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C1795A" w:rsidRPr="00991FDE" w:rsidRDefault="00C1795A" w:rsidP="00C179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Пациент</w:t>
            </w:r>
          </w:p>
        </w:tc>
        <w:tc>
          <w:tcPr>
            <w:tcW w:w="1275" w:type="dxa"/>
            <w:vMerge w:val="restart"/>
          </w:tcPr>
          <w:p w:rsidR="00C1795A" w:rsidRPr="00991FDE" w:rsidRDefault="00C1795A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95A" w:rsidRPr="00991FDE" w:rsidRDefault="00C1795A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95A" w:rsidRPr="00991FDE" w:rsidRDefault="00C1795A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14 дней</w:t>
            </w:r>
          </w:p>
        </w:tc>
      </w:tr>
      <w:tr w:rsidR="00C1795A" w:rsidRPr="00991FDE" w:rsidTr="005E32E4">
        <w:tc>
          <w:tcPr>
            <w:tcW w:w="3256" w:type="dxa"/>
            <w:vMerge w:val="restart"/>
          </w:tcPr>
          <w:p w:rsidR="00C1795A" w:rsidRPr="00991FDE" w:rsidRDefault="00C1795A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95A" w:rsidRPr="00991FDE" w:rsidRDefault="00C1795A" w:rsidP="00734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340B0"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.02.2025</w:t>
            </w:r>
            <w:r w:rsidR="00E52C1B"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прием врача</w:t>
            </w:r>
          </w:p>
          <w:p w:rsidR="009960EE" w:rsidRPr="00991FDE" w:rsidRDefault="00E52C1B" w:rsidP="00E5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Дата заезда</w:t>
            </w:r>
            <w:r w:rsidR="009960EE" w:rsidRPr="00991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2C1B" w:rsidRPr="00991FDE" w:rsidRDefault="009960EE" w:rsidP="00E5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 xml:space="preserve">с 03.03.2025 по 14.03.2025 </w:t>
            </w:r>
          </w:p>
          <w:p w:rsidR="00C1795A" w:rsidRPr="00991FDE" w:rsidRDefault="00C1795A" w:rsidP="0073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795A" w:rsidRPr="00991FDE" w:rsidRDefault="00C1795A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Merge/>
          </w:tcPr>
          <w:p w:rsidR="00C1795A" w:rsidRPr="00991FDE" w:rsidRDefault="00C1795A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95A" w:rsidRPr="00991FDE" w:rsidTr="005E32E4">
        <w:tc>
          <w:tcPr>
            <w:tcW w:w="3256" w:type="dxa"/>
            <w:vMerge/>
          </w:tcPr>
          <w:p w:rsidR="00C1795A" w:rsidRPr="00991FDE" w:rsidRDefault="00C1795A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795A" w:rsidRPr="00991FDE" w:rsidRDefault="00C1795A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</w:tcPr>
          <w:p w:rsidR="00C1795A" w:rsidRPr="00991FDE" w:rsidRDefault="00C1795A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95A" w:rsidRPr="00991FDE" w:rsidTr="005E32E4">
        <w:tc>
          <w:tcPr>
            <w:tcW w:w="3256" w:type="dxa"/>
            <w:vMerge/>
          </w:tcPr>
          <w:p w:rsidR="00C1795A" w:rsidRPr="00991FDE" w:rsidRDefault="00C1795A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795A" w:rsidRPr="00991FDE" w:rsidRDefault="00C1795A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vMerge/>
          </w:tcPr>
          <w:p w:rsidR="00C1795A" w:rsidRPr="00991FDE" w:rsidRDefault="00C1795A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95A" w:rsidRPr="00991FDE" w:rsidTr="005E32E4">
        <w:tc>
          <w:tcPr>
            <w:tcW w:w="3256" w:type="dxa"/>
            <w:vMerge/>
          </w:tcPr>
          <w:p w:rsidR="00C1795A" w:rsidRPr="00991FDE" w:rsidRDefault="00C1795A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795A" w:rsidRPr="00991FDE" w:rsidRDefault="00C1795A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vMerge/>
          </w:tcPr>
          <w:p w:rsidR="00C1795A" w:rsidRPr="00991FDE" w:rsidRDefault="00C1795A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95A" w:rsidRPr="00991FDE" w:rsidTr="005E32E4">
        <w:tc>
          <w:tcPr>
            <w:tcW w:w="3256" w:type="dxa"/>
            <w:vMerge/>
          </w:tcPr>
          <w:p w:rsidR="00C1795A" w:rsidRPr="00991FDE" w:rsidRDefault="00C1795A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795A" w:rsidRPr="00991FDE" w:rsidRDefault="00C1795A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vMerge/>
          </w:tcPr>
          <w:p w:rsidR="00C1795A" w:rsidRPr="00991FDE" w:rsidRDefault="00C1795A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95A" w:rsidRPr="00991FDE" w:rsidTr="005E32E4">
        <w:tc>
          <w:tcPr>
            <w:tcW w:w="3256" w:type="dxa"/>
            <w:vMerge/>
          </w:tcPr>
          <w:p w:rsidR="00C1795A" w:rsidRPr="00991FDE" w:rsidRDefault="00C1795A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795A" w:rsidRPr="00991FDE" w:rsidRDefault="00C1795A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Merge/>
          </w:tcPr>
          <w:p w:rsidR="00C1795A" w:rsidRPr="00991FDE" w:rsidRDefault="00C1795A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5E32E4">
        <w:tc>
          <w:tcPr>
            <w:tcW w:w="3256" w:type="dxa"/>
          </w:tcPr>
          <w:p w:rsidR="007340B0" w:rsidRPr="00991FDE" w:rsidRDefault="007340B0" w:rsidP="009960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Дата заезда</w:t>
            </w:r>
          </w:p>
          <w:p w:rsidR="007340B0" w:rsidRPr="00991FDE" w:rsidRDefault="007340B0" w:rsidP="00147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Пациент</w:t>
            </w:r>
          </w:p>
        </w:tc>
        <w:tc>
          <w:tcPr>
            <w:tcW w:w="1275" w:type="dxa"/>
            <w:vMerge w:val="restart"/>
          </w:tcPr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14 дней</w:t>
            </w:r>
          </w:p>
        </w:tc>
      </w:tr>
      <w:tr w:rsidR="007340B0" w:rsidRPr="00991FDE" w:rsidTr="005E32E4">
        <w:tc>
          <w:tcPr>
            <w:tcW w:w="3256" w:type="dxa"/>
            <w:vMerge w:val="restart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734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14.03.2025</w:t>
            </w:r>
            <w:r w:rsidR="00E52C1B"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прием врача</w:t>
            </w:r>
          </w:p>
          <w:p w:rsidR="00E52C1B" w:rsidRPr="00991FDE" w:rsidRDefault="00E52C1B" w:rsidP="00E5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Дата заезда</w:t>
            </w:r>
          </w:p>
          <w:p w:rsidR="009960EE" w:rsidRPr="00991FDE" w:rsidRDefault="009960EE" w:rsidP="00E5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 xml:space="preserve">с 17.03.2025 по 28.03.2025 </w:t>
            </w:r>
          </w:p>
          <w:p w:rsidR="007340B0" w:rsidRPr="00991FDE" w:rsidRDefault="007340B0" w:rsidP="0073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5E32E4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5E32E4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5E32E4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5E32E4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5E32E4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5E32E4">
        <w:tc>
          <w:tcPr>
            <w:tcW w:w="3256" w:type="dxa"/>
          </w:tcPr>
          <w:p w:rsidR="007340B0" w:rsidRPr="00991FDE" w:rsidRDefault="007340B0" w:rsidP="009960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Дата заезда</w:t>
            </w:r>
          </w:p>
          <w:p w:rsidR="007340B0" w:rsidRPr="00991FDE" w:rsidRDefault="007340B0" w:rsidP="00147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Пациент</w:t>
            </w:r>
          </w:p>
        </w:tc>
        <w:tc>
          <w:tcPr>
            <w:tcW w:w="1275" w:type="dxa"/>
            <w:vMerge w:val="restart"/>
          </w:tcPr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14 дней</w:t>
            </w:r>
          </w:p>
        </w:tc>
      </w:tr>
      <w:tr w:rsidR="007340B0" w:rsidRPr="00991FDE" w:rsidTr="005E32E4">
        <w:tc>
          <w:tcPr>
            <w:tcW w:w="3256" w:type="dxa"/>
            <w:vMerge w:val="restart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734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28.03.2025</w:t>
            </w:r>
            <w:r w:rsidR="00E52C1B"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прием врача</w:t>
            </w:r>
          </w:p>
          <w:p w:rsidR="00E52C1B" w:rsidRPr="00991FDE" w:rsidRDefault="00E52C1B" w:rsidP="00E5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Дата заезда</w:t>
            </w:r>
          </w:p>
          <w:p w:rsidR="009960EE" w:rsidRPr="00991FDE" w:rsidRDefault="009960EE" w:rsidP="00E5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с 31.03.2025 по 11.0</w:t>
            </w:r>
            <w:r w:rsidR="00930153" w:rsidRPr="00991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 xml:space="preserve">.2025 </w:t>
            </w:r>
          </w:p>
          <w:p w:rsidR="007340B0" w:rsidRPr="00991FDE" w:rsidRDefault="007340B0" w:rsidP="0073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5E32E4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5E32E4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5E32E4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5E32E4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3F73EE">
        <w:tc>
          <w:tcPr>
            <w:tcW w:w="3256" w:type="dxa"/>
            <w:vMerge/>
            <w:tcBorders>
              <w:bottom w:val="single" w:sz="4" w:space="0" w:color="auto"/>
            </w:tcBorders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5E32E4">
        <w:tc>
          <w:tcPr>
            <w:tcW w:w="3256" w:type="dxa"/>
          </w:tcPr>
          <w:p w:rsidR="007340B0" w:rsidRPr="00991FDE" w:rsidRDefault="007340B0" w:rsidP="009960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Дата заезда</w:t>
            </w:r>
          </w:p>
          <w:p w:rsidR="007340B0" w:rsidRPr="00991FDE" w:rsidRDefault="007340B0" w:rsidP="00147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Пациент</w:t>
            </w:r>
          </w:p>
        </w:tc>
        <w:tc>
          <w:tcPr>
            <w:tcW w:w="1275" w:type="dxa"/>
            <w:vMerge w:val="restart"/>
          </w:tcPr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14 дней</w:t>
            </w:r>
          </w:p>
        </w:tc>
      </w:tr>
      <w:tr w:rsidR="007340B0" w:rsidRPr="00991FDE" w:rsidTr="003F73EE">
        <w:tc>
          <w:tcPr>
            <w:tcW w:w="3256" w:type="dxa"/>
            <w:vMerge w:val="restart"/>
            <w:tcBorders>
              <w:bottom w:val="nil"/>
            </w:tcBorders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734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11.04.2025</w:t>
            </w:r>
            <w:r w:rsidR="00E52C1B"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прием врача</w:t>
            </w:r>
          </w:p>
          <w:p w:rsidR="00E52C1B" w:rsidRPr="00991FDE" w:rsidRDefault="00E52C1B" w:rsidP="00E5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Дата заезда</w:t>
            </w:r>
          </w:p>
          <w:p w:rsidR="009960EE" w:rsidRPr="00991FDE" w:rsidRDefault="009960EE" w:rsidP="00E5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с 14.04.2025 по 25.04.2025</w:t>
            </w:r>
          </w:p>
          <w:p w:rsidR="007340B0" w:rsidRPr="00991FDE" w:rsidRDefault="007340B0" w:rsidP="0073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nil"/>
            </w:tcBorders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3F73EE">
        <w:tc>
          <w:tcPr>
            <w:tcW w:w="3256" w:type="dxa"/>
            <w:vMerge/>
            <w:tcBorders>
              <w:top w:val="nil"/>
            </w:tcBorders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5E32E4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5E32E4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5E32E4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5E32E4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5E32E4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5E32E4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40B0" w:rsidRPr="00991FDE" w:rsidRDefault="007340B0" w:rsidP="007340B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256"/>
        <w:gridCol w:w="5103"/>
        <w:gridCol w:w="992"/>
      </w:tblGrid>
      <w:tr w:rsidR="007340B0" w:rsidRPr="00991FDE" w:rsidTr="001E3D80">
        <w:tc>
          <w:tcPr>
            <w:tcW w:w="3256" w:type="dxa"/>
          </w:tcPr>
          <w:p w:rsidR="007340B0" w:rsidRPr="00991FDE" w:rsidRDefault="007340B0" w:rsidP="001E3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Дата заезда</w:t>
            </w:r>
          </w:p>
          <w:p w:rsidR="007340B0" w:rsidRPr="00991FDE" w:rsidRDefault="007340B0" w:rsidP="00147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Пациент</w:t>
            </w:r>
          </w:p>
        </w:tc>
        <w:tc>
          <w:tcPr>
            <w:tcW w:w="992" w:type="dxa"/>
            <w:vMerge w:val="restart"/>
          </w:tcPr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14 дней</w:t>
            </w:r>
          </w:p>
        </w:tc>
      </w:tr>
      <w:tr w:rsidR="007340B0" w:rsidRPr="00991FDE" w:rsidTr="001E3D80">
        <w:tc>
          <w:tcPr>
            <w:tcW w:w="3256" w:type="dxa"/>
            <w:vMerge w:val="restart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734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16.05.2025</w:t>
            </w:r>
            <w:r w:rsidR="00E52C1B"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прием врача</w:t>
            </w:r>
          </w:p>
          <w:p w:rsidR="00E52C1B" w:rsidRPr="00991FDE" w:rsidRDefault="00E52C1B" w:rsidP="00E5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Дата заезда</w:t>
            </w:r>
          </w:p>
          <w:p w:rsidR="001E3D80" w:rsidRPr="00991FDE" w:rsidRDefault="001E3D80" w:rsidP="00E5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с 1</w:t>
            </w:r>
            <w:r w:rsidR="00ED2A6A" w:rsidRPr="00991F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.05.2025 по 30.05.2025</w:t>
            </w:r>
          </w:p>
          <w:p w:rsidR="007340B0" w:rsidRPr="00991FDE" w:rsidRDefault="007340B0" w:rsidP="0073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</w:tcPr>
          <w:p w:rsidR="007340B0" w:rsidRPr="00991FDE" w:rsidRDefault="007340B0" w:rsidP="001E3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Дата заезда</w:t>
            </w:r>
          </w:p>
          <w:p w:rsidR="007340B0" w:rsidRPr="00991FDE" w:rsidRDefault="007340B0" w:rsidP="00147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Пациент</w:t>
            </w:r>
          </w:p>
        </w:tc>
        <w:tc>
          <w:tcPr>
            <w:tcW w:w="992" w:type="dxa"/>
            <w:vMerge w:val="restart"/>
          </w:tcPr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14 дней</w:t>
            </w:r>
          </w:p>
        </w:tc>
      </w:tr>
      <w:tr w:rsidR="007340B0" w:rsidRPr="00991FDE" w:rsidTr="001E3D80">
        <w:tc>
          <w:tcPr>
            <w:tcW w:w="3256" w:type="dxa"/>
            <w:vMerge w:val="restart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734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30.05.2025</w:t>
            </w:r>
            <w:r w:rsidR="00E52C1B"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прием врача</w:t>
            </w:r>
          </w:p>
          <w:p w:rsidR="001E3D80" w:rsidRPr="00991FDE" w:rsidRDefault="00E52C1B" w:rsidP="00E5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Дата заезда</w:t>
            </w:r>
            <w:r w:rsidR="001E3D80" w:rsidRPr="00991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2C1B" w:rsidRPr="00991FDE" w:rsidRDefault="00ED2A6A" w:rsidP="00E5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С16.06.2025 по 27</w:t>
            </w:r>
            <w:r w:rsidR="001E3D80" w:rsidRPr="00991FDE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  <w:p w:rsidR="007340B0" w:rsidRPr="00991FDE" w:rsidRDefault="007340B0" w:rsidP="0073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</w:tcPr>
          <w:p w:rsidR="007340B0" w:rsidRPr="00991FDE" w:rsidRDefault="007340B0" w:rsidP="001E3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Дата заезда</w:t>
            </w:r>
          </w:p>
          <w:p w:rsidR="007340B0" w:rsidRPr="00991FDE" w:rsidRDefault="007340B0" w:rsidP="00147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Пациент</w:t>
            </w:r>
          </w:p>
        </w:tc>
        <w:tc>
          <w:tcPr>
            <w:tcW w:w="992" w:type="dxa"/>
            <w:vMerge w:val="restart"/>
          </w:tcPr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14 дней</w:t>
            </w:r>
          </w:p>
        </w:tc>
      </w:tr>
      <w:tr w:rsidR="007340B0" w:rsidRPr="00991FDE" w:rsidTr="001E3D80">
        <w:tc>
          <w:tcPr>
            <w:tcW w:w="3256" w:type="dxa"/>
            <w:vMerge w:val="restart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734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D2A6A"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.06.2025</w:t>
            </w:r>
            <w:r w:rsidR="00E52C1B"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прием врача</w:t>
            </w:r>
          </w:p>
          <w:p w:rsidR="00E52C1B" w:rsidRPr="00991FDE" w:rsidRDefault="00E52C1B" w:rsidP="00E5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Дата заезда</w:t>
            </w:r>
            <w:r w:rsidR="001E3D80" w:rsidRPr="00991FDE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="00ED2A6A" w:rsidRPr="00991FD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1E3D80" w:rsidRPr="00991FDE">
              <w:rPr>
                <w:rFonts w:ascii="Times New Roman" w:hAnsi="Times New Roman" w:cs="Times New Roman"/>
                <w:sz w:val="20"/>
                <w:szCs w:val="20"/>
              </w:rPr>
              <w:t xml:space="preserve">.06.2025 по </w:t>
            </w:r>
            <w:r w:rsidR="00ED2A6A" w:rsidRPr="00991FD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E3D80" w:rsidRPr="00991FDE">
              <w:rPr>
                <w:rFonts w:ascii="Times New Roman" w:hAnsi="Times New Roman" w:cs="Times New Roman"/>
                <w:sz w:val="20"/>
                <w:szCs w:val="20"/>
              </w:rPr>
              <w:t>.07.2025</w:t>
            </w:r>
          </w:p>
          <w:p w:rsidR="007340B0" w:rsidRPr="00991FDE" w:rsidRDefault="007340B0" w:rsidP="0073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</w:tcPr>
          <w:p w:rsidR="007340B0" w:rsidRPr="00991FDE" w:rsidRDefault="007340B0" w:rsidP="001E3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Дата заезда</w:t>
            </w:r>
          </w:p>
          <w:p w:rsidR="007340B0" w:rsidRPr="00991FDE" w:rsidRDefault="007340B0" w:rsidP="00147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Пациент</w:t>
            </w:r>
          </w:p>
        </w:tc>
        <w:tc>
          <w:tcPr>
            <w:tcW w:w="992" w:type="dxa"/>
            <w:vMerge w:val="restart"/>
          </w:tcPr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14 дней</w:t>
            </w:r>
          </w:p>
        </w:tc>
      </w:tr>
      <w:tr w:rsidR="007340B0" w:rsidRPr="00991FDE" w:rsidTr="001E3D80">
        <w:tc>
          <w:tcPr>
            <w:tcW w:w="3256" w:type="dxa"/>
            <w:vMerge w:val="restart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0B7A45" w:rsidP="00734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</w:t>
            </w:r>
            <w:bookmarkStart w:id="0" w:name="_GoBack"/>
            <w:bookmarkEnd w:id="0"/>
            <w:r w:rsidR="007340B0"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07.2025</w:t>
            </w:r>
            <w:r w:rsidR="00E52C1B"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прием врача</w:t>
            </w:r>
          </w:p>
          <w:p w:rsidR="001E3D80" w:rsidRPr="00991FDE" w:rsidRDefault="00E52C1B" w:rsidP="00E5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Дата заезда</w:t>
            </w:r>
            <w:r w:rsidR="001E3D80" w:rsidRPr="00991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2C1B" w:rsidRPr="00991FDE" w:rsidRDefault="001E3D80" w:rsidP="00E5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 xml:space="preserve">с 07.07.2025 по </w:t>
            </w:r>
            <w:r w:rsidR="00ED2A6A" w:rsidRPr="00991FD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.07.2025</w:t>
            </w:r>
          </w:p>
          <w:p w:rsidR="007340B0" w:rsidRPr="00991FDE" w:rsidRDefault="007340B0" w:rsidP="0073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40B0" w:rsidRPr="00991FDE" w:rsidRDefault="007340B0" w:rsidP="007340B0">
      <w:pPr>
        <w:rPr>
          <w:rFonts w:ascii="Times New Roman" w:hAnsi="Times New Roman" w:cs="Times New Roman"/>
          <w:sz w:val="20"/>
          <w:szCs w:val="20"/>
        </w:rPr>
      </w:pPr>
    </w:p>
    <w:p w:rsidR="007340B0" w:rsidRPr="00991FDE" w:rsidRDefault="007340B0" w:rsidP="007340B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256"/>
        <w:gridCol w:w="5103"/>
        <w:gridCol w:w="992"/>
      </w:tblGrid>
      <w:tr w:rsidR="007340B0" w:rsidRPr="00991FDE" w:rsidTr="001E3D80">
        <w:tc>
          <w:tcPr>
            <w:tcW w:w="3256" w:type="dxa"/>
          </w:tcPr>
          <w:p w:rsidR="007340B0" w:rsidRPr="00991FDE" w:rsidRDefault="007340B0" w:rsidP="001E3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Дата заезда</w:t>
            </w:r>
          </w:p>
          <w:p w:rsidR="007340B0" w:rsidRPr="00991FDE" w:rsidRDefault="007340B0" w:rsidP="00147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Пациент</w:t>
            </w:r>
          </w:p>
        </w:tc>
        <w:tc>
          <w:tcPr>
            <w:tcW w:w="992" w:type="dxa"/>
            <w:vMerge w:val="restart"/>
          </w:tcPr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14 дней</w:t>
            </w:r>
          </w:p>
        </w:tc>
      </w:tr>
      <w:tr w:rsidR="007340B0" w:rsidRPr="00991FDE" w:rsidTr="001E3D80">
        <w:tc>
          <w:tcPr>
            <w:tcW w:w="3256" w:type="dxa"/>
            <w:vMerge w:val="restart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ED2A6A" w:rsidP="00734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7340B0"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.07.2025</w:t>
            </w:r>
            <w:r w:rsidR="00E52C1B"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прием врача</w:t>
            </w:r>
          </w:p>
          <w:p w:rsidR="001E3D80" w:rsidRPr="00991FDE" w:rsidRDefault="00E52C1B" w:rsidP="00E5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Дата заезда</w:t>
            </w:r>
            <w:r w:rsidR="001E3D80" w:rsidRPr="00991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2C1B" w:rsidRPr="00991FDE" w:rsidRDefault="001E3D80" w:rsidP="00E5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ED2A6A" w:rsidRPr="00991FD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 xml:space="preserve">.07.2025 по </w:t>
            </w:r>
            <w:r w:rsidR="00ED2A6A" w:rsidRPr="00991FDE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D2A6A" w:rsidRPr="00991F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:rsidR="007340B0" w:rsidRPr="00991FDE" w:rsidRDefault="007340B0" w:rsidP="0073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</w:tcPr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Дата заезда</w:t>
            </w:r>
          </w:p>
          <w:p w:rsidR="007340B0" w:rsidRPr="00991FDE" w:rsidRDefault="007340B0" w:rsidP="00147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Пациент</w:t>
            </w:r>
          </w:p>
        </w:tc>
        <w:tc>
          <w:tcPr>
            <w:tcW w:w="992" w:type="dxa"/>
            <w:vMerge w:val="restart"/>
          </w:tcPr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14 дней</w:t>
            </w:r>
          </w:p>
        </w:tc>
      </w:tr>
      <w:tr w:rsidR="007340B0" w:rsidRPr="00991FDE" w:rsidTr="001E3D80">
        <w:tc>
          <w:tcPr>
            <w:tcW w:w="3256" w:type="dxa"/>
            <w:vMerge w:val="restart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0B0" w:rsidRPr="00991FDE" w:rsidRDefault="007340B0" w:rsidP="00734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ED2A6A"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.08.2025</w:t>
            </w:r>
            <w:r w:rsidR="00E52C1B"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прием врача</w:t>
            </w:r>
          </w:p>
          <w:p w:rsidR="001E3D80" w:rsidRPr="00991FDE" w:rsidRDefault="00E52C1B" w:rsidP="00E5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Дата заезда</w:t>
            </w:r>
            <w:r w:rsidR="001E3D80" w:rsidRPr="00991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2C1B" w:rsidRPr="00991FDE" w:rsidRDefault="00ED2A6A" w:rsidP="00E5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с 11</w:t>
            </w:r>
            <w:r w:rsidR="001E3D80" w:rsidRPr="00991FDE">
              <w:rPr>
                <w:rFonts w:ascii="Times New Roman" w:hAnsi="Times New Roman" w:cs="Times New Roman"/>
                <w:sz w:val="20"/>
                <w:szCs w:val="20"/>
              </w:rPr>
              <w:t xml:space="preserve">.08.2025 по </w:t>
            </w: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1E3D80" w:rsidRPr="00991FDE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  <w:p w:rsidR="007340B0" w:rsidRPr="00991FDE" w:rsidRDefault="007340B0" w:rsidP="0073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0B0" w:rsidRPr="00991FDE" w:rsidTr="001E3D80">
        <w:tc>
          <w:tcPr>
            <w:tcW w:w="3256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</w:tcPr>
          <w:p w:rsidR="007340B0" w:rsidRPr="00991FDE" w:rsidRDefault="007340B0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</w:tcPr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Дата заезда</w:t>
            </w:r>
          </w:p>
          <w:p w:rsidR="00147934" w:rsidRPr="00991FDE" w:rsidRDefault="00147934" w:rsidP="00147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Пациент</w:t>
            </w:r>
          </w:p>
        </w:tc>
        <w:tc>
          <w:tcPr>
            <w:tcW w:w="992" w:type="dxa"/>
            <w:vMerge w:val="restart"/>
          </w:tcPr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 дней</w:t>
            </w:r>
          </w:p>
        </w:tc>
      </w:tr>
      <w:tr w:rsidR="00147934" w:rsidRPr="00991FDE" w:rsidTr="00147934">
        <w:tc>
          <w:tcPr>
            <w:tcW w:w="3256" w:type="dxa"/>
            <w:vMerge w:val="restart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ED2A6A" w:rsidP="00147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147934"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="00147934"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.2025 прием врача</w:t>
            </w: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 xml:space="preserve">Дата заезда </w:t>
            </w: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</w:t>
            </w:r>
            <w:r w:rsidR="00ED2A6A" w:rsidRPr="00991FD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 xml:space="preserve">.08.2025 по </w:t>
            </w:r>
            <w:r w:rsidR="00ED2A6A" w:rsidRPr="00991FDE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D2A6A" w:rsidRPr="00991FDE">
              <w:rPr>
                <w:rFonts w:ascii="Times New Roman" w:hAnsi="Times New Roman" w:cs="Times New Roman"/>
                <w:sz w:val="20"/>
                <w:szCs w:val="20"/>
              </w:rPr>
              <w:t>09.</w:t>
            </w: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</w:tcPr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Дата заезда</w:t>
            </w:r>
          </w:p>
          <w:p w:rsidR="00147934" w:rsidRPr="00991FDE" w:rsidRDefault="00147934" w:rsidP="00147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Пациент</w:t>
            </w:r>
          </w:p>
        </w:tc>
        <w:tc>
          <w:tcPr>
            <w:tcW w:w="992" w:type="dxa"/>
            <w:vMerge w:val="restart"/>
          </w:tcPr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14 дней</w:t>
            </w:r>
          </w:p>
        </w:tc>
      </w:tr>
      <w:tr w:rsidR="00147934" w:rsidRPr="00991FDE" w:rsidTr="00147934">
        <w:tc>
          <w:tcPr>
            <w:tcW w:w="3256" w:type="dxa"/>
            <w:vMerge w:val="restart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ED2A6A" w:rsidP="00147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="00147934"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="00147934"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.2025 прием врача</w:t>
            </w: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 xml:space="preserve">Дата заезда </w:t>
            </w: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с 0</w:t>
            </w:r>
            <w:r w:rsidR="00ED2A6A" w:rsidRPr="00991F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.09.2025 по 1</w:t>
            </w:r>
            <w:r w:rsidR="00ED2A6A" w:rsidRPr="00991F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.09.2025</w:t>
            </w: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</w:tcPr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Дата заезда</w:t>
            </w:r>
          </w:p>
          <w:p w:rsidR="00147934" w:rsidRPr="00991FDE" w:rsidRDefault="00147934" w:rsidP="00147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Пациент</w:t>
            </w:r>
          </w:p>
        </w:tc>
        <w:tc>
          <w:tcPr>
            <w:tcW w:w="992" w:type="dxa"/>
            <w:vMerge w:val="restart"/>
          </w:tcPr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14 дней</w:t>
            </w:r>
          </w:p>
        </w:tc>
      </w:tr>
      <w:tr w:rsidR="00147934" w:rsidRPr="00991FDE" w:rsidTr="00147934">
        <w:tc>
          <w:tcPr>
            <w:tcW w:w="3256" w:type="dxa"/>
            <w:vMerge w:val="restart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ED2A6A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147934" w:rsidRPr="00991FDE">
              <w:rPr>
                <w:rFonts w:ascii="Times New Roman" w:hAnsi="Times New Roman" w:cs="Times New Roman"/>
                <w:sz w:val="20"/>
                <w:szCs w:val="20"/>
              </w:rPr>
              <w:t>.09.2025 прием врача</w:t>
            </w: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 xml:space="preserve">Дата заезда </w:t>
            </w: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ED2A6A" w:rsidRPr="00991FD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 xml:space="preserve">.09.2025 по </w:t>
            </w:r>
            <w:r w:rsidR="00ED2A6A" w:rsidRPr="00991FD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D2A6A" w:rsidRPr="00991F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</w:tcPr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Дата заезда</w:t>
            </w:r>
          </w:p>
          <w:p w:rsidR="00147934" w:rsidRPr="00991FDE" w:rsidRDefault="00147934" w:rsidP="00147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Пациент</w:t>
            </w:r>
          </w:p>
        </w:tc>
        <w:tc>
          <w:tcPr>
            <w:tcW w:w="992" w:type="dxa"/>
            <w:vMerge w:val="restart"/>
          </w:tcPr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14 дней</w:t>
            </w:r>
          </w:p>
        </w:tc>
      </w:tr>
      <w:tr w:rsidR="00147934" w:rsidRPr="00991FDE" w:rsidTr="00147934">
        <w:tc>
          <w:tcPr>
            <w:tcW w:w="3256" w:type="dxa"/>
            <w:vMerge w:val="restart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ED2A6A" w:rsidP="00147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="00147934"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147934"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.2025 прием врача</w:t>
            </w: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 xml:space="preserve">Дата заезда </w:t>
            </w:r>
          </w:p>
          <w:p w:rsidR="00147934" w:rsidRPr="00991FDE" w:rsidRDefault="00147934" w:rsidP="00ED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ED2A6A" w:rsidRPr="00991FDE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D2A6A" w:rsidRPr="00991F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 xml:space="preserve">.2025 по </w:t>
            </w:r>
            <w:r w:rsidR="00ED2A6A" w:rsidRPr="00991FD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.10.2025</w:t>
            </w: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</w:tcPr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Дата заезда</w:t>
            </w:r>
          </w:p>
          <w:p w:rsidR="00147934" w:rsidRPr="00991FDE" w:rsidRDefault="00147934" w:rsidP="00147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Пациент</w:t>
            </w:r>
          </w:p>
        </w:tc>
        <w:tc>
          <w:tcPr>
            <w:tcW w:w="992" w:type="dxa"/>
            <w:vMerge w:val="restart"/>
          </w:tcPr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14 дней</w:t>
            </w:r>
          </w:p>
        </w:tc>
      </w:tr>
      <w:tr w:rsidR="00147934" w:rsidRPr="00991FDE" w:rsidTr="00147934">
        <w:tc>
          <w:tcPr>
            <w:tcW w:w="3256" w:type="dxa"/>
            <w:vMerge w:val="restart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B5D13"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.10.2025 прием врача</w:t>
            </w: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 xml:space="preserve">Дата заезда </w:t>
            </w: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1B5D13" w:rsidRPr="00991FD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 xml:space="preserve">.10.2025 по </w:t>
            </w:r>
            <w:r w:rsidR="001B5D13" w:rsidRPr="00991FD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.10.2025</w:t>
            </w: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</w:tcPr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Дата заезда</w:t>
            </w:r>
          </w:p>
          <w:p w:rsidR="00147934" w:rsidRPr="00991FDE" w:rsidRDefault="00147934" w:rsidP="00147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Пациент</w:t>
            </w:r>
          </w:p>
        </w:tc>
        <w:tc>
          <w:tcPr>
            <w:tcW w:w="992" w:type="dxa"/>
            <w:vMerge w:val="restart"/>
          </w:tcPr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14 дней</w:t>
            </w:r>
          </w:p>
        </w:tc>
      </w:tr>
      <w:tr w:rsidR="00147934" w:rsidRPr="00991FDE" w:rsidTr="00147934">
        <w:tc>
          <w:tcPr>
            <w:tcW w:w="3256" w:type="dxa"/>
            <w:vMerge w:val="restart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713BFE" w:rsidP="00147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  <w:r w:rsidR="00147934"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3F3E11"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147934"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.2025 прием врача</w:t>
            </w: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 xml:space="preserve">Дата заезда </w:t>
            </w: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713BFE" w:rsidRPr="00991F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3BFE" w:rsidRPr="00991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F3E11" w:rsidRPr="00991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 xml:space="preserve">.2025 по </w:t>
            </w:r>
            <w:r w:rsidR="00713BFE" w:rsidRPr="00991FD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3BFE" w:rsidRPr="00991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F3E11" w:rsidRPr="00991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</w:tcPr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Дата заезда</w:t>
            </w:r>
          </w:p>
          <w:p w:rsidR="00147934" w:rsidRPr="00991FDE" w:rsidRDefault="00147934" w:rsidP="00147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Пациент</w:t>
            </w:r>
          </w:p>
        </w:tc>
        <w:tc>
          <w:tcPr>
            <w:tcW w:w="992" w:type="dxa"/>
            <w:vMerge w:val="restart"/>
          </w:tcPr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14 дней</w:t>
            </w:r>
          </w:p>
        </w:tc>
      </w:tr>
      <w:tr w:rsidR="00147934" w:rsidRPr="00991FDE" w:rsidTr="00147934">
        <w:tc>
          <w:tcPr>
            <w:tcW w:w="3256" w:type="dxa"/>
            <w:vMerge w:val="restart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3F3E11" w:rsidP="00147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147934"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147934"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.2025 прием врача</w:t>
            </w: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Дата заезда </w:t>
            </w: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3F3E11" w:rsidRPr="00991FDE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 xml:space="preserve">11.2025 по </w:t>
            </w:r>
            <w:r w:rsidR="003F3E11" w:rsidRPr="00991FD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F3E11" w:rsidRPr="00991FD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</w:tcPr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Дата заезда</w:t>
            </w:r>
          </w:p>
          <w:p w:rsidR="00147934" w:rsidRPr="00991FDE" w:rsidRDefault="00147934" w:rsidP="001479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Пациент</w:t>
            </w:r>
          </w:p>
        </w:tc>
        <w:tc>
          <w:tcPr>
            <w:tcW w:w="992" w:type="dxa"/>
            <w:vMerge w:val="restart"/>
          </w:tcPr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14 дней</w:t>
            </w:r>
          </w:p>
        </w:tc>
      </w:tr>
      <w:tr w:rsidR="00147934" w:rsidRPr="00991FDE" w:rsidTr="00147934">
        <w:tc>
          <w:tcPr>
            <w:tcW w:w="3256" w:type="dxa"/>
            <w:vMerge w:val="restart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34" w:rsidRPr="00991FDE" w:rsidRDefault="003F3E11" w:rsidP="00147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="00147934"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147934"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.2025 прием врача</w:t>
            </w: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 xml:space="preserve">Дата заезда </w:t>
            </w: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3F3E11" w:rsidRPr="00991FDE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F3E11" w:rsidRPr="00991FD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 xml:space="preserve">.2025 по </w:t>
            </w:r>
            <w:r w:rsidR="003F3E11" w:rsidRPr="00991FD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</w:p>
          <w:p w:rsidR="00147934" w:rsidRPr="00991FDE" w:rsidRDefault="00147934" w:rsidP="00147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934" w:rsidRPr="00991FDE" w:rsidTr="00147934">
        <w:tc>
          <w:tcPr>
            <w:tcW w:w="3256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</w:tcPr>
          <w:p w:rsidR="00147934" w:rsidRPr="00991FDE" w:rsidRDefault="00147934" w:rsidP="001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2535" w:rsidRDefault="00082535" w:rsidP="007340B0">
      <w:pPr>
        <w:rPr>
          <w:rFonts w:ascii="Times New Roman" w:hAnsi="Times New Roman" w:cs="Times New Roman"/>
          <w:b/>
          <w:sz w:val="20"/>
          <w:szCs w:val="20"/>
        </w:rPr>
      </w:pPr>
    </w:p>
    <w:p w:rsidR="00991FDE" w:rsidRPr="00991FDE" w:rsidRDefault="00991FDE" w:rsidP="007340B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 смена с 8.00 до 11.00, 2 смена с 11.00 до 13.00, 3 смена с 13.00 до 15.00</w:t>
      </w:r>
    </w:p>
    <w:p w:rsidR="003E1EBC" w:rsidRPr="00991FDE" w:rsidRDefault="003E1EBC" w:rsidP="007340B0">
      <w:pPr>
        <w:rPr>
          <w:rFonts w:ascii="Times New Roman" w:hAnsi="Times New Roman" w:cs="Times New Roman"/>
          <w:b/>
          <w:sz w:val="20"/>
          <w:szCs w:val="20"/>
        </w:rPr>
      </w:pPr>
      <w:r w:rsidRPr="00991FDE">
        <w:rPr>
          <w:rFonts w:ascii="Times New Roman" w:hAnsi="Times New Roman" w:cs="Times New Roman"/>
          <w:b/>
          <w:sz w:val="20"/>
          <w:szCs w:val="20"/>
        </w:rPr>
        <w:t xml:space="preserve">Дата </w:t>
      </w:r>
      <w:r w:rsidR="00EC7949" w:rsidRPr="00991FDE">
        <w:rPr>
          <w:rFonts w:ascii="Times New Roman" w:hAnsi="Times New Roman" w:cs="Times New Roman"/>
          <w:b/>
          <w:sz w:val="20"/>
          <w:szCs w:val="20"/>
        </w:rPr>
        <w:t>приема врача</w:t>
      </w:r>
      <w:r w:rsidRPr="00991FDE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3D00DC" w:rsidRPr="00991FDE">
        <w:rPr>
          <w:rFonts w:ascii="Times New Roman" w:hAnsi="Times New Roman" w:cs="Times New Roman"/>
          <w:b/>
          <w:sz w:val="20"/>
          <w:szCs w:val="20"/>
        </w:rPr>
        <w:t>Кол-во пациентов    С</w:t>
      </w:r>
      <w:r w:rsidRPr="00991FDE">
        <w:rPr>
          <w:rFonts w:ascii="Times New Roman" w:hAnsi="Times New Roman" w:cs="Times New Roman"/>
          <w:b/>
          <w:sz w:val="20"/>
          <w:szCs w:val="20"/>
        </w:rPr>
        <w:t>рок пребывания 14 дней</w:t>
      </w:r>
    </w:p>
    <w:p w:rsidR="007340B0" w:rsidRPr="00991FDE" w:rsidRDefault="00B907B6" w:rsidP="007340B0">
      <w:pPr>
        <w:rPr>
          <w:rFonts w:ascii="Times New Roman" w:hAnsi="Times New Roman" w:cs="Times New Roman"/>
          <w:sz w:val="20"/>
          <w:szCs w:val="20"/>
        </w:rPr>
      </w:pPr>
      <w:r w:rsidRPr="00991FDE">
        <w:rPr>
          <w:rFonts w:ascii="Times New Roman" w:hAnsi="Times New Roman" w:cs="Times New Roman"/>
          <w:sz w:val="20"/>
          <w:szCs w:val="20"/>
        </w:rPr>
        <w:t>31.01.2025 пятница 5-6 человек</w:t>
      </w:r>
    </w:p>
    <w:p w:rsidR="00B907B6" w:rsidRPr="00991FDE" w:rsidRDefault="00B907B6" w:rsidP="007340B0">
      <w:pPr>
        <w:rPr>
          <w:rFonts w:ascii="Times New Roman" w:hAnsi="Times New Roman" w:cs="Times New Roman"/>
          <w:sz w:val="20"/>
          <w:szCs w:val="20"/>
        </w:rPr>
      </w:pPr>
      <w:r w:rsidRPr="00991FDE">
        <w:rPr>
          <w:rFonts w:ascii="Times New Roman" w:hAnsi="Times New Roman" w:cs="Times New Roman"/>
          <w:sz w:val="20"/>
          <w:szCs w:val="20"/>
        </w:rPr>
        <w:t>14.02.2025 пятница 5-6 человек</w:t>
      </w:r>
    </w:p>
    <w:p w:rsidR="00B907B6" w:rsidRPr="00991FDE" w:rsidRDefault="00B907B6" w:rsidP="007340B0">
      <w:pPr>
        <w:rPr>
          <w:rFonts w:ascii="Times New Roman" w:hAnsi="Times New Roman" w:cs="Times New Roman"/>
          <w:sz w:val="20"/>
          <w:szCs w:val="20"/>
        </w:rPr>
      </w:pPr>
      <w:r w:rsidRPr="00991FDE">
        <w:rPr>
          <w:rFonts w:ascii="Times New Roman" w:hAnsi="Times New Roman" w:cs="Times New Roman"/>
          <w:sz w:val="20"/>
          <w:szCs w:val="20"/>
        </w:rPr>
        <w:t>28.02.2025 пятница 5-6 человек</w:t>
      </w:r>
    </w:p>
    <w:p w:rsidR="00B907B6" w:rsidRPr="00991FDE" w:rsidRDefault="00B907B6" w:rsidP="007340B0">
      <w:pPr>
        <w:rPr>
          <w:rFonts w:ascii="Times New Roman" w:hAnsi="Times New Roman" w:cs="Times New Roman"/>
          <w:sz w:val="20"/>
          <w:szCs w:val="20"/>
        </w:rPr>
      </w:pPr>
      <w:r w:rsidRPr="00991FDE">
        <w:rPr>
          <w:rFonts w:ascii="Times New Roman" w:hAnsi="Times New Roman" w:cs="Times New Roman"/>
          <w:sz w:val="20"/>
          <w:szCs w:val="20"/>
        </w:rPr>
        <w:t>14.03.2025 пятница 5-6 человек</w:t>
      </w:r>
    </w:p>
    <w:p w:rsidR="00B907B6" w:rsidRPr="00991FDE" w:rsidRDefault="00B907B6" w:rsidP="007340B0">
      <w:pPr>
        <w:rPr>
          <w:rFonts w:ascii="Times New Roman" w:hAnsi="Times New Roman" w:cs="Times New Roman"/>
          <w:sz w:val="20"/>
          <w:szCs w:val="20"/>
        </w:rPr>
      </w:pPr>
      <w:r w:rsidRPr="00991FDE">
        <w:rPr>
          <w:rFonts w:ascii="Times New Roman" w:hAnsi="Times New Roman" w:cs="Times New Roman"/>
          <w:sz w:val="20"/>
          <w:szCs w:val="20"/>
        </w:rPr>
        <w:t>28.03.2025 пятница 5-6 человек</w:t>
      </w:r>
    </w:p>
    <w:p w:rsidR="00B907B6" w:rsidRPr="00991FDE" w:rsidRDefault="00B907B6" w:rsidP="007340B0">
      <w:pPr>
        <w:rPr>
          <w:rFonts w:ascii="Times New Roman" w:hAnsi="Times New Roman" w:cs="Times New Roman"/>
          <w:sz w:val="20"/>
          <w:szCs w:val="20"/>
        </w:rPr>
      </w:pPr>
      <w:r w:rsidRPr="00991FDE">
        <w:rPr>
          <w:rFonts w:ascii="Times New Roman" w:hAnsi="Times New Roman" w:cs="Times New Roman"/>
          <w:sz w:val="20"/>
          <w:szCs w:val="20"/>
        </w:rPr>
        <w:t>11.04.2025 пятница 7-8 человек</w:t>
      </w:r>
    </w:p>
    <w:p w:rsidR="00B907B6" w:rsidRPr="00991FDE" w:rsidRDefault="00B907B6" w:rsidP="007340B0">
      <w:pPr>
        <w:rPr>
          <w:rFonts w:ascii="Times New Roman" w:hAnsi="Times New Roman" w:cs="Times New Roman"/>
          <w:sz w:val="20"/>
          <w:szCs w:val="20"/>
        </w:rPr>
      </w:pPr>
      <w:r w:rsidRPr="00991FDE">
        <w:rPr>
          <w:rFonts w:ascii="Times New Roman" w:hAnsi="Times New Roman" w:cs="Times New Roman"/>
          <w:sz w:val="20"/>
          <w:szCs w:val="20"/>
        </w:rPr>
        <w:t>16.05.2025 пятница 7-8 человек</w:t>
      </w:r>
    </w:p>
    <w:p w:rsidR="00B907B6" w:rsidRPr="00991FDE" w:rsidRDefault="00B907B6" w:rsidP="00B907B6">
      <w:pPr>
        <w:rPr>
          <w:rFonts w:ascii="Times New Roman" w:hAnsi="Times New Roman" w:cs="Times New Roman"/>
          <w:sz w:val="20"/>
          <w:szCs w:val="20"/>
        </w:rPr>
      </w:pPr>
      <w:r w:rsidRPr="00991FDE">
        <w:rPr>
          <w:rFonts w:ascii="Times New Roman" w:hAnsi="Times New Roman" w:cs="Times New Roman"/>
          <w:sz w:val="20"/>
          <w:szCs w:val="20"/>
        </w:rPr>
        <w:t>30.05.2025 пятница 7-8 человек</w:t>
      </w:r>
    </w:p>
    <w:p w:rsidR="00B907B6" w:rsidRPr="00991FDE" w:rsidRDefault="00AD3D15" w:rsidP="00B907B6">
      <w:pPr>
        <w:rPr>
          <w:rFonts w:ascii="Times New Roman" w:hAnsi="Times New Roman" w:cs="Times New Roman"/>
          <w:sz w:val="20"/>
          <w:szCs w:val="20"/>
        </w:rPr>
      </w:pPr>
      <w:r w:rsidRPr="00991FDE">
        <w:rPr>
          <w:rFonts w:ascii="Times New Roman" w:hAnsi="Times New Roman" w:cs="Times New Roman"/>
          <w:sz w:val="20"/>
          <w:szCs w:val="20"/>
        </w:rPr>
        <w:t>27</w:t>
      </w:r>
      <w:r w:rsidR="00B907B6" w:rsidRPr="00991FDE">
        <w:rPr>
          <w:rFonts w:ascii="Times New Roman" w:hAnsi="Times New Roman" w:cs="Times New Roman"/>
          <w:sz w:val="20"/>
          <w:szCs w:val="20"/>
        </w:rPr>
        <w:t>.06.2025 пятница 7-8 человек</w:t>
      </w:r>
    </w:p>
    <w:p w:rsidR="00B907B6" w:rsidRPr="00991FDE" w:rsidRDefault="00AD3D15" w:rsidP="00B907B6">
      <w:pPr>
        <w:rPr>
          <w:rFonts w:ascii="Times New Roman" w:hAnsi="Times New Roman" w:cs="Times New Roman"/>
          <w:sz w:val="20"/>
          <w:szCs w:val="20"/>
        </w:rPr>
      </w:pPr>
      <w:r w:rsidRPr="00991FDE">
        <w:rPr>
          <w:rFonts w:ascii="Times New Roman" w:hAnsi="Times New Roman" w:cs="Times New Roman"/>
          <w:sz w:val="20"/>
          <w:szCs w:val="20"/>
        </w:rPr>
        <w:t>14</w:t>
      </w:r>
      <w:r w:rsidR="002B2235" w:rsidRPr="00991FDE">
        <w:rPr>
          <w:rFonts w:ascii="Times New Roman" w:hAnsi="Times New Roman" w:cs="Times New Roman"/>
          <w:sz w:val="20"/>
          <w:szCs w:val="20"/>
        </w:rPr>
        <w:t>.07.2025 пятница 7-8 человек</w:t>
      </w:r>
    </w:p>
    <w:p w:rsidR="002B2235" w:rsidRPr="00991FDE" w:rsidRDefault="00AD3D15" w:rsidP="002B2235">
      <w:pPr>
        <w:rPr>
          <w:rFonts w:ascii="Times New Roman" w:hAnsi="Times New Roman" w:cs="Times New Roman"/>
          <w:sz w:val="20"/>
          <w:szCs w:val="20"/>
        </w:rPr>
      </w:pPr>
      <w:r w:rsidRPr="00991FDE">
        <w:rPr>
          <w:rFonts w:ascii="Times New Roman" w:hAnsi="Times New Roman" w:cs="Times New Roman"/>
          <w:sz w:val="20"/>
          <w:szCs w:val="20"/>
        </w:rPr>
        <w:t>25</w:t>
      </w:r>
      <w:r w:rsidR="002B2235" w:rsidRPr="00991FDE">
        <w:rPr>
          <w:rFonts w:ascii="Times New Roman" w:hAnsi="Times New Roman" w:cs="Times New Roman"/>
          <w:sz w:val="20"/>
          <w:szCs w:val="20"/>
        </w:rPr>
        <w:t>.07.2025 пятница 7-8 человек</w:t>
      </w:r>
    </w:p>
    <w:p w:rsidR="007340B0" w:rsidRPr="00991FDE" w:rsidRDefault="00AD3D15" w:rsidP="007340B0">
      <w:pPr>
        <w:rPr>
          <w:rFonts w:ascii="Times New Roman" w:hAnsi="Times New Roman" w:cs="Times New Roman"/>
          <w:sz w:val="20"/>
          <w:szCs w:val="20"/>
        </w:rPr>
      </w:pPr>
      <w:r w:rsidRPr="00991FDE">
        <w:rPr>
          <w:rFonts w:ascii="Times New Roman" w:hAnsi="Times New Roman" w:cs="Times New Roman"/>
          <w:sz w:val="20"/>
          <w:szCs w:val="20"/>
        </w:rPr>
        <w:t>08</w:t>
      </w:r>
      <w:r w:rsidR="002B2235" w:rsidRPr="00991FDE">
        <w:rPr>
          <w:rFonts w:ascii="Times New Roman" w:hAnsi="Times New Roman" w:cs="Times New Roman"/>
          <w:sz w:val="20"/>
          <w:szCs w:val="20"/>
        </w:rPr>
        <w:t>.08.2025 пятница 7-8 человек</w:t>
      </w:r>
    </w:p>
    <w:p w:rsidR="00EC7949" w:rsidRPr="00991FDE" w:rsidRDefault="00AD3D15" w:rsidP="007340B0">
      <w:pPr>
        <w:rPr>
          <w:rFonts w:ascii="Times New Roman" w:hAnsi="Times New Roman" w:cs="Times New Roman"/>
          <w:sz w:val="20"/>
          <w:szCs w:val="20"/>
        </w:rPr>
      </w:pPr>
      <w:r w:rsidRPr="00991FDE">
        <w:rPr>
          <w:rFonts w:ascii="Times New Roman" w:hAnsi="Times New Roman" w:cs="Times New Roman"/>
          <w:sz w:val="20"/>
          <w:szCs w:val="20"/>
        </w:rPr>
        <w:t>22</w:t>
      </w:r>
      <w:r w:rsidR="00EC7949" w:rsidRPr="00991FDE">
        <w:rPr>
          <w:rFonts w:ascii="Times New Roman" w:hAnsi="Times New Roman" w:cs="Times New Roman"/>
          <w:sz w:val="20"/>
          <w:szCs w:val="20"/>
        </w:rPr>
        <w:t>.08.2025 пятница 7-8 человек</w:t>
      </w:r>
    </w:p>
    <w:p w:rsidR="00EC7949" w:rsidRPr="00991FDE" w:rsidRDefault="00AD3D15" w:rsidP="007340B0">
      <w:pPr>
        <w:rPr>
          <w:rFonts w:ascii="Times New Roman" w:hAnsi="Times New Roman" w:cs="Times New Roman"/>
          <w:sz w:val="20"/>
          <w:szCs w:val="20"/>
        </w:rPr>
      </w:pPr>
      <w:r w:rsidRPr="00991FDE">
        <w:rPr>
          <w:rFonts w:ascii="Times New Roman" w:hAnsi="Times New Roman" w:cs="Times New Roman"/>
          <w:sz w:val="20"/>
          <w:szCs w:val="20"/>
        </w:rPr>
        <w:t>05</w:t>
      </w:r>
      <w:r w:rsidR="00EC7949" w:rsidRPr="00991FDE">
        <w:rPr>
          <w:rFonts w:ascii="Times New Roman" w:hAnsi="Times New Roman" w:cs="Times New Roman"/>
          <w:sz w:val="20"/>
          <w:szCs w:val="20"/>
        </w:rPr>
        <w:t>.</w:t>
      </w:r>
      <w:r w:rsidRPr="00991FDE">
        <w:rPr>
          <w:rFonts w:ascii="Times New Roman" w:hAnsi="Times New Roman" w:cs="Times New Roman"/>
          <w:sz w:val="20"/>
          <w:szCs w:val="20"/>
        </w:rPr>
        <w:t>09</w:t>
      </w:r>
      <w:r w:rsidR="00EC7949" w:rsidRPr="00991FDE">
        <w:rPr>
          <w:rFonts w:ascii="Times New Roman" w:hAnsi="Times New Roman" w:cs="Times New Roman"/>
          <w:sz w:val="20"/>
          <w:szCs w:val="20"/>
        </w:rPr>
        <w:t>.2025 пятница 7-8 человек</w:t>
      </w:r>
    </w:p>
    <w:p w:rsidR="00EC7949" w:rsidRPr="00991FDE" w:rsidRDefault="00EC7949" w:rsidP="007340B0">
      <w:pPr>
        <w:rPr>
          <w:rFonts w:ascii="Times New Roman" w:hAnsi="Times New Roman" w:cs="Times New Roman"/>
          <w:sz w:val="20"/>
          <w:szCs w:val="20"/>
        </w:rPr>
      </w:pPr>
      <w:r w:rsidRPr="00991FDE">
        <w:rPr>
          <w:rFonts w:ascii="Times New Roman" w:hAnsi="Times New Roman" w:cs="Times New Roman"/>
          <w:sz w:val="20"/>
          <w:szCs w:val="20"/>
        </w:rPr>
        <w:t>1</w:t>
      </w:r>
      <w:r w:rsidR="00AD3D15" w:rsidRPr="00991FDE">
        <w:rPr>
          <w:rFonts w:ascii="Times New Roman" w:hAnsi="Times New Roman" w:cs="Times New Roman"/>
          <w:sz w:val="20"/>
          <w:szCs w:val="20"/>
        </w:rPr>
        <w:t>9</w:t>
      </w:r>
      <w:r w:rsidRPr="00991FDE">
        <w:rPr>
          <w:rFonts w:ascii="Times New Roman" w:hAnsi="Times New Roman" w:cs="Times New Roman"/>
          <w:sz w:val="20"/>
          <w:szCs w:val="20"/>
        </w:rPr>
        <w:t>.09.2025 пятница 7-8 человек</w:t>
      </w:r>
    </w:p>
    <w:p w:rsidR="00EC7949" w:rsidRPr="00991FDE" w:rsidRDefault="00AD3D15" w:rsidP="007340B0">
      <w:pPr>
        <w:rPr>
          <w:rFonts w:ascii="Times New Roman" w:hAnsi="Times New Roman" w:cs="Times New Roman"/>
          <w:sz w:val="20"/>
          <w:szCs w:val="20"/>
        </w:rPr>
      </w:pPr>
      <w:r w:rsidRPr="00991FDE">
        <w:rPr>
          <w:rFonts w:ascii="Times New Roman" w:hAnsi="Times New Roman" w:cs="Times New Roman"/>
          <w:sz w:val="20"/>
          <w:szCs w:val="20"/>
        </w:rPr>
        <w:t>03.10</w:t>
      </w:r>
      <w:r w:rsidR="00EC7949" w:rsidRPr="00991FDE">
        <w:rPr>
          <w:rFonts w:ascii="Times New Roman" w:hAnsi="Times New Roman" w:cs="Times New Roman"/>
          <w:sz w:val="20"/>
          <w:szCs w:val="20"/>
        </w:rPr>
        <w:t>.2025 пятница 7-8 человек</w:t>
      </w:r>
    </w:p>
    <w:p w:rsidR="00EC7949" w:rsidRPr="00991FDE" w:rsidRDefault="00EC7949" w:rsidP="007340B0">
      <w:pPr>
        <w:rPr>
          <w:rFonts w:ascii="Times New Roman" w:hAnsi="Times New Roman" w:cs="Times New Roman"/>
          <w:sz w:val="20"/>
          <w:szCs w:val="20"/>
        </w:rPr>
      </w:pPr>
      <w:r w:rsidRPr="00991FDE">
        <w:rPr>
          <w:rFonts w:ascii="Times New Roman" w:hAnsi="Times New Roman" w:cs="Times New Roman"/>
          <w:sz w:val="20"/>
          <w:szCs w:val="20"/>
        </w:rPr>
        <w:t>1</w:t>
      </w:r>
      <w:r w:rsidR="00AD3D15" w:rsidRPr="00991FDE">
        <w:rPr>
          <w:rFonts w:ascii="Times New Roman" w:hAnsi="Times New Roman" w:cs="Times New Roman"/>
          <w:sz w:val="20"/>
          <w:szCs w:val="20"/>
        </w:rPr>
        <w:t>7</w:t>
      </w:r>
      <w:r w:rsidRPr="00991FDE">
        <w:rPr>
          <w:rFonts w:ascii="Times New Roman" w:hAnsi="Times New Roman" w:cs="Times New Roman"/>
          <w:sz w:val="20"/>
          <w:szCs w:val="20"/>
        </w:rPr>
        <w:t>.10.2025 пятница 7-8 человек</w:t>
      </w:r>
    </w:p>
    <w:p w:rsidR="00EC7949" w:rsidRPr="00991FDE" w:rsidRDefault="00AD3D15" w:rsidP="007340B0">
      <w:pPr>
        <w:rPr>
          <w:rFonts w:ascii="Times New Roman" w:hAnsi="Times New Roman" w:cs="Times New Roman"/>
          <w:sz w:val="20"/>
          <w:szCs w:val="20"/>
        </w:rPr>
      </w:pPr>
      <w:r w:rsidRPr="00991FDE">
        <w:rPr>
          <w:rFonts w:ascii="Times New Roman" w:hAnsi="Times New Roman" w:cs="Times New Roman"/>
          <w:sz w:val="20"/>
          <w:szCs w:val="20"/>
        </w:rPr>
        <w:t>07</w:t>
      </w:r>
      <w:r w:rsidR="00EC7949" w:rsidRPr="00991FDE">
        <w:rPr>
          <w:rFonts w:ascii="Times New Roman" w:hAnsi="Times New Roman" w:cs="Times New Roman"/>
          <w:sz w:val="20"/>
          <w:szCs w:val="20"/>
        </w:rPr>
        <w:t>.</w:t>
      </w:r>
      <w:r w:rsidRPr="00991FDE">
        <w:rPr>
          <w:rFonts w:ascii="Times New Roman" w:hAnsi="Times New Roman" w:cs="Times New Roman"/>
          <w:sz w:val="20"/>
          <w:szCs w:val="20"/>
        </w:rPr>
        <w:t>11</w:t>
      </w:r>
      <w:r w:rsidR="00EC7949" w:rsidRPr="00991FDE">
        <w:rPr>
          <w:rFonts w:ascii="Times New Roman" w:hAnsi="Times New Roman" w:cs="Times New Roman"/>
          <w:sz w:val="20"/>
          <w:szCs w:val="20"/>
        </w:rPr>
        <w:t>.2025 пятница 7-8 человек</w:t>
      </w:r>
    </w:p>
    <w:p w:rsidR="00EC7949" w:rsidRPr="00991FDE" w:rsidRDefault="00082535" w:rsidP="007340B0">
      <w:pPr>
        <w:rPr>
          <w:rFonts w:ascii="Times New Roman" w:hAnsi="Times New Roman" w:cs="Times New Roman"/>
          <w:sz w:val="20"/>
          <w:szCs w:val="20"/>
        </w:rPr>
      </w:pPr>
      <w:r w:rsidRPr="00991FDE">
        <w:rPr>
          <w:rFonts w:ascii="Times New Roman" w:hAnsi="Times New Roman" w:cs="Times New Roman"/>
          <w:sz w:val="20"/>
          <w:szCs w:val="20"/>
        </w:rPr>
        <w:t>21</w:t>
      </w:r>
      <w:r w:rsidR="00EC7949" w:rsidRPr="00991FDE">
        <w:rPr>
          <w:rFonts w:ascii="Times New Roman" w:hAnsi="Times New Roman" w:cs="Times New Roman"/>
          <w:sz w:val="20"/>
          <w:szCs w:val="20"/>
        </w:rPr>
        <w:t>.11.2025 пятница 7-8 человек</w:t>
      </w:r>
    </w:p>
    <w:p w:rsidR="00EC7949" w:rsidRPr="00991FDE" w:rsidRDefault="00082535" w:rsidP="007340B0">
      <w:pPr>
        <w:rPr>
          <w:rFonts w:ascii="Times New Roman" w:hAnsi="Times New Roman" w:cs="Times New Roman"/>
          <w:sz w:val="20"/>
          <w:szCs w:val="20"/>
        </w:rPr>
      </w:pPr>
      <w:r w:rsidRPr="00991FDE">
        <w:rPr>
          <w:rFonts w:ascii="Times New Roman" w:hAnsi="Times New Roman" w:cs="Times New Roman"/>
          <w:sz w:val="20"/>
          <w:szCs w:val="20"/>
        </w:rPr>
        <w:t>05</w:t>
      </w:r>
      <w:r w:rsidR="00EC7949" w:rsidRPr="00991FDE">
        <w:rPr>
          <w:rFonts w:ascii="Times New Roman" w:hAnsi="Times New Roman" w:cs="Times New Roman"/>
          <w:sz w:val="20"/>
          <w:szCs w:val="20"/>
        </w:rPr>
        <w:t>.1</w:t>
      </w:r>
      <w:r w:rsidRPr="00991FDE">
        <w:rPr>
          <w:rFonts w:ascii="Times New Roman" w:hAnsi="Times New Roman" w:cs="Times New Roman"/>
          <w:sz w:val="20"/>
          <w:szCs w:val="20"/>
        </w:rPr>
        <w:t>2</w:t>
      </w:r>
      <w:r w:rsidR="00EC7949" w:rsidRPr="00991FDE">
        <w:rPr>
          <w:rFonts w:ascii="Times New Roman" w:hAnsi="Times New Roman" w:cs="Times New Roman"/>
          <w:sz w:val="20"/>
          <w:szCs w:val="20"/>
        </w:rPr>
        <w:t>.2025 пятница 7-8 человек</w:t>
      </w:r>
    </w:p>
    <w:p w:rsidR="00991FDE" w:rsidRDefault="00991FDE" w:rsidP="0022543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91FDE" w:rsidRDefault="00991FDE" w:rsidP="0022543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91FDE" w:rsidRDefault="00991FDE" w:rsidP="0022543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91FDE" w:rsidRDefault="00991FDE" w:rsidP="0022543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97F81" w:rsidRPr="00991FDE" w:rsidRDefault="00C97F81" w:rsidP="0022543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1FDE">
        <w:rPr>
          <w:rFonts w:ascii="Times New Roman" w:hAnsi="Times New Roman" w:cs="Times New Roman"/>
          <w:b/>
          <w:sz w:val="20"/>
          <w:szCs w:val="20"/>
        </w:rPr>
        <w:lastRenderedPageBreak/>
        <w:t>При поступлении в дневной стационар пациенту при себе необходимо иметь:</w:t>
      </w:r>
    </w:p>
    <w:p w:rsidR="00C97F81" w:rsidRPr="00991FDE" w:rsidRDefault="00C97F81" w:rsidP="00991FDE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91FDE">
        <w:rPr>
          <w:rFonts w:ascii="Times New Roman" w:hAnsi="Times New Roman" w:cs="Times New Roman"/>
          <w:sz w:val="20"/>
          <w:szCs w:val="20"/>
        </w:rPr>
        <w:t>1.</w:t>
      </w:r>
      <w:r w:rsidRPr="00991FDE">
        <w:rPr>
          <w:rFonts w:ascii="Times New Roman" w:hAnsi="Times New Roman" w:cs="Times New Roman"/>
          <w:sz w:val="20"/>
          <w:szCs w:val="20"/>
        </w:rPr>
        <w:tab/>
        <w:t>Сменная обувь (сланцы + пакет под обувь), спортивная одежда.</w:t>
      </w:r>
    </w:p>
    <w:p w:rsidR="00C97F81" w:rsidRPr="00991FDE" w:rsidRDefault="00C97F81" w:rsidP="00991FDE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91FDE">
        <w:rPr>
          <w:rFonts w:ascii="Times New Roman" w:hAnsi="Times New Roman" w:cs="Times New Roman"/>
          <w:sz w:val="20"/>
          <w:szCs w:val="20"/>
        </w:rPr>
        <w:t>2.</w:t>
      </w:r>
      <w:r w:rsidRPr="00991FDE">
        <w:rPr>
          <w:rFonts w:ascii="Times New Roman" w:hAnsi="Times New Roman" w:cs="Times New Roman"/>
          <w:sz w:val="20"/>
          <w:szCs w:val="20"/>
        </w:rPr>
        <w:tab/>
        <w:t xml:space="preserve">Документы: - приглашение пациента о госпитализации в УКЛРЦ – с обозначенной датой прибытия в УКЛРЦ на </w:t>
      </w:r>
      <w:proofErr w:type="gramStart"/>
      <w:r w:rsidRPr="00991FDE">
        <w:rPr>
          <w:rFonts w:ascii="Times New Roman" w:hAnsi="Times New Roman" w:cs="Times New Roman"/>
          <w:sz w:val="20"/>
          <w:szCs w:val="20"/>
        </w:rPr>
        <w:t>госпитализацию;  ксерокопии</w:t>
      </w:r>
      <w:proofErr w:type="gramEnd"/>
      <w:r w:rsidRPr="00991FDE">
        <w:rPr>
          <w:rFonts w:ascii="Times New Roman" w:hAnsi="Times New Roman" w:cs="Times New Roman"/>
          <w:sz w:val="20"/>
          <w:szCs w:val="20"/>
        </w:rPr>
        <w:t xml:space="preserve"> документов в 1 экземпляре: паспорт</w:t>
      </w:r>
      <w:r w:rsidR="00991FDE">
        <w:rPr>
          <w:rFonts w:ascii="Times New Roman" w:hAnsi="Times New Roman" w:cs="Times New Roman"/>
          <w:sz w:val="20"/>
          <w:szCs w:val="20"/>
        </w:rPr>
        <w:t xml:space="preserve"> </w:t>
      </w:r>
      <w:r w:rsidRPr="00991FDE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991FDE">
        <w:rPr>
          <w:rFonts w:ascii="Times New Roman" w:hAnsi="Times New Roman" w:cs="Times New Roman"/>
          <w:sz w:val="20"/>
          <w:szCs w:val="20"/>
        </w:rPr>
        <w:t>разворот+прописка</w:t>
      </w:r>
      <w:proofErr w:type="spellEnd"/>
      <w:r w:rsidRPr="00991FDE">
        <w:rPr>
          <w:rFonts w:ascii="Times New Roman" w:hAnsi="Times New Roman" w:cs="Times New Roman"/>
          <w:sz w:val="20"/>
          <w:szCs w:val="20"/>
        </w:rPr>
        <w:t xml:space="preserve">), полис, СНИЛС </w:t>
      </w:r>
    </w:p>
    <w:p w:rsidR="00EC7949" w:rsidRPr="00991FDE" w:rsidRDefault="00C97F81" w:rsidP="00991FDE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91FDE">
        <w:rPr>
          <w:rFonts w:ascii="Times New Roman" w:hAnsi="Times New Roman" w:cs="Times New Roman"/>
          <w:sz w:val="20"/>
          <w:szCs w:val="20"/>
        </w:rPr>
        <w:t>3.</w:t>
      </w:r>
      <w:r w:rsidRPr="00991FDE">
        <w:rPr>
          <w:rFonts w:ascii="Times New Roman" w:hAnsi="Times New Roman" w:cs="Times New Roman"/>
          <w:sz w:val="20"/>
          <w:szCs w:val="20"/>
        </w:rPr>
        <w:tab/>
        <w:t xml:space="preserve">Результаты обследований и осмотров врачей-консультантов – в соответствии с перечнем (см. ниже). Обследования можно пройти в поликлинике по месту жительства бесплатно, в ООО УКЛРЦ им. </w:t>
      </w:r>
      <w:proofErr w:type="spellStart"/>
      <w:r w:rsidRPr="00991FDE">
        <w:rPr>
          <w:rFonts w:ascii="Times New Roman" w:hAnsi="Times New Roman" w:cs="Times New Roman"/>
          <w:sz w:val="20"/>
          <w:szCs w:val="20"/>
        </w:rPr>
        <w:t>В.В.Тетюхина</w:t>
      </w:r>
      <w:proofErr w:type="spellEnd"/>
      <w:r w:rsidRPr="00991FDE">
        <w:rPr>
          <w:rFonts w:ascii="Times New Roman" w:hAnsi="Times New Roman" w:cs="Times New Roman"/>
          <w:sz w:val="20"/>
          <w:szCs w:val="20"/>
        </w:rPr>
        <w:t xml:space="preserve"> только на платной основе.   </w:t>
      </w:r>
    </w:p>
    <w:tbl>
      <w:tblPr>
        <w:tblStyle w:val="2"/>
        <w:tblW w:w="10429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425"/>
        <w:gridCol w:w="8081"/>
        <w:gridCol w:w="1923"/>
      </w:tblGrid>
      <w:tr w:rsidR="009912EF" w:rsidRPr="00991FDE" w:rsidTr="00C97F81">
        <w:trPr>
          <w:trHeight w:val="200"/>
        </w:trPr>
        <w:tc>
          <w:tcPr>
            <w:tcW w:w="425" w:type="dxa"/>
          </w:tcPr>
          <w:p w:rsidR="009912EF" w:rsidRPr="00991FDE" w:rsidRDefault="009912EF" w:rsidP="00147934">
            <w:pPr>
              <w:suppressAutoHyphens/>
              <w:jc w:val="center"/>
              <w:rPr>
                <w:b/>
                <w:spacing w:val="-6"/>
                <w:lang w:eastAsia="ar-SA"/>
              </w:rPr>
            </w:pPr>
          </w:p>
        </w:tc>
        <w:tc>
          <w:tcPr>
            <w:tcW w:w="8081" w:type="dxa"/>
          </w:tcPr>
          <w:p w:rsidR="009912EF" w:rsidRPr="00991FDE" w:rsidRDefault="009912EF" w:rsidP="00147934">
            <w:pPr>
              <w:suppressAutoHyphens/>
              <w:jc w:val="center"/>
              <w:rPr>
                <w:b/>
                <w:spacing w:val="-6"/>
                <w:lang w:eastAsia="ar-SA"/>
              </w:rPr>
            </w:pPr>
            <w:r w:rsidRPr="00991FDE">
              <w:rPr>
                <w:b/>
                <w:spacing w:val="-6"/>
                <w:lang w:eastAsia="ar-SA"/>
              </w:rPr>
              <w:t>Вид</w:t>
            </w:r>
          </w:p>
        </w:tc>
        <w:tc>
          <w:tcPr>
            <w:tcW w:w="1923" w:type="dxa"/>
          </w:tcPr>
          <w:p w:rsidR="009912EF" w:rsidRPr="00991FDE" w:rsidRDefault="009912EF" w:rsidP="00147934">
            <w:pPr>
              <w:suppressAutoHyphens/>
              <w:jc w:val="center"/>
              <w:rPr>
                <w:b/>
                <w:spacing w:val="-6"/>
                <w:lang w:eastAsia="ar-SA"/>
              </w:rPr>
            </w:pPr>
            <w:r w:rsidRPr="00991FDE">
              <w:rPr>
                <w:b/>
                <w:spacing w:val="-6"/>
                <w:lang w:eastAsia="ar-SA"/>
              </w:rPr>
              <w:t>Срок действительности</w:t>
            </w:r>
          </w:p>
        </w:tc>
      </w:tr>
      <w:tr w:rsidR="009912EF" w:rsidRPr="00991FDE" w:rsidTr="00C97F81">
        <w:trPr>
          <w:trHeight w:val="97"/>
        </w:trPr>
        <w:tc>
          <w:tcPr>
            <w:tcW w:w="425" w:type="dxa"/>
          </w:tcPr>
          <w:p w:rsidR="009912EF" w:rsidRPr="00991FDE" w:rsidRDefault="009912EF" w:rsidP="00147934">
            <w:pPr>
              <w:suppressAutoHyphens/>
              <w:rPr>
                <w:spacing w:val="-6"/>
                <w:lang w:eastAsia="ar-SA"/>
              </w:rPr>
            </w:pPr>
            <w:r w:rsidRPr="00991FDE">
              <w:rPr>
                <w:spacing w:val="-6"/>
                <w:lang w:eastAsia="ar-SA"/>
              </w:rPr>
              <w:t>1</w:t>
            </w:r>
          </w:p>
        </w:tc>
        <w:tc>
          <w:tcPr>
            <w:tcW w:w="8081" w:type="dxa"/>
          </w:tcPr>
          <w:p w:rsidR="009912EF" w:rsidRPr="00991FDE" w:rsidRDefault="009912EF" w:rsidP="00147934">
            <w:pPr>
              <w:suppressAutoHyphens/>
              <w:rPr>
                <w:spacing w:val="-6"/>
                <w:lang w:eastAsia="ar-SA"/>
              </w:rPr>
            </w:pPr>
            <w:r w:rsidRPr="00991FDE">
              <w:rPr>
                <w:spacing w:val="-6"/>
                <w:lang w:eastAsia="ar-SA"/>
              </w:rPr>
              <w:t>Общий анализ крови , тромбоциты, лейкоциты (</w:t>
            </w:r>
            <w:proofErr w:type="spellStart"/>
            <w:r w:rsidRPr="00991FDE">
              <w:rPr>
                <w:spacing w:val="-6"/>
                <w:lang w:eastAsia="ar-SA"/>
              </w:rPr>
              <w:t>лейкоформула</w:t>
            </w:r>
            <w:proofErr w:type="spellEnd"/>
            <w:r w:rsidRPr="00991FDE">
              <w:rPr>
                <w:spacing w:val="-6"/>
                <w:lang w:eastAsia="ar-SA"/>
              </w:rPr>
              <w:t>), СОЭ</w:t>
            </w:r>
          </w:p>
        </w:tc>
        <w:tc>
          <w:tcPr>
            <w:tcW w:w="1923" w:type="dxa"/>
          </w:tcPr>
          <w:p w:rsidR="009912EF" w:rsidRPr="00991FDE" w:rsidRDefault="009912EF" w:rsidP="00147934">
            <w:pPr>
              <w:suppressAutoHyphens/>
              <w:jc w:val="center"/>
              <w:rPr>
                <w:spacing w:val="-6"/>
                <w:lang w:eastAsia="ar-SA"/>
              </w:rPr>
            </w:pPr>
            <w:r w:rsidRPr="00991FDE">
              <w:rPr>
                <w:spacing w:val="-6"/>
                <w:lang w:eastAsia="ar-SA"/>
              </w:rPr>
              <w:t>10 дней</w:t>
            </w:r>
          </w:p>
        </w:tc>
      </w:tr>
      <w:tr w:rsidR="009912EF" w:rsidRPr="00991FDE" w:rsidTr="00991FDE">
        <w:trPr>
          <w:trHeight w:val="321"/>
        </w:trPr>
        <w:tc>
          <w:tcPr>
            <w:tcW w:w="425" w:type="dxa"/>
          </w:tcPr>
          <w:p w:rsidR="009912EF" w:rsidRPr="00991FDE" w:rsidRDefault="009912EF" w:rsidP="00147934">
            <w:pPr>
              <w:suppressAutoHyphens/>
              <w:rPr>
                <w:spacing w:val="-6"/>
                <w:lang w:eastAsia="ar-SA"/>
              </w:rPr>
            </w:pPr>
            <w:r w:rsidRPr="00991FDE">
              <w:rPr>
                <w:spacing w:val="-6"/>
                <w:lang w:eastAsia="ar-SA"/>
              </w:rPr>
              <w:t>2</w:t>
            </w:r>
          </w:p>
        </w:tc>
        <w:tc>
          <w:tcPr>
            <w:tcW w:w="8081" w:type="dxa"/>
          </w:tcPr>
          <w:p w:rsidR="009912EF" w:rsidRPr="00991FDE" w:rsidRDefault="009912EF" w:rsidP="00147934">
            <w:pPr>
              <w:suppressAutoHyphens/>
              <w:rPr>
                <w:spacing w:val="-6"/>
                <w:lang w:eastAsia="ar-SA"/>
              </w:rPr>
            </w:pPr>
            <w:r w:rsidRPr="00991FDE">
              <w:rPr>
                <w:spacing w:val="-6"/>
                <w:lang w:eastAsia="ar-SA"/>
              </w:rPr>
              <w:t>Общий анализ мочи с микроскопией осадка</w:t>
            </w:r>
          </w:p>
        </w:tc>
        <w:tc>
          <w:tcPr>
            <w:tcW w:w="1923" w:type="dxa"/>
          </w:tcPr>
          <w:p w:rsidR="009912EF" w:rsidRPr="00991FDE" w:rsidRDefault="009912EF" w:rsidP="00147934">
            <w:pPr>
              <w:suppressAutoHyphens/>
              <w:jc w:val="center"/>
              <w:rPr>
                <w:spacing w:val="-6"/>
                <w:lang w:eastAsia="ar-SA"/>
              </w:rPr>
            </w:pPr>
            <w:r w:rsidRPr="00991FDE">
              <w:rPr>
                <w:spacing w:val="-6"/>
                <w:lang w:eastAsia="ar-SA"/>
              </w:rPr>
              <w:t>10 дней</w:t>
            </w:r>
          </w:p>
        </w:tc>
      </w:tr>
      <w:tr w:rsidR="009912EF" w:rsidRPr="00991FDE" w:rsidTr="00C97F81">
        <w:trPr>
          <w:trHeight w:val="200"/>
        </w:trPr>
        <w:tc>
          <w:tcPr>
            <w:tcW w:w="425" w:type="dxa"/>
          </w:tcPr>
          <w:p w:rsidR="009912EF" w:rsidRPr="00991FDE" w:rsidRDefault="009912EF" w:rsidP="00147934">
            <w:pPr>
              <w:suppressAutoHyphens/>
              <w:rPr>
                <w:spacing w:val="-6"/>
                <w:lang w:eastAsia="ar-SA"/>
              </w:rPr>
            </w:pPr>
            <w:r w:rsidRPr="00991FDE">
              <w:rPr>
                <w:spacing w:val="-6"/>
                <w:lang w:eastAsia="ar-SA"/>
              </w:rPr>
              <w:t>3</w:t>
            </w:r>
          </w:p>
        </w:tc>
        <w:tc>
          <w:tcPr>
            <w:tcW w:w="8081" w:type="dxa"/>
          </w:tcPr>
          <w:p w:rsidR="009912EF" w:rsidRPr="00991FDE" w:rsidRDefault="009912EF" w:rsidP="00147934">
            <w:pPr>
              <w:suppressAutoHyphens/>
              <w:rPr>
                <w:spacing w:val="-6"/>
                <w:lang w:eastAsia="ar-SA"/>
              </w:rPr>
            </w:pPr>
            <w:r w:rsidRPr="00991FDE">
              <w:rPr>
                <w:spacing w:val="-6"/>
                <w:lang w:eastAsia="ar-SA"/>
              </w:rPr>
              <w:t xml:space="preserve">Биохимический анализ крови (АЛТ, АСТ, мочевина,  </w:t>
            </w:r>
            <w:proofErr w:type="spellStart"/>
            <w:r w:rsidRPr="00991FDE">
              <w:rPr>
                <w:spacing w:val="-6"/>
                <w:lang w:eastAsia="ar-SA"/>
              </w:rPr>
              <w:t>креатинин</w:t>
            </w:r>
            <w:proofErr w:type="spellEnd"/>
            <w:r w:rsidRPr="00991FDE">
              <w:rPr>
                <w:spacing w:val="-6"/>
                <w:lang w:eastAsia="ar-SA"/>
              </w:rPr>
              <w:t>, глюкоза крови, общий белок, мочевая кислота, общий билирубин, триглицериды, общий холестерин, щелочная фосфатаза)</w:t>
            </w:r>
          </w:p>
        </w:tc>
        <w:tc>
          <w:tcPr>
            <w:tcW w:w="1923" w:type="dxa"/>
          </w:tcPr>
          <w:p w:rsidR="009912EF" w:rsidRPr="00991FDE" w:rsidRDefault="009912EF" w:rsidP="00147934">
            <w:pPr>
              <w:suppressAutoHyphens/>
              <w:jc w:val="center"/>
              <w:rPr>
                <w:spacing w:val="-6"/>
                <w:lang w:eastAsia="ar-SA"/>
              </w:rPr>
            </w:pPr>
            <w:r w:rsidRPr="00991FDE">
              <w:rPr>
                <w:spacing w:val="-6"/>
                <w:lang w:eastAsia="ar-SA"/>
              </w:rPr>
              <w:t>10 дней</w:t>
            </w:r>
          </w:p>
        </w:tc>
      </w:tr>
      <w:tr w:rsidR="009912EF" w:rsidRPr="00991FDE" w:rsidTr="00C97F81">
        <w:trPr>
          <w:trHeight w:val="394"/>
        </w:trPr>
        <w:tc>
          <w:tcPr>
            <w:tcW w:w="425" w:type="dxa"/>
          </w:tcPr>
          <w:p w:rsidR="009912EF" w:rsidRPr="00991FDE" w:rsidRDefault="009912EF" w:rsidP="00147934">
            <w:pPr>
              <w:suppressAutoHyphens/>
              <w:rPr>
                <w:spacing w:val="-6"/>
                <w:lang w:eastAsia="ar-SA"/>
              </w:rPr>
            </w:pPr>
            <w:r w:rsidRPr="00991FDE">
              <w:rPr>
                <w:spacing w:val="-6"/>
                <w:lang w:eastAsia="ar-SA"/>
              </w:rPr>
              <w:t>4</w:t>
            </w:r>
          </w:p>
        </w:tc>
        <w:tc>
          <w:tcPr>
            <w:tcW w:w="8081" w:type="dxa"/>
          </w:tcPr>
          <w:p w:rsidR="009912EF" w:rsidRPr="00991FDE" w:rsidRDefault="009912EF" w:rsidP="00147934">
            <w:pPr>
              <w:suppressAutoHyphens/>
              <w:rPr>
                <w:spacing w:val="-6"/>
                <w:u w:val="single"/>
                <w:lang w:eastAsia="ar-SA"/>
              </w:rPr>
            </w:pPr>
            <w:r w:rsidRPr="00991FDE">
              <w:rPr>
                <w:spacing w:val="-6"/>
                <w:lang w:eastAsia="ar-SA"/>
              </w:rPr>
              <w:t xml:space="preserve">Рентген </w:t>
            </w:r>
            <w:proofErr w:type="gramStart"/>
            <w:r w:rsidRPr="00991FDE">
              <w:rPr>
                <w:spacing w:val="-6"/>
                <w:u w:val="single"/>
                <w:lang w:eastAsia="ar-SA"/>
              </w:rPr>
              <w:t xml:space="preserve">с </w:t>
            </w:r>
            <w:r w:rsidR="00C433C3" w:rsidRPr="00991FDE">
              <w:rPr>
                <w:spacing w:val="-6"/>
                <w:u w:val="single"/>
                <w:lang w:eastAsia="ar-SA"/>
              </w:rPr>
              <w:t xml:space="preserve"> легких</w:t>
            </w:r>
            <w:proofErr w:type="gramEnd"/>
            <w:r w:rsidR="00C433C3" w:rsidRPr="00991FDE">
              <w:rPr>
                <w:spacing w:val="-6"/>
                <w:u w:val="single"/>
                <w:lang w:eastAsia="ar-SA"/>
              </w:rPr>
              <w:t xml:space="preserve"> в 2-х проекциях с описанием </w:t>
            </w:r>
            <w:r w:rsidRPr="00991FDE">
              <w:rPr>
                <w:spacing w:val="-6"/>
                <w:u w:val="single"/>
                <w:lang w:eastAsia="ar-SA"/>
              </w:rPr>
              <w:t xml:space="preserve"> (обязательно!):  </w:t>
            </w:r>
          </w:p>
          <w:p w:rsidR="009912EF" w:rsidRPr="00991FDE" w:rsidRDefault="009912EF" w:rsidP="00147934">
            <w:pPr>
              <w:suppressAutoHyphens/>
              <w:rPr>
                <w:spacing w:val="-6"/>
                <w:lang w:eastAsia="ar-SA"/>
              </w:rPr>
            </w:pPr>
          </w:p>
        </w:tc>
        <w:tc>
          <w:tcPr>
            <w:tcW w:w="1923" w:type="dxa"/>
          </w:tcPr>
          <w:p w:rsidR="009912EF" w:rsidRPr="00991FDE" w:rsidRDefault="009912EF" w:rsidP="00147934">
            <w:pPr>
              <w:suppressAutoHyphens/>
              <w:jc w:val="center"/>
              <w:rPr>
                <w:spacing w:val="-6"/>
                <w:lang w:eastAsia="ar-SA"/>
              </w:rPr>
            </w:pPr>
            <w:r w:rsidRPr="00991FDE">
              <w:rPr>
                <w:spacing w:val="-6"/>
                <w:lang w:eastAsia="ar-SA"/>
              </w:rPr>
              <w:t>6 месяцев</w:t>
            </w:r>
          </w:p>
        </w:tc>
      </w:tr>
      <w:tr w:rsidR="00991FDE" w:rsidRPr="00991FDE" w:rsidTr="00C97F81">
        <w:trPr>
          <w:trHeight w:val="394"/>
        </w:trPr>
        <w:tc>
          <w:tcPr>
            <w:tcW w:w="425" w:type="dxa"/>
          </w:tcPr>
          <w:p w:rsidR="00991FDE" w:rsidRPr="00991FDE" w:rsidRDefault="00991FDE" w:rsidP="00991FDE">
            <w:pPr>
              <w:suppressAutoHyphens/>
              <w:rPr>
                <w:spacing w:val="-6"/>
                <w:lang w:eastAsia="ar-SA"/>
              </w:rPr>
            </w:pPr>
            <w:r w:rsidRPr="00991FDE">
              <w:rPr>
                <w:spacing w:val="-6"/>
                <w:lang w:eastAsia="ar-SA"/>
              </w:rPr>
              <w:t>5</w:t>
            </w:r>
          </w:p>
        </w:tc>
        <w:tc>
          <w:tcPr>
            <w:tcW w:w="8081" w:type="dxa"/>
          </w:tcPr>
          <w:p w:rsidR="00991FDE" w:rsidRPr="00991FDE" w:rsidRDefault="00991FDE" w:rsidP="00991FDE">
            <w:pPr>
              <w:suppressAutoHyphens/>
              <w:rPr>
                <w:spacing w:val="-6"/>
                <w:lang w:eastAsia="ar-SA"/>
              </w:rPr>
            </w:pPr>
            <w:r w:rsidRPr="00991FDE">
              <w:rPr>
                <w:spacing w:val="-6"/>
                <w:lang w:eastAsia="ar-SA"/>
              </w:rPr>
              <w:t>Электрокардиограмма с описанием</w:t>
            </w:r>
          </w:p>
        </w:tc>
        <w:tc>
          <w:tcPr>
            <w:tcW w:w="1923" w:type="dxa"/>
          </w:tcPr>
          <w:p w:rsidR="00991FDE" w:rsidRPr="00991FDE" w:rsidRDefault="00991FDE" w:rsidP="00991FDE">
            <w:pPr>
              <w:suppressAutoHyphens/>
              <w:jc w:val="center"/>
              <w:rPr>
                <w:spacing w:val="-6"/>
                <w:lang w:eastAsia="ar-SA"/>
              </w:rPr>
            </w:pPr>
            <w:r w:rsidRPr="00991FDE">
              <w:rPr>
                <w:spacing w:val="-6"/>
                <w:lang w:eastAsia="ar-SA"/>
              </w:rPr>
              <w:t>14 дней</w:t>
            </w:r>
          </w:p>
        </w:tc>
      </w:tr>
      <w:tr w:rsidR="009912EF" w:rsidRPr="00991FDE" w:rsidTr="00AD7A24">
        <w:trPr>
          <w:trHeight w:val="612"/>
        </w:trPr>
        <w:tc>
          <w:tcPr>
            <w:tcW w:w="425" w:type="dxa"/>
          </w:tcPr>
          <w:p w:rsidR="009912EF" w:rsidRPr="00991FDE" w:rsidRDefault="006C2115" w:rsidP="00147934">
            <w:pPr>
              <w:suppressAutoHyphens/>
              <w:rPr>
                <w:spacing w:val="-6"/>
                <w:lang w:eastAsia="ar-SA"/>
              </w:rPr>
            </w:pPr>
            <w:r w:rsidRPr="00991FDE">
              <w:rPr>
                <w:spacing w:val="-6"/>
                <w:lang w:eastAsia="ar-SA"/>
              </w:rPr>
              <w:t>6</w:t>
            </w:r>
          </w:p>
        </w:tc>
        <w:tc>
          <w:tcPr>
            <w:tcW w:w="8081" w:type="dxa"/>
          </w:tcPr>
          <w:p w:rsidR="009912EF" w:rsidRPr="00991FDE" w:rsidRDefault="009912EF" w:rsidP="009912EF">
            <w:pPr>
              <w:suppressAutoHyphens/>
              <w:rPr>
                <w:spacing w:val="-6"/>
                <w:lang w:eastAsia="ar-SA"/>
              </w:rPr>
            </w:pPr>
            <w:r w:rsidRPr="00991FDE">
              <w:rPr>
                <w:spacing w:val="-6"/>
                <w:lang w:eastAsia="ar-SA"/>
              </w:rPr>
              <w:t xml:space="preserve">Женщинам заключение гинеколога о допуске на реабилитацию дневного стационара с указанием полного клинического диагноза. </w:t>
            </w:r>
          </w:p>
        </w:tc>
        <w:tc>
          <w:tcPr>
            <w:tcW w:w="1923" w:type="dxa"/>
          </w:tcPr>
          <w:p w:rsidR="009912EF" w:rsidRPr="00991FDE" w:rsidRDefault="009912EF" w:rsidP="00147934">
            <w:pPr>
              <w:suppressAutoHyphens/>
              <w:jc w:val="center"/>
              <w:rPr>
                <w:spacing w:val="-6"/>
                <w:lang w:eastAsia="ar-SA"/>
              </w:rPr>
            </w:pPr>
            <w:r w:rsidRPr="00991FDE">
              <w:rPr>
                <w:spacing w:val="-6"/>
                <w:lang w:eastAsia="ar-SA"/>
              </w:rPr>
              <w:t>14 дней</w:t>
            </w:r>
          </w:p>
        </w:tc>
      </w:tr>
      <w:tr w:rsidR="00991FDE" w:rsidRPr="00991FDE" w:rsidTr="00AD7A24">
        <w:trPr>
          <w:trHeight w:val="612"/>
        </w:trPr>
        <w:tc>
          <w:tcPr>
            <w:tcW w:w="425" w:type="dxa"/>
          </w:tcPr>
          <w:p w:rsidR="00991FDE" w:rsidRPr="00991FDE" w:rsidRDefault="00991FDE" w:rsidP="00147934">
            <w:pPr>
              <w:suppressAutoHyphens/>
              <w:rPr>
                <w:spacing w:val="-6"/>
                <w:lang w:eastAsia="ar-SA"/>
              </w:rPr>
            </w:pPr>
            <w:r w:rsidRPr="00991FDE">
              <w:rPr>
                <w:spacing w:val="-6"/>
                <w:lang w:eastAsia="ar-SA"/>
              </w:rPr>
              <w:t>7</w:t>
            </w:r>
          </w:p>
        </w:tc>
        <w:tc>
          <w:tcPr>
            <w:tcW w:w="8081" w:type="dxa"/>
          </w:tcPr>
          <w:p w:rsidR="00991FDE" w:rsidRPr="00991FDE" w:rsidRDefault="00991FDE" w:rsidP="00991FDE">
            <w:pPr>
              <w:suppressAutoHyphens/>
              <w:rPr>
                <w:spacing w:val="-6"/>
                <w:lang w:eastAsia="ar-SA"/>
              </w:rPr>
            </w:pPr>
            <w:r w:rsidRPr="00991FDE">
              <w:rPr>
                <w:spacing w:val="-6"/>
                <w:lang w:eastAsia="ar-SA"/>
              </w:rPr>
              <w:t>Выписку по прохождению  медицинского осмотра</w:t>
            </w:r>
          </w:p>
        </w:tc>
        <w:tc>
          <w:tcPr>
            <w:tcW w:w="1923" w:type="dxa"/>
          </w:tcPr>
          <w:p w:rsidR="00991FDE" w:rsidRPr="00991FDE" w:rsidRDefault="00991FDE" w:rsidP="00147934">
            <w:pPr>
              <w:suppressAutoHyphens/>
              <w:jc w:val="center"/>
              <w:rPr>
                <w:spacing w:val="-6"/>
                <w:lang w:eastAsia="ar-SA"/>
              </w:rPr>
            </w:pPr>
          </w:p>
        </w:tc>
      </w:tr>
    </w:tbl>
    <w:p w:rsidR="007340B0" w:rsidRPr="00991FDE" w:rsidRDefault="007340B0" w:rsidP="007340B0">
      <w:pPr>
        <w:rPr>
          <w:rFonts w:ascii="Times New Roman" w:hAnsi="Times New Roman" w:cs="Times New Roman"/>
          <w:sz w:val="20"/>
          <w:szCs w:val="20"/>
        </w:rPr>
      </w:pPr>
    </w:p>
    <w:p w:rsidR="00856F3F" w:rsidRPr="00991FDE" w:rsidRDefault="00856F3F" w:rsidP="007340B0">
      <w:pPr>
        <w:ind w:left="-851" w:firstLine="425"/>
        <w:rPr>
          <w:rFonts w:ascii="Times New Roman" w:hAnsi="Times New Roman" w:cs="Times New Roman"/>
          <w:b/>
          <w:sz w:val="20"/>
          <w:szCs w:val="20"/>
        </w:rPr>
      </w:pPr>
      <w:r w:rsidRPr="00991FDE">
        <w:rPr>
          <w:rFonts w:ascii="Times New Roman" w:hAnsi="Times New Roman" w:cs="Times New Roman"/>
          <w:b/>
          <w:sz w:val="20"/>
          <w:szCs w:val="20"/>
        </w:rPr>
        <w:t>Лист нетрудоспособности предоставляется</w:t>
      </w:r>
      <w:r w:rsidR="00991FDE">
        <w:rPr>
          <w:rFonts w:ascii="Times New Roman" w:hAnsi="Times New Roman" w:cs="Times New Roman"/>
          <w:b/>
          <w:sz w:val="20"/>
          <w:szCs w:val="20"/>
        </w:rPr>
        <w:t xml:space="preserve"> на весь период лечения</w:t>
      </w:r>
      <w:r w:rsidRPr="00991FDE">
        <w:rPr>
          <w:rFonts w:ascii="Times New Roman" w:hAnsi="Times New Roman" w:cs="Times New Roman"/>
          <w:b/>
          <w:sz w:val="20"/>
          <w:szCs w:val="20"/>
        </w:rPr>
        <w:t>.</w:t>
      </w:r>
    </w:p>
    <w:p w:rsidR="00991FDE" w:rsidRDefault="00856F3F" w:rsidP="00856F3F">
      <w:pPr>
        <w:ind w:left="-851" w:firstLine="425"/>
        <w:rPr>
          <w:rFonts w:ascii="Times New Roman" w:hAnsi="Times New Roman" w:cs="Times New Roman"/>
          <w:sz w:val="20"/>
          <w:szCs w:val="20"/>
        </w:rPr>
      </w:pPr>
      <w:r w:rsidRPr="00991FDE">
        <w:rPr>
          <w:rFonts w:ascii="Times New Roman" w:hAnsi="Times New Roman" w:cs="Times New Roman"/>
          <w:b/>
          <w:sz w:val="20"/>
          <w:szCs w:val="20"/>
        </w:rPr>
        <w:t>ВНИМАНИЕ!</w:t>
      </w:r>
      <w:r w:rsidRPr="00991FDE">
        <w:rPr>
          <w:rFonts w:ascii="Times New Roman" w:hAnsi="Times New Roman" w:cs="Times New Roman"/>
          <w:sz w:val="20"/>
          <w:szCs w:val="20"/>
        </w:rPr>
        <w:t xml:space="preserve"> Все исследования и заключения должны быть на официальных бланках медицинских </w:t>
      </w:r>
    </w:p>
    <w:p w:rsidR="00991FDE" w:rsidRDefault="00856F3F" w:rsidP="00856F3F">
      <w:pPr>
        <w:ind w:left="-851" w:firstLine="425"/>
        <w:rPr>
          <w:rFonts w:ascii="Times New Roman" w:hAnsi="Times New Roman" w:cs="Times New Roman"/>
          <w:sz w:val="20"/>
          <w:szCs w:val="20"/>
        </w:rPr>
      </w:pPr>
      <w:r w:rsidRPr="00991FDE">
        <w:rPr>
          <w:rFonts w:ascii="Times New Roman" w:hAnsi="Times New Roman" w:cs="Times New Roman"/>
          <w:sz w:val="20"/>
          <w:szCs w:val="20"/>
        </w:rPr>
        <w:t xml:space="preserve">учреждений, заверены подписью и печатью врача-специалиста и обязательно должны соответствовать срокам </w:t>
      </w:r>
    </w:p>
    <w:p w:rsidR="00856F3F" w:rsidRPr="00991FDE" w:rsidRDefault="00856F3F" w:rsidP="00856F3F">
      <w:pPr>
        <w:ind w:left="-851" w:firstLine="425"/>
        <w:rPr>
          <w:rFonts w:ascii="Times New Roman" w:hAnsi="Times New Roman" w:cs="Times New Roman"/>
          <w:sz w:val="20"/>
          <w:szCs w:val="20"/>
        </w:rPr>
      </w:pPr>
      <w:r w:rsidRPr="00991FDE">
        <w:rPr>
          <w:rFonts w:ascii="Times New Roman" w:hAnsi="Times New Roman" w:cs="Times New Roman"/>
          <w:sz w:val="20"/>
          <w:szCs w:val="20"/>
        </w:rPr>
        <w:t>действительности (только оригинальные документы, не копии!).</w:t>
      </w:r>
    </w:p>
    <w:p w:rsidR="00856F3F" w:rsidRPr="00991FDE" w:rsidRDefault="00856F3F" w:rsidP="00856F3F">
      <w:pPr>
        <w:ind w:left="-851" w:firstLine="425"/>
        <w:rPr>
          <w:rFonts w:ascii="Times New Roman" w:hAnsi="Times New Roman" w:cs="Times New Roman"/>
          <w:sz w:val="20"/>
          <w:szCs w:val="20"/>
        </w:rPr>
      </w:pPr>
      <w:r w:rsidRPr="00991FDE">
        <w:rPr>
          <w:rFonts w:ascii="Times New Roman" w:hAnsi="Times New Roman" w:cs="Times New Roman"/>
          <w:sz w:val="20"/>
          <w:szCs w:val="20"/>
        </w:rPr>
        <w:t xml:space="preserve">В указанный день необходимо прибыть в клинику по адресу: г. Нижний Тагил, Уральский проспект, 55 </w:t>
      </w:r>
    </w:p>
    <w:p w:rsidR="00856F3F" w:rsidRPr="00991FDE" w:rsidRDefault="00856F3F" w:rsidP="00856F3F">
      <w:pPr>
        <w:ind w:left="-851" w:firstLine="425"/>
        <w:rPr>
          <w:rFonts w:ascii="Times New Roman" w:hAnsi="Times New Roman" w:cs="Times New Roman"/>
          <w:sz w:val="20"/>
          <w:szCs w:val="20"/>
        </w:rPr>
      </w:pPr>
      <w:r w:rsidRPr="00991FDE">
        <w:rPr>
          <w:rFonts w:ascii="Times New Roman" w:hAnsi="Times New Roman" w:cs="Times New Roman"/>
          <w:sz w:val="20"/>
          <w:szCs w:val="20"/>
        </w:rPr>
        <w:t>корпус 7 пансионат «Уральский» 6 этаж (ГГМ, остановка «Уральский клинический Центр»).</w:t>
      </w:r>
    </w:p>
    <w:p w:rsidR="00856F3F" w:rsidRPr="00991FDE" w:rsidRDefault="00856F3F" w:rsidP="00856F3F">
      <w:pPr>
        <w:ind w:left="-851" w:firstLine="425"/>
        <w:rPr>
          <w:rFonts w:ascii="Times New Roman" w:hAnsi="Times New Roman" w:cs="Times New Roman"/>
          <w:sz w:val="20"/>
          <w:szCs w:val="20"/>
        </w:rPr>
      </w:pPr>
      <w:r w:rsidRPr="00991FDE">
        <w:rPr>
          <w:rFonts w:ascii="Times New Roman" w:hAnsi="Times New Roman" w:cs="Times New Roman"/>
          <w:sz w:val="20"/>
          <w:szCs w:val="20"/>
        </w:rPr>
        <w:t>Проезд на общественном транспорте – от ЖД Вокзала: трамвай №15, маршрутное такси № 32, № 26.</w:t>
      </w:r>
    </w:p>
    <w:p w:rsidR="00856F3F" w:rsidRPr="00991FDE" w:rsidRDefault="00856F3F" w:rsidP="00856F3F">
      <w:pPr>
        <w:ind w:left="-851" w:firstLine="425"/>
        <w:rPr>
          <w:rFonts w:ascii="Times New Roman" w:hAnsi="Times New Roman" w:cs="Times New Roman"/>
          <w:sz w:val="20"/>
          <w:szCs w:val="20"/>
        </w:rPr>
      </w:pPr>
    </w:p>
    <w:p w:rsidR="00856F3F" w:rsidRPr="00991FDE" w:rsidRDefault="00856F3F" w:rsidP="00856F3F">
      <w:pPr>
        <w:ind w:left="-851" w:firstLine="425"/>
        <w:rPr>
          <w:rFonts w:ascii="Times New Roman" w:hAnsi="Times New Roman" w:cs="Times New Roman"/>
          <w:sz w:val="20"/>
          <w:szCs w:val="20"/>
        </w:rPr>
      </w:pPr>
      <w:r w:rsidRPr="00991FDE">
        <w:rPr>
          <w:rFonts w:ascii="Times New Roman" w:hAnsi="Times New Roman" w:cs="Times New Roman"/>
          <w:sz w:val="20"/>
          <w:szCs w:val="20"/>
        </w:rPr>
        <w:t xml:space="preserve">По всем вопросам, связанным с госпитализацией в дневной стационар, обращаться по телефону: </w:t>
      </w:r>
    </w:p>
    <w:p w:rsidR="00856F3F" w:rsidRPr="00991FDE" w:rsidRDefault="00856F3F" w:rsidP="00856F3F">
      <w:pPr>
        <w:ind w:left="-851" w:firstLine="425"/>
        <w:rPr>
          <w:rFonts w:ascii="Times New Roman" w:hAnsi="Times New Roman" w:cs="Times New Roman"/>
          <w:b/>
          <w:sz w:val="20"/>
          <w:szCs w:val="20"/>
        </w:rPr>
      </w:pPr>
      <w:r w:rsidRPr="00991FDE">
        <w:rPr>
          <w:rFonts w:ascii="Times New Roman" w:hAnsi="Times New Roman" w:cs="Times New Roman"/>
          <w:b/>
          <w:sz w:val="20"/>
          <w:szCs w:val="20"/>
        </w:rPr>
        <w:t xml:space="preserve">8 (3435) 42 99 03 доб. 6228 </w:t>
      </w:r>
    </w:p>
    <w:p w:rsidR="00856F3F" w:rsidRPr="00991FDE" w:rsidRDefault="00856F3F" w:rsidP="00856F3F">
      <w:pPr>
        <w:ind w:left="-851" w:firstLine="425"/>
        <w:rPr>
          <w:rFonts w:ascii="Times New Roman" w:hAnsi="Times New Roman" w:cs="Times New Roman"/>
          <w:b/>
          <w:sz w:val="20"/>
          <w:szCs w:val="20"/>
        </w:rPr>
      </w:pPr>
      <w:r w:rsidRPr="00991FDE">
        <w:rPr>
          <w:rFonts w:ascii="Times New Roman" w:hAnsi="Times New Roman" w:cs="Times New Roman"/>
          <w:sz w:val="20"/>
          <w:szCs w:val="20"/>
        </w:rPr>
        <w:t xml:space="preserve">Для записи на прохождение анализов в ООО УКЛРЦ им </w:t>
      </w:r>
      <w:proofErr w:type="spellStart"/>
      <w:r w:rsidRPr="00991FDE">
        <w:rPr>
          <w:rFonts w:ascii="Times New Roman" w:hAnsi="Times New Roman" w:cs="Times New Roman"/>
          <w:sz w:val="20"/>
          <w:szCs w:val="20"/>
        </w:rPr>
        <w:t>В.В.Тетюхина</w:t>
      </w:r>
      <w:proofErr w:type="spellEnd"/>
      <w:r w:rsidRPr="00991FDE">
        <w:rPr>
          <w:rFonts w:ascii="Times New Roman" w:hAnsi="Times New Roman" w:cs="Times New Roman"/>
          <w:sz w:val="20"/>
          <w:szCs w:val="20"/>
        </w:rPr>
        <w:t xml:space="preserve">, обращаться </w:t>
      </w:r>
      <w:proofErr w:type="spellStart"/>
      <w:r w:rsidRPr="00991FDE">
        <w:rPr>
          <w:rFonts w:ascii="Times New Roman" w:hAnsi="Times New Roman" w:cs="Times New Roman"/>
          <w:sz w:val="20"/>
          <w:szCs w:val="20"/>
        </w:rPr>
        <w:t>Call</w:t>
      </w:r>
      <w:proofErr w:type="spellEnd"/>
      <w:r w:rsidRPr="00991FDE">
        <w:rPr>
          <w:rFonts w:ascii="Times New Roman" w:hAnsi="Times New Roman" w:cs="Times New Roman"/>
          <w:sz w:val="20"/>
          <w:szCs w:val="20"/>
        </w:rPr>
        <w:t xml:space="preserve">-центр: </w:t>
      </w:r>
      <w:r w:rsidRPr="00991FDE">
        <w:rPr>
          <w:rFonts w:ascii="Times New Roman" w:hAnsi="Times New Roman" w:cs="Times New Roman"/>
          <w:b/>
          <w:sz w:val="20"/>
          <w:szCs w:val="20"/>
        </w:rPr>
        <w:t xml:space="preserve">8 (3435) 444-555  </w:t>
      </w:r>
    </w:p>
    <w:p w:rsidR="00856F3F" w:rsidRPr="00991FDE" w:rsidRDefault="00856F3F" w:rsidP="007340B0">
      <w:pPr>
        <w:rPr>
          <w:rFonts w:ascii="Times New Roman" w:hAnsi="Times New Roman" w:cs="Times New Roman"/>
          <w:sz w:val="20"/>
          <w:szCs w:val="20"/>
        </w:rPr>
      </w:pPr>
    </w:p>
    <w:p w:rsidR="007340B0" w:rsidRPr="00991FDE" w:rsidRDefault="007340B0" w:rsidP="007340B0">
      <w:pPr>
        <w:rPr>
          <w:rFonts w:ascii="Times New Roman" w:hAnsi="Times New Roman" w:cs="Times New Roman"/>
          <w:sz w:val="20"/>
          <w:szCs w:val="20"/>
        </w:rPr>
      </w:pPr>
    </w:p>
    <w:p w:rsidR="00C1795A" w:rsidRPr="00991FDE" w:rsidRDefault="00C1795A" w:rsidP="00C1795A">
      <w:pPr>
        <w:rPr>
          <w:rFonts w:ascii="Times New Roman" w:hAnsi="Times New Roman" w:cs="Times New Roman"/>
          <w:sz w:val="20"/>
          <w:szCs w:val="20"/>
        </w:rPr>
      </w:pPr>
    </w:p>
    <w:p w:rsidR="00C1795A" w:rsidRPr="00991FDE" w:rsidRDefault="00C1795A" w:rsidP="00C1795A">
      <w:pPr>
        <w:rPr>
          <w:rFonts w:ascii="Times New Roman" w:hAnsi="Times New Roman" w:cs="Times New Roman"/>
          <w:sz w:val="20"/>
          <w:szCs w:val="20"/>
        </w:rPr>
      </w:pPr>
    </w:p>
    <w:p w:rsidR="003D290A" w:rsidRPr="00991FDE" w:rsidRDefault="003D290A">
      <w:pPr>
        <w:rPr>
          <w:rFonts w:ascii="Times New Roman" w:hAnsi="Times New Roman" w:cs="Times New Roman"/>
          <w:sz w:val="20"/>
          <w:szCs w:val="20"/>
        </w:rPr>
      </w:pPr>
    </w:p>
    <w:sectPr w:rsidR="003D290A" w:rsidRPr="00991FDE" w:rsidSect="00C1795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502"/>
    <w:rsid w:val="00082535"/>
    <w:rsid w:val="000B7A45"/>
    <w:rsid w:val="00147934"/>
    <w:rsid w:val="001B5D13"/>
    <w:rsid w:val="001E3D80"/>
    <w:rsid w:val="0022543F"/>
    <w:rsid w:val="002B2235"/>
    <w:rsid w:val="00330293"/>
    <w:rsid w:val="003D00DC"/>
    <w:rsid w:val="003D290A"/>
    <w:rsid w:val="003E1EBC"/>
    <w:rsid w:val="003F3E11"/>
    <w:rsid w:val="003F73EE"/>
    <w:rsid w:val="005E32E4"/>
    <w:rsid w:val="006C2115"/>
    <w:rsid w:val="00713BFE"/>
    <w:rsid w:val="007340B0"/>
    <w:rsid w:val="00856F3F"/>
    <w:rsid w:val="008E4364"/>
    <w:rsid w:val="00927CF0"/>
    <w:rsid w:val="00930153"/>
    <w:rsid w:val="009912EF"/>
    <w:rsid w:val="00991FDE"/>
    <w:rsid w:val="009960EE"/>
    <w:rsid w:val="009C5E57"/>
    <w:rsid w:val="00AD3D15"/>
    <w:rsid w:val="00AD7A24"/>
    <w:rsid w:val="00AF2479"/>
    <w:rsid w:val="00B0401F"/>
    <w:rsid w:val="00B907B6"/>
    <w:rsid w:val="00C1795A"/>
    <w:rsid w:val="00C433C3"/>
    <w:rsid w:val="00C97F81"/>
    <w:rsid w:val="00D0517D"/>
    <w:rsid w:val="00D058EE"/>
    <w:rsid w:val="00D40F6A"/>
    <w:rsid w:val="00E52C1B"/>
    <w:rsid w:val="00EC7949"/>
    <w:rsid w:val="00ED2A6A"/>
    <w:rsid w:val="00EE1502"/>
    <w:rsid w:val="00F5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DF213"/>
  <w15:chartTrackingRefBased/>
  <w15:docId w15:val="{D530800E-E9C6-4C7F-BE58-43803EDD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795A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rsid w:val="00991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4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Сысина Алёна Алексеевна</dc:creator>
  <cp:keywords/>
  <dc:description/>
  <cp:lastModifiedBy>User</cp:lastModifiedBy>
  <cp:revision>32</cp:revision>
  <cp:lastPrinted>2025-01-22T03:00:00Z</cp:lastPrinted>
  <dcterms:created xsi:type="dcterms:W3CDTF">2025-01-17T10:10:00Z</dcterms:created>
  <dcterms:modified xsi:type="dcterms:W3CDTF">2025-03-25T05:16:00Z</dcterms:modified>
</cp:coreProperties>
</file>