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0E" w:rsidRPr="00B63B38" w:rsidRDefault="00EB61C4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3B38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1E060E" w:rsidRPr="00B63B38">
        <w:rPr>
          <w:rFonts w:ascii="Times New Roman" w:hAnsi="Times New Roman" w:cs="Times New Roman"/>
          <w:sz w:val="24"/>
          <w:szCs w:val="24"/>
        </w:rPr>
        <w:t>Городского конкурса творческих коллективов</w:t>
      </w:r>
    </w:p>
    <w:p w:rsidR="0011735E" w:rsidRPr="00B63B38" w:rsidRDefault="001E060E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38">
        <w:rPr>
          <w:rFonts w:ascii="Times New Roman" w:hAnsi="Times New Roman" w:cs="Times New Roman"/>
          <w:sz w:val="24"/>
          <w:szCs w:val="24"/>
        </w:rPr>
        <w:t xml:space="preserve">дошкольных образовательных учреждений </w:t>
      </w:r>
      <w:r w:rsidR="00E31900" w:rsidRPr="00B63B38">
        <w:rPr>
          <w:rFonts w:ascii="Times New Roman" w:hAnsi="Times New Roman" w:cs="Times New Roman"/>
          <w:b/>
          <w:sz w:val="24"/>
          <w:szCs w:val="24"/>
        </w:rPr>
        <w:t>«Дорожные звездочки» 2025</w:t>
      </w:r>
      <w:r w:rsidRPr="00B63B3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E060E" w:rsidRPr="00B63B38" w:rsidRDefault="001E060E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060E" w:rsidRPr="00B63B38" w:rsidRDefault="001E060E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38">
        <w:rPr>
          <w:rFonts w:ascii="Times New Roman" w:hAnsi="Times New Roman" w:cs="Times New Roman"/>
          <w:sz w:val="24"/>
          <w:szCs w:val="24"/>
        </w:rPr>
        <w:t>НОМИНАЦИЯ</w:t>
      </w:r>
      <w:r w:rsidR="00B36A1E" w:rsidRPr="00B63B38">
        <w:rPr>
          <w:rFonts w:ascii="Times New Roman" w:hAnsi="Times New Roman" w:cs="Times New Roman"/>
          <w:sz w:val="24"/>
          <w:szCs w:val="24"/>
        </w:rPr>
        <w:t xml:space="preserve"> </w:t>
      </w:r>
      <w:r w:rsidR="00B36A1E" w:rsidRPr="00B63B38">
        <w:rPr>
          <w:rFonts w:ascii="Times New Roman" w:hAnsi="Times New Roman" w:cs="Times New Roman"/>
          <w:b/>
          <w:sz w:val="24"/>
          <w:szCs w:val="24"/>
        </w:rPr>
        <w:t xml:space="preserve">«ДОРОЖНЫЙ </w:t>
      </w:r>
      <w:proofErr w:type="gramStart"/>
      <w:r w:rsidR="00B36A1E" w:rsidRPr="00B63B38">
        <w:rPr>
          <w:rFonts w:ascii="Times New Roman" w:hAnsi="Times New Roman" w:cs="Times New Roman"/>
          <w:b/>
          <w:sz w:val="24"/>
          <w:szCs w:val="24"/>
        </w:rPr>
        <w:t>ДЕСАНТ</w:t>
      </w:r>
      <w:r w:rsidR="00E31900" w:rsidRPr="00B63B38">
        <w:rPr>
          <w:rFonts w:ascii="Times New Roman" w:hAnsi="Times New Roman" w:cs="Times New Roman"/>
          <w:b/>
          <w:sz w:val="24"/>
          <w:szCs w:val="24"/>
        </w:rPr>
        <w:t>»</w:t>
      </w:r>
      <w:r w:rsidR="00B36A1E" w:rsidRPr="00B63B38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E31900" w:rsidRPr="00B63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900" w:rsidRPr="00B63B38">
        <w:rPr>
          <w:rFonts w:ascii="Times New Roman" w:hAnsi="Times New Roman" w:cs="Times New Roman"/>
          <w:sz w:val="24"/>
          <w:szCs w:val="24"/>
        </w:rPr>
        <w:t>АГИТТВОРЧЕСТВО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6492"/>
        <w:gridCol w:w="2715"/>
      </w:tblGrid>
      <w:tr w:rsidR="008654D8" w:rsidRPr="00B63B38" w:rsidTr="00B63B38">
        <w:tc>
          <w:tcPr>
            <w:tcW w:w="709" w:type="dxa"/>
          </w:tcPr>
          <w:p w:rsidR="008654D8" w:rsidRPr="00B63B38" w:rsidRDefault="008654D8" w:rsidP="00B63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92" w:type="dxa"/>
          </w:tcPr>
          <w:p w:rsidR="008654D8" w:rsidRPr="00B63B38" w:rsidRDefault="008654D8" w:rsidP="00B63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715" w:type="dxa"/>
          </w:tcPr>
          <w:p w:rsidR="008654D8" w:rsidRPr="00B63B38" w:rsidRDefault="008654D8" w:rsidP="00B63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92" w:type="dxa"/>
          </w:tcPr>
          <w:p w:rsidR="00B37C20" w:rsidRPr="00B63B38" w:rsidRDefault="00EB61C4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gramStart"/>
            <w:r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Солнышко» </w:t>
            </w:r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>/с № 164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492" w:type="dxa"/>
          </w:tcPr>
          <w:p w:rsidR="00B37C20" w:rsidRPr="00B63B38" w:rsidRDefault="00EB61C4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gramStart"/>
            <w:r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Солнышко» </w:t>
            </w:r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>/с № 43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492" w:type="dxa"/>
          </w:tcPr>
          <w:p w:rsidR="00B37C20" w:rsidRPr="00B63B38" w:rsidRDefault="00EB61C4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gramStart"/>
            <w:r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Радость» </w:t>
            </w:r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>/с №70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492" w:type="dxa"/>
          </w:tcPr>
          <w:p w:rsidR="00B37C20" w:rsidRPr="00B63B38" w:rsidRDefault="00B37C20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«Детство» </w:t>
            </w:r>
            <w:r w:rsidR="00EB61C4"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492" w:type="dxa"/>
          </w:tcPr>
          <w:p w:rsidR="00B37C20" w:rsidRPr="00B63B38" w:rsidRDefault="00B37C20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«Детство» </w:t>
            </w:r>
            <w:r w:rsidR="00EB61C4"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№171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492" w:type="dxa"/>
          </w:tcPr>
          <w:p w:rsidR="00B37C20" w:rsidRPr="00B63B38" w:rsidRDefault="00B37C20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«Детство» </w:t>
            </w:r>
            <w:r w:rsidR="00EB61C4"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№49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492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МАДОУ "Солнечный круг" д/с №135 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492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"Радость" д/с №184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709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492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"Радость" д/с №155</w:t>
            </w:r>
          </w:p>
        </w:tc>
        <w:tc>
          <w:tcPr>
            <w:tcW w:w="2715" w:type="dxa"/>
          </w:tcPr>
          <w:p w:rsidR="00B37C20" w:rsidRPr="00B63B38" w:rsidRDefault="00B37C20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:rsidR="00283600" w:rsidRPr="00B63B38" w:rsidRDefault="00283600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3600" w:rsidRPr="00B63B38" w:rsidRDefault="00283600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38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E31900" w:rsidRPr="00B63B38">
        <w:rPr>
          <w:rFonts w:ascii="Times New Roman" w:hAnsi="Times New Roman" w:cs="Times New Roman"/>
          <w:b/>
          <w:sz w:val="24"/>
          <w:szCs w:val="24"/>
        </w:rPr>
        <w:t>«</w:t>
      </w:r>
      <w:r w:rsidR="00B36A1E" w:rsidRPr="00B63B38">
        <w:rPr>
          <w:rFonts w:ascii="Times New Roman" w:hAnsi="Times New Roman" w:cs="Times New Roman"/>
          <w:b/>
          <w:sz w:val="24"/>
          <w:szCs w:val="24"/>
        </w:rPr>
        <w:t>ЗАСВЕТИСЬ!</w:t>
      </w:r>
      <w:r w:rsidRPr="00B63B38">
        <w:rPr>
          <w:rFonts w:ascii="Times New Roman" w:hAnsi="Times New Roman" w:cs="Times New Roman"/>
          <w:b/>
          <w:sz w:val="24"/>
          <w:szCs w:val="24"/>
        </w:rPr>
        <w:t>»</w:t>
      </w:r>
      <w:r w:rsidR="00E31900" w:rsidRPr="00B63B3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31900" w:rsidRPr="00B63B38">
        <w:rPr>
          <w:rFonts w:ascii="Times New Roman" w:hAnsi="Times New Roman" w:cs="Times New Roman"/>
          <w:sz w:val="24"/>
          <w:szCs w:val="24"/>
        </w:rPr>
        <w:t>ДЕФИЛЕ</w:t>
      </w:r>
    </w:p>
    <w:tbl>
      <w:tblPr>
        <w:tblStyle w:val="a3"/>
        <w:tblW w:w="9923" w:type="dxa"/>
        <w:tblInd w:w="704" w:type="dxa"/>
        <w:tblLook w:val="04A0" w:firstRow="1" w:lastRow="0" w:firstColumn="1" w:lastColumn="0" w:noHBand="0" w:noVBand="1"/>
      </w:tblPr>
      <w:tblGrid>
        <w:gridCol w:w="516"/>
        <w:gridCol w:w="6685"/>
        <w:gridCol w:w="2722"/>
      </w:tblGrid>
      <w:tr w:rsidR="008654D8" w:rsidRPr="00B63B38" w:rsidTr="00B63B38">
        <w:tc>
          <w:tcPr>
            <w:tcW w:w="516" w:type="dxa"/>
          </w:tcPr>
          <w:p w:rsidR="008654D8" w:rsidRPr="00B63B38" w:rsidRDefault="008654D8" w:rsidP="00B63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5" w:type="dxa"/>
          </w:tcPr>
          <w:p w:rsidR="008654D8" w:rsidRPr="00B63B38" w:rsidRDefault="008654D8" w:rsidP="00B63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722" w:type="dxa"/>
          </w:tcPr>
          <w:p w:rsidR="008654D8" w:rsidRPr="00B63B38" w:rsidRDefault="008654D8" w:rsidP="00B63B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«Солнечный круг» д\с №133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«Радость» д\с №177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«Радость» д\с №207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«Солнечный круг» д\с №72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«Детство» </w:t>
            </w:r>
            <w:r w:rsidR="00EB61C4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№198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«Детство» </w:t>
            </w:r>
            <w:r w:rsidR="00EB61C4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№143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д/с «Детство» №75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685" w:type="dxa"/>
          </w:tcPr>
          <w:p w:rsidR="00B37C20" w:rsidRPr="00B63B38" w:rsidRDefault="00EB61C4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«Солнышко»</w:t>
            </w:r>
            <w:r w:rsidR="00B37C20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 д/с № 169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EB61C4" w:rsidRPr="00B63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«Радость» д</w:t>
            </w:r>
            <w:r w:rsidR="00EB61C4" w:rsidRPr="00B63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с 157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37C20" w:rsidRPr="00B63B38" w:rsidTr="00B63B38">
        <w:tc>
          <w:tcPr>
            <w:tcW w:w="516" w:type="dxa"/>
          </w:tcPr>
          <w:p w:rsidR="00B37C20" w:rsidRPr="00B63B38" w:rsidRDefault="00B37C20" w:rsidP="00B63B3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685" w:type="dxa"/>
          </w:tcPr>
          <w:p w:rsidR="00B37C20" w:rsidRPr="00B63B38" w:rsidRDefault="00B37C20" w:rsidP="00B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sz w:val="24"/>
                <w:szCs w:val="24"/>
              </w:rPr>
              <w:t>МАДОУ «МАЯЧОК» д/с 195</w:t>
            </w:r>
          </w:p>
        </w:tc>
        <w:tc>
          <w:tcPr>
            <w:tcW w:w="2722" w:type="dxa"/>
          </w:tcPr>
          <w:p w:rsidR="00B37C20" w:rsidRPr="00B63B38" w:rsidRDefault="004B1903" w:rsidP="00B63B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:rsidR="00283600" w:rsidRPr="00B63B38" w:rsidRDefault="00283600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3B38" w:rsidRPr="00B63B38" w:rsidRDefault="00B63B38" w:rsidP="00B63B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B38">
        <w:rPr>
          <w:rFonts w:ascii="Times New Roman" w:eastAsia="Calibri" w:hAnsi="Times New Roman" w:cs="Times New Roman"/>
          <w:b/>
          <w:sz w:val="24"/>
          <w:szCs w:val="24"/>
        </w:rPr>
        <w:t>НОМИНАЦИЯ «ДЕРЖИМ КУРС НА ПДД»</w:t>
      </w: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505"/>
        <w:gridCol w:w="1099"/>
      </w:tblGrid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“Солнечный круг” д/с № 58, «Правила для юного велосипедиста»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“Радость” д/с №191, «Принцесса и ПДД»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B63B38" w:rsidRPr="00B63B38" w:rsidRDefault="00334BBE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МАДОУ «Солнышко» </w:t>
            </w:r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 д/с №28, «Крутой подарок»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B63B38" w:rsidRPr="00B63B38" w:rsidRDefault="00334BBE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МАДОУ «Солнышко» </w:t>
            </w:r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 д/с № 169, Детские новости «Соблюдайте правила дорожного движения»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B63B38" w:rsidRPr="00B63B38" w:rsidRDefault="00B63B38" w:rsidP="00334BB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МБДОУ детский сад №50 п. Черноисточинск, “Непростая сказка”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д/с «Детство» №167, "Приключения акуленка"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д/с «Детство» №175, "Мой безопасный маршрут"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д/с «Гармония» №101, "Светлячки спасатели-</w:t>
            </w:r>
            <w:proofErr w:type="spellStart"/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световозращатели</w:t>
            </w:r>
            <w:proofErr w:type="spellEnd"/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!"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63B38" w:rsidRDefault="00B63B38" w:rsidP="00B63B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B38" w:rsidRPr="00B63B38" w:rsidRDefault="00B63B38" w:rsidP="00B63B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B38">
        <w:rPr>
          <w:rFonts w:ascii="Times New Roman" w:eastAsia="Calibri" w:hAnsi="Times New Roman" w:cs="Times New Roman"/>
          <w:b/>
          <w:sz w:val="24"/>
          <w:szCs w:val="24"/>
        </w:rPr>
        <w:t>НОМИНАЦИЯ «СМОТРИ-ЗАПОМИНАЙ»</w:t>
      </w: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505"/>
        <w:gridCol w:w="1099"/>
      </w:tblGrid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B63B38" w:rsidRPr="00B63B38" w:rsidTr="00B63B38">
        <w:trPr>
          <w:trHeight w:val="251"/>
        </w:trPr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B63B38" w:rsidRPr="00B63B38" w:rsidRDefault="00334BBE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МАДОУ «Солнышко» </w:t>
            </w:r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bookmarkStart w:id="0" w:name="_GoBack"/>
            <w:bookmarkEnd w:id="0"/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№ 162, «Правило трёх П: Посмотри! </w:t>
            </w:r>
            <w:proofErr w:type="gramStart"/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Послушай</w:t>
            </w:r>
            <w:proofErr w:type="gramEnd"/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! Подумай!»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B63B38" w:rsidRPr="00B63B38" w:rsidRDefault="00334BBE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МАДОУ «Солнышко» </w:t>
            </w:r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 д/с № 165,</w:t>
            </w:r>
            <w:r w:rsid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3B38"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ПДД для малышей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«МАЯЧОК» СП-д/с №142,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Мультфильм «Красная шапочка и приключения на дороге»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“Радость” д/с № 172, «Безопасная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дорога из дома в детский сад»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3B38" w:rsidRPr="00B63B38" w:rsidTr="00B63B38">
        <w:trPr>
          <w:trHeight w:val="220"/>
        </w:trPr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“Радость” СП ДС № 6, «</w:t>
            </w:r>
            <w:proofErr w:type="spellStart"/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Фребель</w:t>
            </w:r>
            <w:proofErr w:type="spellEnd"/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 или Безопасная дорога»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“Радость” д/с № 202, «Безопасные истории о дорожных правилах»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д/с «Детство» №53, "Приключения колобка"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B63B38" w:rsidRPr="00B63B38" w:rsidTr="00B63B38">
        <w:tc>
          <w:tcPr>
            <w:tcW w:w="567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B63B38" w:rsidRPr="00B63B38" w:rsidRDefault="00B63B38" w:rsidP="00B63B3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3B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МАДОУ д/с «Детство» №189, "Дорожные истории"</w:t>
            </w:r>
          </w:p>
        </w:tc>
        <w:tc>
          <w:tcPr>
            <w:tcW w:w="1099" w:type="dxa"/>
          </w:tcPr>
          <w:p w:rsidR="00B63B38" w:rsidRPr="00B63B38" w:rsidRDefault="00B63B38" w:rsidP="00B63B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:rsidR="00B63B38" w:rsidRPr="00B63B38" w:rsidRDefault="00B63B38" w:rsidP="00B6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38" w:rsidRPr="00B63B38" w:rsidRDefault="00B63B38" w:rsidP="00B6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38" w:rsidRPr="00B63B38" w:rsidRDefault="00B63B38" w:rsidP="00B63B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63B38" w:rsidRPr="00B63B38" w:rsidSect="00B63B38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544FE"/>
    <w:multiLevelType w:val="hybridMultilevel"/>
    <w:tmpl w:val="E9AAD1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0E"/>
    <w:rsid w:val="0011735E"/>
    <w:rsid w:val="00120C0F"/>
    <w:rsid w:val="001E060E"/>
    <w:rsid w:val="00283600"/>
    <w:rsid w:val="002E4D87"/>
    <w:rsid w:val="00334BBE"/>
    <w:rsid w:val="003850F7"/>
    <w:rsid w:val="004B1903"/>
    <w:rsid w:val="00522E13"/>
    <w:rsid w:val="005F5B5F"/>
    <w:rsid w:val="00785817"/>
    <w:rsid w:val="008654D8"/>
    <w:rsid w:val="009412C7"/>
    <w:rsid w:val="00B36A1E"/>
    <w:rsid w:val="00B37C20"/>
    <w:rsid w:val="00B63B38"/>
    <w:rsid w:val="00CA74ED"/>
    <w:rsid w:val="00DA2541"/>
    <w:rsid w:val="00DC67A0"/>
    <w:rsid w:val="00E31900"/>
    <w:rsid w:val="00E3415B"/>
    <w:rsid w:val="00EB61C4"/>
    <w:rsid w:val="00F4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AEB4D-A950-403C-A432-62986391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36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E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rsid w:val="00B63B3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2023-12-02T02:32:00Z</cp:lastPrinted>
  <dcterms:created xsi:type="dcterms:W3CDTF">2023-12-01T10:48:00Z</dcterms:created>
  <dcterms:modified xsi:type="dcterms:W3CDTF">2025-12-10T05:36:00Z</dcterms:modified>
</cp:coreProperties>
</file>