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69" w:rsidRDefault="000E2E69" w:rsidP="000E2E69">
      <w:pPr>
        <w:suppressAutoHyphens/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0E2E6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Предложения </w:t>
      </w:r>
      <w:r w:rsidR="002A01D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Горкома Профсоюза </w:t>
      </w:r>
      <w:r w:rsidRPr="000E2E6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по оздоровлению </w:t>
      </w:r>
      <w:r w:rsidR="002A01D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членов Профсоюза </w:t>
      </w:r>
      <w:r w:rsidRPr="000E2E6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на 2024 год</w:t>
      </w:r>
    </w:p>
    <w:p w:rsidR="002A01D0" w:rsidRDefault="002A01D0" w:rsidP="002A01D0">
      <w:pPr>
        <w:suppressAutoHyphens/>
        <w:spacing w:after="0" w:line="240" w:lineRule="auto"/>
        <w:ind w:left="-851" w:firstLine="284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2A01D0" w:rsidRPr="00214FE5" w:rsidRDefault="002A01D0" w:rsidP="002A01D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01D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1. </w:t>
      </w:r>
      <w:r w:rsidRPr="002A01D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Курсовки в </w:t>
      </w:r>
      <w:r w:rsidRPr="002A01D0">
        <w:rPr>
          <w:rFonts w:ascii="Times New Roman" w:hAnsi="Times New Roman" w:cs="Times New Roman"/>
          <w:b/>
          <w:bCs/>
          <w:sz w:val="28"/>
          <w:szCs w:val="28"/>
          <w:u w:val="single"/>
        </w:rPr>
        <w:t>Санаторий</w:t>
      </w:r>
      <w:r w:rsidRPr="00214F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профилакторий «Пихтовые горы»</w:t>
      </w:r>
    </w:p>
    <w:p w:rsidR="0018714F" w:rsidRPr="0018714F" w:rsidRDefault="002A01D0" w:rsidP="00D94E35">
      <w:pPr>
        <w:rPr>
          <w:rFonts w:ascii="Times New Roman" w:hAnsi="Times New Roman" w:cs="Times New Roman"/>
          <w:sz w:val="32"/>
          <w:szCs w:val="32"/>
        </w:rPr>
      </w:pPr>
      <w:r w:rsidRPr="0018714F">
        <w:rPr>
          <w:rFonts w:ascii="Times New Roman" w:hAnsi="Times New Roman" w:cs="Times New Roman"/>
          <w:sz w:val="32"/>
          <w:szCs w:val="32"/>
        </w:rPr>
        <w:t xml:space="preserve">График заездов на 2024 год. </w:t>
      </w:r>
    </w:p>
    <w:p w:rsidR="00D94E35" w:rsidRPr="0018714F" w:rsidRDefault="00D94E35" w:rsidP="00D94E35">
      <w:pPr>
        <w:rPr>
          <w:rFonts w:ascii="Times New Roman" w:hAnsi="Times New Roman" w:cs="Times New Roman"/>
          <w:sz w:val="32"/>
          <w:szCs w:val="32"/>
        </w:rPr>
      </w:pPr>
      <w:r w:rsidRPr="0018714F">
        <w:rPr>
          <w:rFonts w:ascii="Times New Roman" w:hAnsi="Times New Roman" w:cs="Times New Roman"/>
          <w:sz w:val="32"/>
          <w:szCs w:val="32"/>
        </w:rPr>
        <w:t xml:space="preserve">Стоимость курсовки на </w:t>
      </w:r>
      <w:r w:rsidRPr="0018714F">
        <w:rPr>
          <w:rFonts w:ascii="Times New Roman" w:hAnsi="Times New Roman" w:cs="Times New Roman"/>
          <w:b/>
          <w:bCs/>
          <w:sz w:val="32"/>
          <w:szCs w:val="32"/>
        </w:rPr>
        <w:t>10 дней  – 20 881,74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673"/>
      </w:tblGrid>
      <w:tr w:rsidR="002A01D0" w:rsidTr="002A01D0">
        <w:tc>
          <w:tcPr>
            <w:tcW w:w="1271" w:type="dxa"/>
          </w:tcPr>
          <w:p w:rsidR="002A01D0" w:rsidRPr="005378AF" w:rsidRDefault="002A01D0" w:rsidP="002A01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2A01D0" w:rsidRDefault="002A01D0" w:rsidP="002A01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11.01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24.01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2A01D0" w:rsidTr="002A01D0">
        <w:tc>
          <w:tcPr>
            <w:tcW w:w="1271" w:type="dxa"/>
          </w:tcPr>
          <w:p w:rsidR="002A01D0" w:rsidRPr="005378AF" w:rsidRDefault="002A01D0" w:rsidP="002A01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2A01D0" w:rsidRDefault="002A01D0" w:rsidP="002A01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27.01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2024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09.02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2A01D0" w:rsidTr="002A01D0">
        <w:tc>
          <w:tcPr>
            <w:tcW w:w="1271" w:type="dxa"/>
          </w:tcPr>
          <w:p w:rsidR="002A01D0" w:rsidRPr="005378AF" w:rsidRDefault="002A01D0" w:rsidP="002A01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2A01D0" w:rsidRDefault="002A01D0" w:rsidP="002A01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12.02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2024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25.02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2A01D0" w:rsidTr="002A01D0">
        <w:tc>
          <w:tcPr>
            <w:tcW w:w="1271" w:type="dxa"/>
          </w:tcPr>
          <w:p w:rsidR="002A01D0" w:rsidRPr="005378AF" w:rsidRDefault="002A01D0" w:rsidP="002A01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2A01D0" w:rsidRDefault="002A01D0" w:rsidP="002A01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28.02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12.03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2A01D0" w:rsidTr="002A01D0">
        <w:tc>
          <w:tcPr>
            <w:tcW w:w="1271" w:type="dxa"/>
          </w:tcPr>
          <w:p w:rsidR="002A01D0" w:rsidRPr="005378AF" w:rsidRDefault="002A01D0" w:rsidP="002A01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2A01D0" w:rsidRDefault="002A01D0" w:rsidP="002A01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15.03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28.03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2A01D0" w:rsidTr="002A01D0">
        <w:tc>
          <w:tcPr>
            <w:tcW w:w="1271" w:type="dxa"/>
          </w:tcPr>
          <w:p w:rsidR="002A01D0" w:rsidRPr="005378AF" w:rsidRDefault="002A01D0" w:rsidP="002A01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2A01D0" w:rsidRDefault="002A01D0" w:rsidP="002A01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01.04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14.04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2A01D0" w:rsidTr="002A01D0">
        <w:tc>
          <w:tcPr>
            <w:tcW w:w="1271" w:type="dxa"/>
          </w:tcPr>
          <w:p w:rsidR="002A01D0" w:rsidRPr="005378AF" w:rsidRDefault="002A01D0" w:rsidP="002A01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2A01D0" w:rsidRDefault="002A01D0" w:rsidP="002A01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17.04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30.04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2A01D0" w:rsidTr="002A01D0">
        <w:tc>
          <w:tcPr>
            <w:tcW w:w="1271" w:type="dxa"/>
          </w:tcPr>
          <w:p w:rsidR="002A01D0" w:rsidRPr="005378AF" w:rsidRDefault="002A01D0" w:rsidP="002A01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2A01D0" w:rsidRDefault="002A01D0" w:rsidP="002A01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13.05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26.05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2A01D0" w:rsidTr="002A01D0">
        <w:tc>
          <w:tcPr>
            <w:tcW w:w="1271" w:type="dxa"/>
          </w:tcPr>
          <w:p w:rsidR="002A01D0" w:rsidRPr="005378AF" w:rsidRDefault="002A01D0" w:rsidP="002A01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2A01D0" w:rsidRDefault="002A01D0" w:rsidP="002A01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02.09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15.09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2A01D0" w:rsidTr="002A01D0">
        <w:tc>
          <w:tcPr>
            <w:tcW w:w="1271" w:type="dxa"/>
          </w:tcPr>
          <w:p w:rsidR="002A01D0" w:rsidRPr="005378AF" w:rsidRDefault="002A01D0" w:rsidP="002A01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2A01D0" w:rsidRDefault="002A01D0" w:rsidP="002A01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18.09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01.10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2A01D0" w:rsidTr="002A01D0">
        <w:tc>
          <w:tcPr>
            <w:tcW w:w="1271" w:type="dxa"/>
          </w:tcPr>
          <w:p w:rsidR="002A01D0" w:rsidRPr="005378AF" w:rsidRDefault="002A01D0" w:rsidP="002A01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2A01D0" w:rsidRDefault="002A01D0" w:rsidP="002A01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04.10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17.10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2A01D0" w:rsidRPr="002A01D0" w:rsidTr="002A01D0">
        <w:tc>
          <w:tcPr>
            <w:tcW w:w="1271" w:type="dxa"/>
          </w:tcPr>
          <w:p w:rsidR="002A01D0" w:rsidRPr="002A01D0" w:rsidRDefault="002A01D0" w:rsidP="002A01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673" w:type="dxa"/>
          </w:tcPr>
          <w:p w:rsidR="002A01D0" w:rsidRPr="0018714F" w:rsidRDefault="002A01D0" w:rsidP="002A01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21.10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.2024 </w:t>
            </w:r>
            <w:r w:rsidRP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03.11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2A01D0" w:rsidTr="002A01D0">
        <w:tc>
          <w:tcPr>
            <w:tcW w:w="1271" w:type="dxa"/>
          </w:tcPr>
          <w:p w:rsidR="002A01D0" w:rsidRPr="005378AF" w:rsidRDefault="002A01D0" w:rsidP="002A01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2A01D0" w:rsidRDefault="002A01D0" w:rsidP="002A01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07.11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20.11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2A01D0" w:rsidTr="002A01D0">
        <w:tc>
          <w:tcPr>
            <w:tcW w:w="1271" w:type="dxa"/>
          </w:tcPr>
          <w:p w:rsidR="002A01D0" w:rsidRPr="005378AF" w:rsidRDefault="002A01D0" w:rsidP="002A01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2A01D0" w:rsidRDefault="002A01D0" w:rsidP="002A01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23.11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06.12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2A01D0" w:rsidTr="002A01D0">
        <w:tc>
          <w:tcPr>
            <w:tcW w:w="1271" w:type="dxa"/>
          </w:tcPr>
          <w:p w:rsidR="002A01D0" w:rsidRPr="005378AF" w:rsidRDefault="002A01D0" w:rsidP="002A01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2A01D0" w:rsidRDefault="002A01D0" w:rsidP="002A01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10.12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23.12</w:t>
            </w:r>
            <w:r w:rsid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</w:tbl>
    <w:p w:rsidR="00B27E95" w:rsidRDefault="002A01D0" w:rsidP="00B27E95">
      <w:pPr>
        <w:suppressAutoHyphens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</w:t>
      </w:r>
    </w:p>
    <w:p w:rsidR="00B27E95" w:rsidRDefault="00B27E95" w:rsidP="00B27E95">
      <w:pPr>
        <w:suppressAutoHyphens/>
        <w:spacing w:after="0" w:line="240" w:lineRule="auto"/>
        <w:ind w:left="-851" w:firstLine="284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  <w:t>Заявки направлять в ГК Профсоюза тел. (25-52-44, 25-52-33)</w:t>
      </w:r>
    </w:p>
    <w:p w:rsidR="0018714F" w:rsidRDefault="0018714F" w:rsidP="002A01D0">
      <w:pPr>
        <w:suppressAutoHyphens/>
        <w:spacing w:after="0" w:line="240" w:lineRule="auto"/>
        <w:ind w:left="-851" w:firstLine="284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A01D0" w:rsidRDefault="002A01D0" w:rsidP="0018714F">
      <w:pPr>
        <w:suppressAutoHyphens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2.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Курсовки в Уральский реабилитационный Центр им.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Тетюхина (по графику)</w:t>
      </w:r>
    </w:p>
    <w:p w:rsidR="0018714F" w:rsidRDefault="0018714F" w:rsidP="0018714F">
      <w:pPr>
        <w:rPr>
          <w:rFonts w:ascii="Times New Roman" w:hAnsi="Times New Roman" w:cs="Times New Roman"/>
          <w:sz w:val="28"/>
          <w:szCs w:val="28"/>
        </w:rPr>
      </w:pPr>
    </w:p>
    <w:p w:rsidR="0018714F" w:rsidRPr="0018714F" w:rsidRDefault="0018714F" w:rsidP="0018714F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  <w:r w:rsidRPr="0018714F">
        <w:rPr>
          <w:rFonts w:ascii="Times New Roman" w:hAnsi="Times New Roman" w:cs="Times New Roman"/>
          <w:sz w:val="32"/>
          <w:szCs w:val="32"/>
        </w:rPr>
        <w:t xml:space="preserve">Стоимость курсовки на </w:t>
      </w:r>
      <w:r w:rsidRPr="0018714F">
        <w:rPr>
          <w:rFonts w:ascii="Times New Roman" w:hAnsi="Times New Roman" w:cs="Times New Roman"/>
          <w:bCs/>
          <w:sz w:val="32"/>
          <w:szCs w:val="32"/>
        </w:rPr>
        <w:t>10 -14 дней  от 20 000 рублей до 30 000 рублей.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673"/>
      </w:tblGrid>
      <w:tr w:rsidR="0018714F" w:rsidTr="0018714F">
        <w:tc>
          <w:tcPr>
            <w:tcW w:w="1271" w:type="dxa"/>
          </w:tcPr>
          <w:p w:rsidR="0018714F" w:rsidRPr="005378AF" w:rsidRDefault="0018714F" w:rsidP="001871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18714F" w:rsidRPr="00260B4F" w:rsidRDefault="00260B4F" w:rsidP="00260B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25.03</w:t>
            </w:r>
            <w:r w:rsidRPr="002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  <w:r w:rsidR="0018714F" w:rsidRPr="002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8714F" w:rsidRPr="002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 05.04</w:t>
            </w:r>
            <w:r w:rsidRPr="002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18714F" w:rsidTr="0018714F">
        <w:tc>
          <w:tcPr>
            <w:tcW w:w="1271" w:type="dxa"/>
          </w:tcPr>
          <w:p w:rsidR="0018714F" w:rsidRPr="005378AF" w:rsidRDefault="0018714F" w:rsidP="001871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18714F" w:rsidRPr="0018714F" w:rsidRDefault="0018714F" w:rsidP="001871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15.04</w:t>
            </w:r>
            <w:r w:rsidR="002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7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27.04</w:t>
            </w:r>
            <w:r w:rsidR="002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18714F" w:rsidTr="0018714F">
        <w:tc>
          <w:tcPr>
            <w:tcW w:w="1271" w:type="dxa"/>
          </w:tcPr>
          <w:p w:rsidR="0018714F" w:rsidRPr="005378AF" w:rsidRDefault="0018714F" w:rsidP="001871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18714F" w:rsidRDefault="0018714F" w:rsidP="001871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20.05</w:t>
            </w:r>
            <w:r w:rsidR="002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 w:rsidR="002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31.05</w:t>
            </w:r>
            <w:r w:rsidR="002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18714F" w:rsidTr="0018714F">
        <w:tc>
          <w:tcPr>
            <w:tcW w:w="1271" w:type="dxa"/>
          </w:tcPr>
          <w:p w:rsidR="0018714F" w:rsidRPr="005378AF" w:rsidRDefault="0018714F" w:rsidP="001871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18714F" w:rsidRDefault="0018714F" w:rsidP="001871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03.06</w:t>
            </w:r>
            <w:r w:rsidR="002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18714F" w:rsidTr="0018714F">
        <w:tc>
          <w:tcPr>
            <w:tcW w:w="1271" w:type="dxa"/>
          </w:tcPr>
          <w:p w:rsidR="0018714F" w:rsidRPr="005378AF" w:rsidRDefault="0018714F" w:rsidP="001871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18714F" w:rsidRDefault="0018714F" w:rsidP="001871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17.06</w:t>
            </w:r>
            <w:r w:rsidR="002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18714F" w:rsidTr="0018714F">
        <w:tc>
          <w:tcPr>
            <w:tcW w:w="1271" w:type="dxa"/>
          </w:tcPr>
          <w:p w:rsidR="0018714F" w:rsidRPr="005378AF" w:rsidRDefault="0018714F" w:rsidP="001871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18714F" w:rsidRDefault="0018714F" w:rsidP="001871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01.07</w:t>
            </w:r>
            <w:r w:rsidR="002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18714F" w:rsidTr="0018714F">
        <w:tc>
          <w:tcPr>
            <w:tcW w:w="1271" w:type="dxa"/>
          </w:tcPr>
          <w:p w:rsidR="0018714F" w:rsidRPr="005378AF" w:rsidRDefault="0018714F" w:rsidP="001871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18714F" w:rsidRDefault="0018714F" w:rsidP="001871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08.07</w:t>
            </w:r>
            <w:r w:rsidR="002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18714F" w:rsidTr="0018714F">
        <w:tc>
          <w:tcPr>
            <w:tcW w:w="1271" w:type="dxa"/>
          </w:tcPr>
          <w:p w:rsidR="0018714F" w:rsidRPr="005378AF" w:rsidRDefault="0018714F" w:rsidP="001871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18714F" w:rsidRDefault="0018714F" w:rsidP="001871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22.07</w:t>
            </w:r>
            <w:r w:rsidR="002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18714F" w:rsidTr="0018714F">
        <w:tc>
          <w:tcPr>
            <w:tcW w:w="1271" w:type="dxa"/>
          </w:tcPr>
          <w:p w:rsidR="0018714F" w:rsidRPr="005378AF" w:rsidRDefault="0018714F" w:rsidP="001871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18714F" w:rsidRDefault="0018714F" w:rsidP="001871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29.07</w:t>
            </w:r>
            <w:r w:rsidR="002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18714F" w:rsidTr="0018714F">
        <w:tc>
          <w:tcPr>
            <w:tcW w:w="1271" w:type="dxa"/>
          </w:tcPr>
          <w:p w:rsidR="0018714F" w:rsidRPr="005378AF" w:rsidRDefault="0018714F" w:rsidP="001871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18714F" w:rsidRDefault="0018714F" w:rsidP="001871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12.08</w:t>
            </w:r>
            <w:r w:rsidR="002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18714F" w:rsidTr="0018714F">
        <w:tc>
          <w:tcPr>
            <w:tcW w:w="1271" w:type="dxa"/>
          </w:tcPr>
          <w:p w:rsidR="0018714F" w:rsidRPr="005378AF" w:rsidRDefault="0018714F" w:rsidP="001871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18714F" w:rsidRDefault="0018714F" w:rsidP="001871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19.08</w:t>
            </w:r>
            <w:r w:rsidR="002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</w:tbl>
    <w:p w:rsidR="002A01D0" w:rsidRDefault="002A01D0" w:rsidP="002A01D0">
      <w:pPr>
        <w:suppressAutoHyphens/>
        <w:spacing w:after="0" w:line="240" w:lineRule="auto"/>
        <w:ind w:left="-851" w:firstLine="284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B27E95" w:rsidRDefault="002A01D0" w:rsidP="00B27E95">
      <w:pPr>
        <w:suppressAutoHyphens/>
        <w:spacing w:after="0" w:line="240" w:lineRule="auto"/>
        <w:ind w:left="-851" w:firstLine="284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</w:pPr>
      <w:r w:rsidRPr="002A01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B27E95"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  <w:t>Заявки направлять в ГК Профсоюза тел. (25-52-44, 25-52-33)</w:t>
      </w:r>
    </w:p>
    <w:p w:rsidR="0018714F" w:rsidRDefault="0018714F" w:rsidP="002A01D0">
      <w:pPr>
        <w:suppressAutoHyphens/>
        <w:spacing w:after="0" w:line="240" w:lineRule="auto"/>
        <w:ind w:left="-851" w:firstLine="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E2E69" w:rsidRPr="002A01D0" w:rsidRDefault="002A01D0" w:rsidP="00CB12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2A01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3.</w:t>
      </w:r>
      <w:r w:rsidRPr="002A01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D94E3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Профилакторий «Планта»</w:t>
      </w:r>
      <w:r w:rsidRPr="002A01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(п. Северный)</w:t>
      </w:r>
    </w:p>
    <w:p w:rsidR="0018714F" w:rsidRDefault="002A01D0" w:rsidP="002A01D0">
      <w:pPr>
        <w:suppressAutoHyphens/>
        <w:spacing w:after="0" w:line="240" w:lineRule="auto"/>
        <w:ind w:left="-851" w:firstLine="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01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</w:p>
    <w:p w:rsidR="00260B4F" w:rsidRPr="00260B4F" w:rsidRDefault="00260B4F" w:rsidP="00CB12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60B4F">
        <w:rPr>
          <w:rFonts w:ascii="Times New Roman" w:eastAsia="Times New Roman" w:hAnsi="Times New Roman" w:cs="Times New Roman"/>
          <w:sz w:val="32"/>
          <w:szCs w:val="32"/>
          <w:lang w:eastAsia="ar-SA"/>
        </w:rPr>
        <w:t>Стоимость курсовки в зависимости от количества лечебных процедур.</w:t>
      </w:r>
    </w:p>
    <w:p w:rsidR="00260B4F" w:rsidRDefault="00260B4F" w:rsidP="00CB12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01D0" w:rsidRDefault="002A01D0" w:rsidP="00CB12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01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График заездов</w:t>
      </w:r>
      <w:proofErr w:type="gramStart"/>
      <w:r w:rsidRPr="002A01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:</w:t>
      </w:r>
      <w:proofErr w:type="gramEnd"/>
      <w:r w:rsidRPr="002A01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2A01D0" w:rsidRPr="002A01D0" w:rsidRDefault="00D94E35" w:rsidP="002A01D0">
      <w:pPr>
        <w:suppressAutoHyphens/>
        <w:spacing w:after="0" w:line="240" w:lineRule="auto"/>
        <w:ind w:left="-851" w:firstLine="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  <w:r w:rsidR="002A01D0" w:rsidRPr="002A01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25.03.2023 – 12.04.2024</w:t>
      </w:r>
    </w:p>
    <w:p w:rsidR="002A01D0" w:rsidRPr="002A01D0" w:rsidRDefault="00D94E35" w:rsidP="002A01D0">
      <w:pPr>
        <w:suppressAutoHyphens/>
        <w:spacing w:after="0" w:line="240" w:lineRule="auto"/>
        <w:ind w:left="-851" w:firstLine="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  <w:r w:rsidR="002A01D0" w:rsidRPr="002A01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16.04.2024 – 08.05.2024</w:t>
      </w:r>
    </w:p>
    <w:p w:rsidR="002A01D0" w:rsidRPr="002A01D0" w:rsidRDefault="00D94E35" w:rsidP="002A01D0">
      <w:pPr>
        <w:suppressAutoHyphens/>
        <w:spacing w:after="0" w:line="240" w:lineRule="auto"/>
        <w:ind w:left="-851" w:firstLine="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  <w:r w:rsidR="002A01D0" w:rsidRPr="002A01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15.05.2024 -  04.06.2024</w:t>
      </w:r>
    </w:p>
    <w:p w:rsidR="002A01D0" w:rsidRPr="002A01D0" w:rsidRDefault="00D94E35" w:rsidP="002A01D0">
      <w:pPr>
        <w:suppressAutoHyphens/>
        <w:spacing w:after="0" w:line="240" w:lineRule="auto"/>
        <w:ind w:left="-851" w:firstLine="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  <w:r w:rsidR="002A01D0" w:rsidRPr="002A01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06.06.2024 – 27.06.2024</w:t>
      </w:r>
    </w:p>
    <w:p w:rsidR="002A01D0" w:rsidRDefault="00D94E35" w:rsidP="00B27E95">
      <w:pPr>
        <w:suppressAutoHyphens/>
        <w:spacing w:line="240" w:lineRule="auto"/>
        <w:ind w:left="142" w:firstLine="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2A01D0" w:rsidRPr="002A01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15.08.2024 – 04.09.2024 </w:t>
      </w:r>
    </w:p>
    <w:p w:rsidR="00B27E95" w:rsidRDefault="00B27E95" w:rsidP="00CB1268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  <w:t>Заявки направлять в ГК Профсоюза тел. (25-52-44, 25-52-33)</w:t>
      </w:r>
    </w:p>
    <w:p w:rsidR="00B27E95" w:rsidRDefault="00B27E95" w:rsidP="006C23F7">
      <w:pPr>
        <w:suppressAutoHyphens/>
        <w:spacing w:after="0" w:line="240" w:lineRule="auto"/>
        <w:ind w:left="-851" w:firstLine="284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</w:pPr>
    </w:p>
    <w:p w:rsidR="006C23F7" w:rsidRDefault="00D94E35" w:rsidP="00CB126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4</w:t>
      </w:r>
      <w:r w:rsidR="002A01D0" w:rsidRPr="002A01D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. </w:t>
      </w:r>
      <w:r w:rsidR="006C23F7" w:rsidRPr="002A01D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Санаторий «Анапа» </w:t>
      </w:r>
      <w:r w:rsidR="00260B4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город Анапа</w:t>
      </w:r>
    </w:p>
    <w:p w:rsidR="002A01D0" w:rsidRPr="002A01D0" w:rsidRDefault="002A01D0" w:rsidP="00CB126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A01D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Сроки заездов</w:t>
      </w:r>
      <w:r w:rsidR="00B27E9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:</w:t>
      </w:r>
    </w:p>
    <w:p w:rsidR="00260B4F" w:rsidRDefault="006C23F7" w:rsidP="006C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4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15 мая по 24 мая 2024г.</w:t>
      </w:r>
      <w:proofErr w:type="gramStart"/>
      <w:r w:rsidRPr="00D94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;</w:t>
      </w:r>
      <w:proofErr w:type="gramEnd"/>
      <w:r w:rsidR="00D94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</w:p>
    <w:p w:rsidR="006C23F7" w:rsidRPr="00D94E35" w:rsidRDefault="006C23F7" w:rsidP="006C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4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05 июля по 14 июля 2024г.;</w:t>
      </w:r>
    </w:p>
    <w:p w:rsidR="00260B4F" w:rsidRDefault="006C23F7" w:rsidP="006C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4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09 августа по 18 августа 2024г.;</w:t>
      </w:r>
      <w:r w:rsidR="00D94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C23F7" w:rsidRDefault="006C23F7" w:rsidP="00B27E9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16 сентября по 25 сентября 2024г</w:t>
      </w:r>
      <w:r w:rsidRPr="00A44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260B4F" w:rsidRPr="00260B4F" w:rsidRDefault="00260B4F" w:rsidP="006C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0B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Полная стоимость путевки от 43 000 рублей до 55 000 рублей.</w:t>
      </w:r>
    </w:p>
    <w:p w:rsidR="00260B4F" w:rsidRPr="00A44DFE" w:rsidRDefault="00260B4F" w:rsidP="006C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3F7" w:rsidRPr="00260B4F" w:rsidRDefault="00260B4F" w:rsidP="006C23F7">
      <w:pPr>
        <w:widowControl w:val="0"/>
        <w:tabs>
          <w:tab w:val="center" w:pos="4896"/>
          <w:tab w:val="right" w:pos="9432"/>
        </w:tabs>
        <w:suppressAutoHyphens/>
        <w:spacing w:after="0" w:line="0" w:lineRule="atLeast"/>
        <w:jc w:val="both"/>
        <w:outlineLvl w:val="0"/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"/>
          <w:b/>
          <w:bCs/>
          <w:sz w:val="28"/>
          <w:szCs w:val="28"/>
          <w:lang w:eastAsia="ar-SA"/>
        </w:rPr>
        <w:tab/>
      </w:r>
      <w:r w:rsidR="006C23F7" w:rsidRPr="00260B4F"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  <w:t>Санаторий предоставит работникам образовательных учреждений города Нижнего Тагила</w:t>
      </w:r>
      <w:r w:rsidR="00AE799D" w:rsidRPr="00260B4F"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  <w:t xml:space="preserve"> (членам профсоюза)</w:t>
      </w:r>
      <w:r w:rsidR="006C23F7" w:rsidRPr="00260B4F"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  <w:t xml:space="preserve"> и членам их семей, как постоянным клиентам, скидку от указанной стоимости путевки  в размере 15%. Скидка будет учтена в счете на оплату.</w:t>
      </w:r>
    </w:p>
    <w:p w:rsidR="00AE799D" w:rsidRDefault="00AE799D" w:rsidP="006C23F7">
      <w:pPr>
        <w:widowControl w:val="0"/>
        <w:tabs>
          <w:tab w:val="center" w:pos="4896"/>
          <w:tab w:val="right" w:pos="9432"/>
        </w:tabs>
        <w:suppressAutoHyphens/>
        <w:spacing w:after="0" w:line="0" w:lineRule="atLeast"/>
        <w:jc w:val="both"/>
        <w:outlineLvl w:val="0"/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</w:pPr>
      <w:r w:rsidRPr="00260B4F"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  <w:t>Городская организация профсоюза компенсирует 10% о</w:t>
      </w:r>
      <w:r w:rsidR="00260B4F" w:rsidRPr="00260B4F"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  <w:t>т стоимости путевки в санаторий членам профсоюза.</w:t>
      </w:r>
    </w:p>
    <w:p w:rsidR="00B27E95" w:rsidRDefault="00B27E95" w:rsidP="006C23F7">
      <w:pPr>
        <w:widowControl w:val="0"/>
        <w:tabs>
          <w:tab w:val="center" w:pos="4896"/>
          <w:tab w:val="right" w:pos="9432"/>
        </w:tabs>
        <w:suppressAutoHyphens/>
        <w:spacing w:after="0" w:line="0" w:lineRule="atLeast"/>
        <w:jc w:val="both"/>
        <w:outlineLvl w:val="0"/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</w:pPr>
    </w:p>
    <w:p w:rsidR="00260B4F" w:rsidRDefault="00B27E95" w:rsidP="00CB1268">
      <w:pPr>
        <w:widowControl w:val="0"/>
        <w:tabs>
          <w:tab w:val="center" w:pos="4896"/>
          <w:tab w:val="right" w:pos="9432"/>
        </w:tabs>
        <w:suppressAutoHyphens/>
        <w:spacing w:line="0" w:lineRule="atLeast"/>
        <w:jc w:val="both"/>
        <w:outlineLvl w:val="0"/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  <w:t>Заявки направлять в ГК Профсоюза до 10 мая 2024 года.</w:t>
      </w:r>
    </w:p>
    <w:p w:rsidR="00D94E35" w:rsidRDefault="00D94E35" w:rsidP="00D94E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5 . </w:t>
      </w:r>
      <w:r w:rsidRPr="00D94E35">
        <w:rPr>
          <w:rFonts w:ascii="Times New Roman" w:hAnsi="Times New Roman" w:cs="Times New Roman"/>
          <w:b/>
          <w:bCs/>
          <w:sz w:val="32"/>
          <w:szCs w:val="32"/>
          <w:u w:val="single"/>
        </w:rPr>
        <w:t>Санаторий «Аврора» г. Сочи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(пребывание 1 человека в сутки)</w:t>
      </w:r>
    </w:p>
    <w:p w:rsidR="00D94E35" w:rsidRPr="00B27E95" w:rsidRDefault="00B27E95">
      <w:pPr>
        <w:rPr>
          <w:rFonts w:ascii="Times New Roman" w:hAnsi="Times New Roman" w:cs="Times New Roman"/>
          <w:bCs/>
          <w:sz w:val="28"/>
          <w:szCs w:val="28"/>
        </w:rPr>
      </w:pPr>
      <w:r w:rsidRPr="00B27E95">
        <w:rPr>
          <w:rFonts w:ascii="Times New Roman" w:hAnsi="Times New Roman" w:cs="Times New Roman"/>
          <w:bCs/>
          <w:sz w:val="28"/>
          <w:szCs w:val="28"/>
        </w:rPr>
        <w:t>Стоимость путевок от 2 600 рублей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7E95">
        <w:rPr>
          <w:rFonts w:ascii="Times New Roman" w:hAnsi="Times New Roman" w:cs="Times New Roman"/>
          <w:bCs/>
          <w:sz w:val="28"/>
          <w:szCs w:val="28"/>
        </w:rPr>
        <w:t xml:space="preserve"> 4 700 рублей в сутки.</w:t>
      </w:r>
    </w:p>
    <w:p w:rsidR="00B27E95" w:rsidRPr="00B27E95" w:rsidRDefault="00B27E95">
      <w:pPr>
        <w:rPr>
          <w:rFonts w:ascii="Times New Roman" w:hAnsi="Times New Roman" w:cs="Times New Roman"/>
          <w:bCs/>
          <w:sz w:val="28"/>
          <w:szCs w:val="28"/>
        </w:rPr>
      </w:pPr>
      <w:r w:rsidRPr="00B27E95">
        <w:rPr>
          <w:rFonts w:ascii="Times New Roman" w:hAnsi="Times New Roman" w:cs="Times New Roman"/>
          <w:bCs/>
          <w:sz w:val="28"/>
          <w:szCs w:val="28"/>
        </w:rPr>
        <w:t>Даты заездов согласуются индивидуально с санаторием.</w:t>
      </w:r>
    </w:p>
    <w:p w:rsidR="00B27E95" w:rsidRDefault="00A44DFE" w:rsidP="00B27E95">
      <w:pPr>
        <w:rPr>
          <w:rFonts w:ascii="Times New Roman" w:hAnsi="Times New Roman" w:cs="Times New Roman"/>
          <w:bCs/>
          <w:sz w:val="28"/>
          <w:szCs w:val="28"/>
        </w:rPr>
      </w:pPr>
      <w:r w:rsidRPr="00B27E95">
        <w:rPr>
          <w:rFonts w:ascii="Times New Roman" w:hAnsi="Times New Roman" w:cs="Times New Roman"/>
          <w:bCs/>
          <w:sz w:val="28"/>
          <w:szCs w:val="28"/>
        </w:rPr>
        <w:t xml:space="preserve">тел. </w:t>
      </w:r>
      <w:r w:rsidR="00BE5811" w:rsidRPr="00B27E95">
        <w:rPr>
          <w:rFonts w:ascii="Times New Roman" w:hAnsi="Times New Roman" w:cs="Times New Roman"/>
          <w:bCs/>
          <w:sz w:val="28"/>
          <w:szCs w:val="28"/>
        </w:rPr>
        <w:t>+79222225559</w:t>
      </w:r>
      <w:r w:rsidR="00B27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5811" w:rsidRPr="00B27E95">
        <w:rPr>
          <w:rFonts w:ascii="Times New Roman" w:hAnsi="Times New Roman" w:cs="Times New Roman"/>
          <w:bCs/>
          <w:sz w:val="28"/>
          <w:szCs w:val="28"/>
        </w:rPr>
        <w:t xml:space="preserve"> Инга Валерьевна</w:t>
      </w:r>
      <w:r w:rsidR="00D94E35" w:rsidRPr="00B27E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7E95" w:rsidRPr="00BE5811" w:rsidRDefault="00B27E95" w:rsidP="00B27E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5811">
        <w:rPr>
          <w:rFonts w:ascii="Times New Roman" w:hAnsi="Times New Roman" w:cs="Times New Roman"/>
          <w:sz w:val="28"/>
          <w:szCs w:val="28"/>
        </w:rPr>
        <w:t xml:space="preserve">Заявки присылать на почту </w:t>
      </w:r>
      <w:hyperlink r:id="rId8" w:history="1">
        <w:r w:rsidRPr="00BE5811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en-US"/>
          </w:rPr>
          <w:t>inga</w:t>
        </w:r>
        <w:r w:rsidRPr="00BE5811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77777@</w:t>
        </w:r>
        <w:r w:rsidRPr="00BE5811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en-US"/>
          </w:rPr>
          <w:t>yandex</w:t>
        </w:r>
        <w:r w:rsidRPr="00BE5811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E5811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BE5811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</w:p>
    <w:p w:rsidR="00D94E35" w:rsidRPr="00B27E95" w:rsidRDefault="00B27E9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ПОДРОБНОСТИ У ПРЕДСЕДАТЕЛЯ ПРОФКОМА ОРГАНИЗАЦИИ</w:t>
      </w:r>
    </w:p>
    <w:p w:rsidR="00A44DFE" w:rsidRPr="00B27E95" w:rsidRDefault="00D94E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E95">
        <w:rPr>
          <w:rFonts w:ascii="Times New Roman" w:hAnsi="Times New Roman" w:cs="Times New Roman"/>
          <w:b/>
          <w:bCs/>
          <w:sz w:val="28"/>
          <w:szCs w:val="28"/>
        </w:rPr>
        <w:t>Для членов профсоюза  10% скидка</w:t>
      </w:r>
    </w:p>
    <w:p w:rsidR="00CB1268" w:rsidRPr="00CB1268" w:rsidRDefault="00B27E95" w:rsidP="00CB1268">
      <w:pPr>
        <w:shd w:val="clear" w:color="auto" w:fill="FFFFFF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126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6. Оздоровление со скидкой 20 % для членов профсоюза через </w:t>
      </w:r>
      <w:r w:rsidR="00CB1268" w:rsidRPr="00CB1268">
        <w:rPr>
          <w:rFonts w:ascii="Times New Roman" w:hAnsi="Times New Roman" w:cs="Times New Roman"/>
          <w:b/>
          <w:sz w:val="32"/>
          <w:szCs w:val="32"/>
          <w:u w:val="single"/>
        </w:rPr>
        <w:t>ПРОФКУРОРТ</w:t>
      </w:r>
    </w:p>
    <w:p w:rsidR="00CB1268" w:rsidRPr="00CB1268" w:rsidRDefault="00CB1268" w:rsidP="00CB1268">
      <w:pPr>
        <w:shd w:val="clear" w:color="auto" w:fill="FFFFFF"/>
        <w:rPr>
          <w:rFonts w:ascii="Times New Roman" w:hAnsi="Times New Roman" w:cs="Times New Roman"/>
          <w:b/>
          <w:color w:val="2C2D2E"/>
          <w:sz w:val="28"/>
          <w:szCs w:val="28"/>
        </w:rPr>
      </w:pPr>
      <w:r w:rsidRPr="00CB1268">
        <w:rPr>
          <w:rFonts w:ascii="Times New Roman" w:hAnsi="Times New Roman" w:cs="Times New Roman"/>
          <w:b/>
          <w:sz w:val="28"/>
          <w:szCs w:val="28"/>
        </w:rPr>
        <w:t>Выбор путевок осуществляется на сайте</w:t>
      </w:r>
      <w:r w:rsidRPr="00CB1268"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</w:t>
      </w:r>
      <w:hyperlink r:id="rId9" w:history="1">
        <w:r w:rsidRPr="00BB1315">
          <w:rPr>
            <w:rStyle w:val="a7"/>
            <w:rFonts w:ascii="Times New Roman" w:hAnsi="Times New Roman" w:cs="Times New Roman"/>
            <w:b/>
            <w:sz w:val="28"/>
            <w:szCs w:val="28"/>
          </w:rPr>
          <w:t>www.</w:t>
        </w:r>
        <w:r w:rsidRPr="00BB1315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profkurort</w:t>
        </w:r>
        <w:r w:rsidRPr="00BB1315">
          <w:rPr>
            <w:rStyle w:val="a7"/>
            <w:rFonts w:ascii="Times New Roman" w:hAnsi="Times New Roman" w:cs="Times New Roman"/>
            <w:b/>
            <w:sz w:val="28"/>
            <w:szCs w:val="28"/>
          </w:rPr>
          <w:t>.ru</w:t>
        </w:r>
      </w:hyperlink>
    </w:p>
    <w:p w:rsidR="00806B6B" w:rsidRPr="00B27E95" w:rsidRDefault="00CB1268" w:rsidP="00CB1268">
      <w:pPr>
        <w:widowControl w:val="0"/>
        <w:tabs>
          <w:tab w:val="center" w:pos="4896"/>
          <w:tab w:val="right" w:pos="9432"/>
        </w:tabs>
        <w:suppressAutoHyphens/>
        <w:spacing w:line="0" w:lineRule="atLeast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  <w:r>
        <w:rPr>
          <w:rFonts w:ascii="Times New Roman CYR" w:eastAsia="Times New Roman" w:hAnsi="Times New Roman CYR" w:cs="Times New Roman"/>
          <w:bCs/>
          <w:sz w:val="28"/>
          <w:szCs w:val="28"/>
          <w:lang w:eastAsia="ar-SA"/>
        </w:rPr>
        <w:t>Заявки направлять в ГК Профсоюза до 10 мая 2024 года.</w:t>
      </w:r>
    </w:p>
    <w:sectPr w:rsidR="00806B6B" w:rsidRPr="00B27E95" w:rsidSect="00D94E3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95" w:rsidRDefault="00B27E95" w:rsidP="00D94E35">
      <w:pPr>
        <w:spacing w:after="0" w:line="240" w:lineRule="auto"/>
      </w:pPr>
      <w:r>
        <w:separator/>
      </w:r>
    </w:p>
  </w:endnote>
  <w:endnote w:type="continuationSeparator" w:id="0">
    <w:p w:rsidR="00B27E95" w:rsidRDefault="00B27E95" w:rsidP="00D9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95" w:rsidRDefault="00B27E95" w:rsidP="00D94E35">
      <w:pPr>
        <w:spacing w:after="0" w:line="240" w:lineRule="auto"/>
      </w:pPr>
      <w:r>
        <w:separator/>
      </w:r>
    </w:p>
  </w:footnote>
  <w:footnote w:type="continuationSeparator" w:id="0">
    <w:p w:rsidR="00B27E95" w:rsidRDefault="00B27E95" w:rsidP="00D94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0C14"/>
    <w:multiLevelType w:val="hybridMultilevel"/>
    <w:tmpl w:val="FEAA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26D33"/>
    <w:multiLevelType w:val="multilevel"/>
    <w:tmpl w:val="8C843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Zero"/>
      <w:isLgl/>
      <w:lvlText w:val="%1.%2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5AA06FEB"/>
    <w:multiLevelType w:val="multilevel"/>
    <w:tmpl w:val="C44E7A48"/>
    <w:lvl w:ilvl="0">
      <w:start w:val="2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4F1"/>
    <w:rsid w:val="000404F1"/>
    <w:rsid w:val="000E2E69"/>
    <w:rsid w:val="0018714F"/>
    <w:rsid w:val="001C5A4D"/>
    <w:rsid w:val="00214FE5"/>
    <w:rsid w:val="00233A0C"/>
    <w:rsid w:val="00260B4F"/>
    <w:rsid w:val="002A01D0"/>
    <w:rsid w:val="0032514B"/>
    <w:rsid w:val="00407CF8"/>
    <w:rsid w:val="00425A71"/>
    <w:rsid w:val="004835F7"/>
    <w:rsid w:val="00520264"/>
    <w:rsid w:val="005378AF"/>
    <w:rsid w:val="006956D5"/>
    <w:rsid w:val="006A73CE"/>
    <w:rsid w:val="006C23F7"/>
    <w:rsid w:val="006D4D24"/>
    <w:rsid w:val="00806B6B"/>
    <w:rsid w:val="00A44DFE"/>
    <w:rsid w:val="00A847E7"/>
    <w:rsid w:val="00AE799D"/>
    <w:rsid w:val="00B27E95"/>
    <w:rsid w:val="00B93961"/>
    <w:rsid w:val="00BE5811"/>
    <w:rsid w:val="00C626D0"/>
    <w:rsid w:val="00CB1268"/>
    <w:rsid w:val="00D94E35"/>
    <w:rsid w:val="00E03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78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B6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4D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4DF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semiHidden/>
    <w:unhideWhenUsed/>
    <w:rsid w:val="00D94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4E35"/>
  </w:style>
  <w:style w:type="paragraph" w:styleId="aa">
    <w:name w:val="footer"/>
    <w:basedOn w:val="a"/>
    <w:link w:val="ab"/>
    <w:uiPriority w:val="99"/>
    <w:semiHidden/>
    <w:unhideWhenUsed/>
    <w:rsid w:val="00D94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4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7777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fkur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2024-03-13T06:48:00Z</cp:lastPrinted>
  <dcterms:created xsi:type="dcterms:W3CDTF">2023-11-21T09:15:00Z</dcterms:created>
  <dcterms:modified xsi:type="dcterms:W3CDTF">2024-03-14T05:06:00Z</dcterms:modified>
</cp:coreProperties>
</file>