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B6" w:rsidRDefault="001C57A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pt;margin-top:15.8pt;width:516.65pt;height:772.05pt;z-index:251660288;mso-width-relative:margin;mso-height-relative:margin" strokeweight="6pt">
            <v:stroke r:id="rId8" o:title="" filltype="pattern"/>
            <v:textbox style="mso-next-textbox:#_x0000_s1026">
              <w:txbxContent>
                <w:p w:rsidR="009751FD" w:rsidRDefault="009751FD" w:rsidP="00E935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  <w:u w:val="single"/>
                    </w:rPr>
                  </w:pPr>
                </w:p>
                <w:p w:rsidR="00F654BA" w:rsidRPr="008D7CB8" w:rsidRDefault="00F654BA" w:rsidP="00E935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  <w:u w:val="single"/>
                    </w:rPr>
                  </w:pPr>
                  <w:r w:rsidRPr="008D7CB8">
                    <w:rPr>
                      <w:rFonts w:ascii="Times New Roman" w:hAnsi="Times New Roman" w:cs="Times New Roman"/>
                      <w:b/>
                      <w:sz w:val="40"/>
                      <w:szCs w:val="40"/>
                      <w:u w:val="single"/>
                    </w:rPr>
                    <w:t>Горком Профсоюза приглашает членов Профсоюз</w:t>
                  </w:r>
                  <w:r w:rsidR="00275CAC" w:rsidRPr="008D7CB8">
                    <w:rPr>
                      <w:rFonts w:ascii="Times New Roman" w:hAnsi="Times New Roman" w:cs="Times New Roman"/>
                      <w:b/>
                      <w:sz w:val="40"/>
                      <w:szCs w:val="40"/>
                      <w:u w:val="single"/>
                    </w:rPr>
                    <w:t>а</w:t>
                  </w:r>
                </w:p>
                <w:p w:rsidR="00275CAC" w:rsidRDefault="00275CAC" w:rsidP="00E935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8D7CB8" w:rsidRPr="00B51A80" w:rsidRDefault="008D7CB8" w:rsidP="008D7CB8">
                  <w:pPr>
                    <w:pStyle w:val="a9"/>
                    <w:numPr>
                      <w:ilvl w:val="0"/>
                      <w:numId w:val="2"/>
                    </w:numPr>
                    <w:ind w:left="0" w:firstLine="0"/>
                    <w:jc w:val="both"/>
                    <w:rPr>
                      <w:sz w:val="32"/>
                      <w:szCs w:val="32"/>
                    </w:rPr>
                  </w:pPr>
                  <w:r w:rsidRPr="009751FD">
                    <w:rPr>
                      <w:b/>
                      <w:sz w:val="32"/>
                      <w:szCs w:val="32"/>
                      <w:u w:val="single"/>
                    </w:rPr>
                    <w:t>16 апреля</w:t>
                  </w:r>
                  <w:r w:rsidRPr="00AF5456">
                    <w:rPr>
                      <w:b/>
                      <w:sz w:val="32"/>
                      <w:szCs w:val="32"/>
                    </w:rPr>
                    <w:t xml:space="preserve">  поездка в Верхотурье</w:t>
                  </w:r>
                </w:p>
                <w:p w:rsidR="00B51A80" w:rsidRDefault="00B51A80" w:rsidP="008D7CB8">
                  <w:pPr>
                    <w:pStyle w:val="a9"/>
                    <w:numPr>
                      <w:ilvl w:val="0"/>
                      <w:numId w:val="2"/>
                    </w:numPr>
                    <w:ind w:left="0" w:firstLine="0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  <w:u w:val="single"/>
                    </w:rPr>
                    <w:t xml:space="preserve">14 мая </w:t>
                  </w:r>
                  <w:r w:rsidRPr="00AF5456">
                    <w:rPr>
                      <w:b/>
                      <w:sz w:val="32"/>
                      <w:szCs w:val="32"/>
                    </w:rPr>
                    <w:t>поездка в Верхотурье</w:t>
                  </w:r>
                </w:p>
                <w:p w:rsidR="003D6863" w:rsidRDefault="003D6863" w:rsidP="003D6863">
                  <w:pPr>
                    <w:pStyle w:val="a9"/>
                    <w:ind w:left="0"/>
                    <w:jc w:val="both"/>
                    <w:rPr>
                      <w:sz w:val="32"/>
                      <w:szCs w:val="32"/>
                    </w:rPr>
                  </w:pPr>
                </w:p>
                <w:p w:rsidR="008D7CB8" w:rsidRDefault="008D7CB8" w:rsidP="008D7CB8">
                  <w:pPr>
                    <w:pStyle w:val="a9"/>
                    <w:ind w:left="0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Стоимость поездки 600 руб. Отъезд в </w:t>
                  </w:r>
                  <w:r w:rsidR="00CA1968">
                    <w:rPr>
                      <w:sz w:val="32"/>
                      <w:szCs w:val="32"/>
                    </w:rPr>
                    <w:t>9</w:t>
                  </w:r>
                  <w:r>
                    <w:rPr>
                      <w:sz w:val="32"/>
                      <w:szCs w:val="32"/>
                    </w:rPr>
                    <w:t xml:space="preserve">.00 от ДКШ. </w:t>
                  </w:r>
                  <w:r w:rsidRPr="00E95A7B">
                    <w:rPr>
                      <w:sz w:val="32"/>
                      <w:szCs w:val="32"/>
                    </w:rPr>
                    <w:t xml:space="preserve">Деньги и заявки направлять в ГК </w:t>
                  </w:r>
                  <w:r w:rsidR="00A04986">
                    <w:rPr>
                      <w:sz w:val="32"/>
                      <w:szCs w:val="32"/>
                    </w:rPr>
                    <w:t>П</w:t>
                  </w:r>
                  <w:r w:rsidRPr="00E95A7B">
                    <w:rPr>
                      <w:sz w:val="32"/>
                      <w:szCs w:val="32"/>
                    </w:rPr>
                    <w:t xml:space="preserve">рофсоюза до </w:t>
                  </w:r>
                  <w:r>
                    <w:rPr>
                      <w:sz w:val="32"/>
                      <w:szCs w:val="32"/>
                    </w:rPr>
                    <w:t>1</w:t>
                  </w:r>
                  <w:r w:rsidR="00A04986">
                    <w:rPr>
                      <w:sz w:val="32"/>
                      <w:szCs w:val="32"/>
                    </w:rPr>
                    <w:t>3</w:t>
                  </w:r>
                  <w:r w:rsidR="00B51A80">
                    <w:rPr>
                      <w:sz w:val="32"/>
                      <w:szCs w:val="32"/>
                    </w:rPr>
                    <w:t xml:space="preserve"> апреля, до 5 мая. </w:t>
                  </w:r>
                </w:p>
                <w:p w:rsidR="003D6863" w:rsidRDefault="003D6863" w:rsidP="008D7CB8">
                  <w:pPr>
                    <w:pStyle w:val="a9"/>
                    <w:ind w:left="0"/>
                    <w:jc w:val="both"/>
                    <w:rPr>
                      <w:sz w:val="32"/>
                      <w:szCs w:val="32"/>
                    </w:rPr>
                  </w:pPr>
                </w:p>
                <w:p w:rsidR="008D7CB8" w:rsidRPr="003D6863" w:rsidRDefault="000C108A" w:rsidP="000C108A">
                  <w:pPr>
                    <w:pStyle w:val="a9"/>
                    <w:numPr>
                      <w:ilvl w:val="0"/>
                      <w:numId w:val="2"/>
                    </w:numPr>
                    <w:jc w:val="both"/>
                    <w:rPr>
                      <w:sz w:val="32"/>
                      <w:szCs w:val="32"/>
                    </w:rPr>
                  </w:pPr>
                  <w:r w:rsidRPr="000C108A">
                    <w:rPr>
                      <w:b/>
                      <w:bCs/>
                      <w:sz w:val="32"/>
                      <w:szCs w:val="32"/>
                      <w:u w:val="single"/>
                    </w:rPr>
                    <w:t>6 мая</w:t>
                  </w:r>
                  <w:r w:rsidR="00B51A80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 </w:t>
                  </w:r>
                  <w:r w:rsidR="00275CAC" w:rsidRPr="00E95A7B">
                    <w:rPr>
                      <w:b/>
                      <w:sz w:val="32"/>
                      <w:szCs w:val="32"/>
                    </w:rPr>
                    <w:t>поездка в театр музыкальной комедии</w:t>
                  </w:r>
                  <w:r w:rsidR="00275CAC">
                    <w:rPr>
                      <w:b/>
                      <w:sz w:val="32"/>
                      <w:szCs w:val="32"/>
                    </w:rPr>
                    <w:t xml:space="preserve"> на </w:t>
                  </w:r>
                  <w:r w:rsidR="00F75BB5">
                    <w:rPr>
                      <w:b/>
                      <w:sz w:val="32"/>
                      <w:szCs w:val="32"/>
                    </w:rPr>
                    <w:t>комедию</w:t>
                  </w:r>
                  <w:proofErr w:type="gramStart"/>
                  <w:r w:rsidR="00F75BB5">
                    <w:rPr>
                      <w:b/>
                      <w:sz w:val="32"/>
                      <w:szCs w:val="32"/>
                    </w:rPr>
                    <w:t>«</w:t>
                  </w:r>
                  <w:r w:rsidR="00275CAC">
                    <w:rPr>
                      <w:b/>
                      <w:sz w:val="32"/>
                      <w:szCs w:val="32"/>
                    </w:rPr>
                    <w:t>М</w:t>
                  </w:r>
                  <w:proofErr w:type="gramEnd"/>
                  <w:r w:rsidR="00275CAC">
                    <w:rPr>
                      <w:b/>
                      <w:sz w:val="32"/>
                      <w:szCs w:val="32"/>
                    </w:rPr>
                    <w:t>оцарт и Сальери</w:t>
                  </w:r>
                  <w:r w:rsidR="00F75BB5">
                    <w:rPr>
                      <w:b/>
                      <w:sz w:val="32"/>
                      <w:szCs w:val="32"/>
                    </w:rPr>
                    <w:t>»</w:t>
                  </w:r>
                </w:p>
                <w:p w:rsidR="003D6863" w:rsidRPr="008D7CB8" w:rsidRDefault="003D6863" w:rsidP="003D6863">
                  <w:pPr>
                    <w:pStyle w:val="a9"/>
                    <w:ind w:left="0"/>
                    <w:jc w:val="both"/>
                    <w:rPr>
                      <w:sz w:val="32"/>
                      <w:szCs w:val="32"/>
                    </w:rPr>
                  </w:pPr>
                </w:p>
                <w:p w:rsidR="00275CAC" w:rsidRDefault="00275CAC" w:rsidP="008D7CB8">
                  <w:pPr>
                    <w:pStyle w:val="a9"/>
                    <w:ind w:left="0"/>
                    <w:jc w:val="both"/>
                    <w:rPr>
                      <w:sz w:val="32"/>
                      <w:szCs w:val="32"/>
                    </w:rPr>
                  </w:pPr>
                  <w:r w:rsidRPr="0015129F">
                    <w:rPr>
                      <w:sz w:val="32"/>
                      <w:szCs w:val="32"/>
                    </w:rPr>
                    <w:t>Отъезд в 14.30</w:t>
                  </w:r>
                  <w:r>
                    <w:rPr>
                      <w:sz w:val="32"/>
                      <w:szCs w:val="32"/>
                    </w:rPr>
                    <w:t xml:space="preserve"> от ДКШ</w:t>
                  </w:r>
                  <w:r w:rsidRPr="0015129F">
                    <w:rPr>
                      <w:sz w:val="32"/>
                      <w:szCs w:val="32"/>
                    </w:rPr>
                    <w:t xml:space="preserve">. Стоимость билетов </w:t>
                  </w:r>
                  <w:r>
                    <w:rPr>
                      <w:sz w:val="32"/>
                      <w:szCs w:val="32"/>
                    </w:rPr>
                    <w:t>1000 рублей</w:t>
                  </w:r>
                  <w:r w:rsidRPr="0015129F">
                    <w:rPr>
                      <w:sz w:val="32"/>
                      <w:szCs w:val="32"/>
                    </w:rPr>
                    <w:t>, проезд – 600 р</w:t>
                  </w:r>
                  <w:r>
                    <w:rPr>
                      <w:sz w:val="32"/>
                      <w:szCs w:val="32"/>
                    </w:rPr>
                    <w:t>.</w:t>
                  </w:r>
                  <w:r w:rsidRPr="0015129F">
                    <w:rPr>
                      <w:sz w:val="32"/>
                      <w:szCs w:val="32"/>
                    </w:rPr>
                    <w:t xml:space="preserve"> Заявки и деньги</w:t>
                  </w:r>
                  <w:r>
                    <w:rPr>
                      <w:sz w:val="32"/>
                      <w:szCs w:val="32"/>
                    </w:rPr>
                    <w:t xml:space="preserve"> направлять в ГК </w:t>
                  </w:r>
                  <w:r w:rsidR="00A04986">
                    <w:rPr>
                      <w:sz w:val="32"/>
                      <w:szCs w:val="32"/>
                    </w:rPr>
                    <w:t>П</w:t>
                  </w:r>
                  <w:r>
                    <w:rPr>
                      <w:sz w:val="32"/>
                      <w:szCs w:val="32"/>
                    </w:rPr>
                    <w:t>рофсоюза до 29 апреля</w:t>
                  </w:r>
                  <w:r w:rsidRPr="0015129F">
                    <w:rPr>
                      <w:sz w:val="32"/>
                      <w:szCs w:val="32"/>
                    </w:rPr>
                    <w:t xml:space="preserve">. </w:t>
                  </w:r>
                </w:p>
                <w:p w:rsidR="003D6863" w:rsidRPr="00275CAC" w:rsidRDefault="003D6863" w:rsidP="00275CAC">
                  <w:pPr>
                    <w:pStyle w:val="a9"/>
                    <w:ind w:left="0"/>
                    <w:jc w:val="both"/>
                    <w:rPr>
                      <w:sz w:val="32"/>
                      <w:szCs w:val="32"/>
                    </w:rPr>
                  </w:pPr>
                </w:p>
                <w:p w:rsidR="00F654BA" w:rsidRDefault="00F654BA" w:rsidP="000C108A">
                  <w:pPr>
                    <w:pStyle w:val="a9"/>
                    <w:numPr>
                      <w:ilvl w:val="0"/>
                      <w:numId w:val="2"/>
                    </w:numPr>
                    <w:spacing w:line="276" w:lineRule="auto"/>
                    <w:contextualSpacing w:val="0"/>
                    <w:jc w:val="both"/>
                    <w:rPr>
                      <w:b/>
                      <w:sz w:val="32"/>
                      <w:szCs w:val="32"/>
                    </w:rPr>
                  </w:pPr>
                  <w:r w:rsidRPr="009751FD">
                    <w:rPr>
                      <w:b/>
                      <w:sz w:val="32"/>
                      <w:szCs w:val="32"/>
                      <w:u w:val="single"/>
                    </w:rPr>
                    <w:t xml:space="preserve">10 </w:t>
                  </w:r>
                  <w:r w:rsidR="00275CAC" w:rsidRPr="009751FD">
                    <w:rPr>
                      <w:b/>
                      <w:sz w:val="32"/>
                      <w:szCs w:val="32"/>
                      <w:u w:val="single"/>
                    </w:rPr>
                    <w:t>мая</w:t>
                  </w:r>
                  <w:r w:rsidRPr="00E95A7B">
                    <w:rPr>
                      <w:b/>
                      <w:sz w:val="32"/>
                      <w:szCs w:val="32"/>
                    </w:rPr>
                    <w:t xml:space="preserve"> поездка в театр музыкальной комедии на </w:t>
                  </w:r>
                  <w:r w:rsidR="00275CAC">
                    <w:rPr>
                      <w:b/>
                      <w:sz w:val="32"/>
                      <w:szCs w:val="32"/>
                    </w:rPr>
                    <w:t>мюзикл</w:t>
                  </w:r>
                  <w:r w:rsidR="00B51A80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F75BB5">
                    <w:rPr>
                      <w:b/>
                      <w:sz w:val="32"/>
                      <w:szCs w:val="32"/>
                    </w:rPr>
                    <w:t>«</w:t>
                  </w:r>
                  <w:r w:rsidR="00275CAC">
                    <w:rPr>
                      <w:b/>
                      <w:sz w:val="32"/>
                      <w:szCs w:val="32"/>
                    </w:rPr>
                    <w:t>Казанова</w:t>
                  </w:r>
                  <w:r w:rsidR="00F75BB5">
                    <w:rPr>
                      <w:b/>
                      <w:sz w:val="32"/>
                      <w:szCs w:val="32"/>
                    </w:rPr>
                    <w:t>»</w:t>
                  </w:r>
                </w:p>
                <w:p w:rsidR="003D6863" w:rsidRPr="00E95A7B" w:rsidRDefault="003D6863" w:rsidP="003D6863">
                  <w:pPr>
                    <w:pStyle w:val="a9"/>
                    <w:spacing w:line="276" w:lineRule="auto"/>
                    <w:ind w:left="0"/>
                    <w:contextualSpacing w:val="0"/>
                    <w:jc w:val="both"/>
                    <w:rPr>
                      <w:b/>
                      <w:sz w:val="32"/>
                      <w:szCs w:val="32"/>
                    </w:rPr>
                  </w:pPr>
                </w:p>
                <w:p w:rsidR="00F654BA" w:rsidRDefault="00F654BA" w:rsidP="0015129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95A7B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Отъезд в 14.30 от ДКШ. Стоимость билетов </w:t>
                  </w:r>
                  <w:r w:rsidR="00275CAC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1000</w:t>
                  </w:r>
                  <w:r w:rsidRPr="00E95A7B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рублей, проезд - 600 рублей. Деньги и заявки направлять в ГК </w:t>
                  </w:r>
                  <w:r w:rsidR="00A04986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</w:t>
                  </w:r>
                  <w:r w:rsidRPr="00E95A7B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рофсоюза до </w:t>
                  </w:r>
                  <w:r w:rsidR="00275CAC">
                    <w:rPr>
                      <w:rFonts w:ascii="Times New Roman" w:hAnsi="Times New Roman" w:cs="Times New Roman"/>
                      <w:sz w:val="32"/>
                      <w:szCs w:val="32"/>
                    </w:rPr>
                    <w:t>29 апреля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  <w:p w:rsidR="003D6863" w:rsidRDefault="003D6863" w:rsidP="0015129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75BB5" w:rsidRDefault="00F75BB5" w:rsidP="00F75BB5">
                  <w:pPr>
                    <w:pStyle w:val="a9"/>
                    <w:numPr>
                      <w:ilvl w:val="0"/>
                      <w:numId w:val="2"/>
                    </w:numPr>
                    <w:jc w:val="both"/>
                    <w:rPr>
                      <w:b/>
                      <w:bCs/>
                      <w:sz w:val="32"/>
                      <w:szCs w:val="32"/>
                    </w:rPr>
                  </w:pPr>
                  <w:r w:rsidRPr="009751FD">
                    <w:rPr>
                      <w:b/>
                      <w:bCs/>
                      <w:sz w:val="32"/>
                      <w:szCs w:val="32"/>
                      <w:u w:val="single"/>
                    </w:rPr>
                    <w:t>20 мая</w:t>
                  </w:r>
                  <w:r w:rsidRPr="008D7CB8">
                    <w:rPr>
                      <w:b/>
                      <w:bCs/>
                      <w:sz w:val="32"/>
                      <w:szCs w:val="32"/>
                    </w:rPr>
                    <w:t xml:space="preserve"> поездка в театр музыкальной комедии на оперетту «Бокаччо» (премьера)</w:t>
                  </w:r>
                </w:p>
                <w:p w:rsidR="003D6863" w:rsidRPr="008D7CB8" w:rsidRDefault="003D6863" w:rsidP="003D6863">
                  <w:pPr>
                    <w:pStyle w:val="a9"/>
                    <w:ind w:left="360"/>
                    <w:jc w:val="both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8D7CB8" w:rsidRDefault="008D7CB8" w:rsidP="008D7CB8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D7CB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Отъезд в 14.30 от ДКШ. Стоимость билетов 1000 рублей, проезд - 600 рублей. Деньги и заявки направлять в ГК </w:t>
                  </w:r>
                  <w:r w:rsidR="00A04986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</w:t>
                  </w:r>
                  <w:r w:rsidRPr="008D7CB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рофсоюза до 29 апреля.</w:t>
                  </w:r>
                </w:p>
                <w:p w:rsidR="00812A16" w:rsidRDefault="00812A16" w:rsidP="008D7CB8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04017" w:rsidRDefault="00F04017" w:rsidP="00F04017">
                  <w:pPr>
                    <w:pStyle w:val="a9"/>
                    <w:numPr>
                      <w:ilvl w:val="0"/>
                      <w:numId w:val="2"/>
                    </w:numPr>
                    <w:jc w:val="both"/>
                    <w:rPr>
                      <w:b/>
                      <w:bCs/>
                      <w:sz w:val="32"/>
                      <w:szCs w:val="32"/>
                    </w:rPr>
                  </w:pPr>
                  <w:r w:rsidRPr="00BE5FC7">
                    <w:rPr>
                      <w:b/>
                      <w:bCs/>
                      <w:sz w:val="32"/>
                      <w:szCs w:val="32"/>
                      <w:u w:val="single"/>
                    </w:rPr>
                    <w:t>4 июня</w:t>
                  </w:r>
                  <w:r w:rsidRPr="00F04017">
                    <w:rPr>
                      <w:b/>
                      <w:bCs/>
                      <w:sz w:val="32"/>
                      <w:szCs w:val="32"/>
                    </w:rPr>
                    <w:t xml:space="preserve"> поездка в Аквапарк «Лимпопо» г. Екатеринбург</w:t>
                  </w:r>
                </w:p>
                <w:p w:rsidR="00A04986" w:rsidRPr="00F04017" w:rsidRDefault="00A04986" w:rsidP="00A04986">
                  <w:pPr>
                    <w:pStyle w:val="a9"/>
                    <w:ind w:left="360"/>
                    <w:jc w:val="both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F04017" w:rsidRDefault="00F04017" w:rsidP="00F04017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0401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Отъезд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в 9.00 от ДКШ. Стоимость билетов 800 рублей (3 часа аквапарк) + 600 руб. проезд</w:t>
                  </w:r>
                  <w:r w:rsidR="006F0D8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на автобусе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. </w:t>
                  </w:r>
                  <w:r w:rsidR="006F0D8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Возможна поездка до аквапарка на личном транспорте. Выдача браслетов в этом случае с 12.00 до 13.00. </w:t>
                  </w:r>
                  <w:r w:rsidR="006B640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</w:t>
                  </w:r>
                  <w:r w:rsidR="006F0D8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родолжительность купания 800 руб. </w:t>
                  </w:r>
                  <w:r w:rsidR="006B6407">
                    <w:rPr>
                      <w:rFonts w:ascii="Times New Roman" w:hAnsi="Times New Roman" w:cs="Times New Roman"/>
                      <w:sz w:val="32"/>
                      <w:szCs w:val="32"/>
                    </w:rPr>
                    <w:t>(</w:t>
                  </w:r>
                  <w:r w:rsidR="006F0D8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 3 часа), 1100 руб. на весь день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 Заявки и деньги принимаются до 15 мая.</w:t>
                  </w:r>
                </w:p>
                <w:p w:rsidR="00951D0A" w:rsidRDefault="00951D0A" w:rsidP="00F04017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E5FC7" w:rsidRPr="00F04017" w:rsidRDefault="00BE5FC7" w:rsidP="00F04017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8D7CB8" w:rsidRPr="00F75BB5" w:rsidRDefault="008D7CB8" w:rsidP="008D7CB8">
                  <w:pPr>
                    <w:pStyle w:val="a9"/>
                    <w:ind w:left="360"/>
                    <w:jc w:val="both"/>
                    <w:rPr>
                      <w:sz w:val="32"/>
                      <w:szCs w:val="32"/>
                    </w:rPr>
                  </w:pPr>
                </w:p>
                <w:p w:rsidR="00F654BA" w:rsidRPr="00A71183" w:rsidRDefault="00F654BA" w:rsidP="00A71183">
                  <w:pPr>
                    <w:pStyle w:val="a9"/>
                    <w:ind w:left="0"/>
                    <w:jc w:val="both"/>
                    <w:rPr>
                      <w:sz w:val="12"/>
                      <w:szCs w:val="12"/>
                    </w:rPr>
                  </w:pPr>
                </w:p>
                <w:p w:rsidR="00F654BA" w:rsidRDefault="00F654BA" w:rsidP="002A7E27">
                  <w:pPr>
                    <w:jc w:val="both"/>
                    <w:rPr>
                      <w:sz w:val="32"/>
                      <w:szCs w:val="32"/>
                    </w:rPr>
                  </w:pPr>
                </w:p>
                <w:p w:rsidR="00F654BA" w:rsidRDefault="00F654BA" w:rsidP="00877DB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F654BA" w:rsidRDefault="00F654BA" w:rsidP="00877DB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F654BA" w:rsidRDefault="00F654BA" w:rsidP="00877DB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F654BA" w:rsidRDefault="00F654BA" w:rsidP="00877DB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F654BA" w:rsidRDefault="00F654BA" w:rsidP="00877DB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F654BA" w:rsidRDefault="00F654BA" w:rsidP="00877DB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F654BA" w:rsidRPr="00877DBF" w:rsidRDefault="00F654BA" w:rsidP="00877DB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F654BA" w:rsidRDefault="00F654BA" w:rsidP="00877DB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F654BA" w:rsidRDefault="00F654BA" w:rsidP="00877DB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F654BA" w:rsidRDefault="00F654BA" w:rsidP="00877DB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F654BA" w:rsidRDefault="00F654BA" w:rsidP="00877DB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F654BA" w:rsidRDefault="00F654BA" w:rsidP="00877DB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F654BA" w:rsidRPr="00877DBF" w:rsidRDefault="00F654BA" w:rsidP="00877DB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F654BA" w:rsidRDefault="00F654BA" w:rsidP="00D02C7B">
                  <w:pPr>
                    <w:pStyle w:val="a9"/>
                    <w:ind w:left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F654BA" w:rsidRPr="00D02C7B" w:rsidRDefault="00F654BA" w:rsidP="00D02C7B">
                  <w:pPr>
                    <w:pStyle w:val="a9"/>
                    <w:ind w:left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F654BA" w:rsidRPr="00D15CB3" w:rsidRDefault="00F654BA" w:rsidP="00D15CB3">
                  <w:pPr>
                    <w:pStyle w:val="a9"/>
                    <w:ind w:left="0"/>
                    <w:rPr>
                      <w:b/>
                      <w:sz w:val="28"/>
                      <w:szCs w:val="28"/>
                    </w:rPr>
                  </w:pPr>
                </w:p>
                <w:p w:rsidR="00F654BA" w:rsidRPr="006845A9" w:rsidRDefault="00F654BA" w:rsidP="006845A9">
                  <w:pPr>
                    <w:pStyle w:val="a9"/>
                    <w:ind w:left="0"/>
                    <w:rPr>
                      <w:sz w:val="28"/>
                      <w:szCs w:val="28"/>
                    </w:rPr>
                  </w:pPr>
                </w:p>
                <w:p w:rsidR="00F654BA" w:rsidRPr="006845A9" w:rsidRDefault="00F654BA" w:rsidP="003D47FB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</w:p>
                <w:p w:rsidR="00F654BA" w:rsidRPr="00AA2BDD" w:rsidRDefault="00F654BA" w:rsidP="00AA2BDD">
                  <w:pPr>
                    <w:pStyle w:val="a9"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F654BA" w:rsidRPr="00FC774C" w:rsidRDefault="00F654BA" w:rsidP="00E935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  <w:p w:rsidR="00F654BA" w:rsidRPr="00FC774C" w:rsidRDefault="00F654BA" w:rsidP="00E935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  <w:p w:rsidR="00F654BA" w:rsidRPr="00E935B6" w:rsidRDefault="00F654BA" w:rsidP="00E935B6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E935B6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В стоимость путёвки входит:</w:t>
                  </w:r>
                </w:p>
                <w:p w:rsidR="00F654BA" w:rsidRDefault="00F654BA" w:rsidP="00E935B6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654BA" w:rsidRPr="00E935B6" w:rsidRDefault="00F654BA" w:rsidP="00E935B6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935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 Проживание в гостинице Академия:</w:t>
                  </w:r>
                </w:p>
                <w:p w:rsidR="00F654BA" w:rsidRPr="00E935B6" w:rsidRDefault="00F654BA" w:rsidP="00E935B6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35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 местные номера с удобствами на блок </w:t>
                  </w:r>
                </w:p>
                <w:p w:rsidR="00F654BA" w:rsidRDefault="00F654BA" w:rsidP="00E935B6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654BA" w:rsidRPr="00E935B6" w:rsidRDefault="00F654BA" w:rsidP="00E935B6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935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 Питание 2-х разовое (завтрак шведский стол)</w:t>
                  </w:r>
                </w:p>
                <w:p w:rsidR="00F654BA" w:rsidRDefault="00F654BA" w:rsidP="00E935B6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654BA" w:rsidRPr="00E935B6" w:rsidRDefault="00F654BA" w:rsidP="00E935B6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35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3. Экскурсионная программа:</w:t>
                  </w:r>
                </w:p>
                <w:p w:rsidR="00F654BA" w:rsidRPr="00E935B6" w:rsidRDefault="00F654BA" w:rsidP="00E935B6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935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автобусная обзорная экскурсия «Памятные места Санкт-Петербурга»;    </w:t>
                  </w:r>
                </w:p>
                <w:p w:rsidR="00F654BA" w:rsidRPr="00E935B6" w:rsidRDefault="00F654BA" w:rsidP="00E935B6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35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автобусная загородная экскурсия в Пушкин с посещением Екатерининского дворца и Лицея;</w:t>
                  </w:r>
                </w:p>
                <w:p w:rsidR="00F654BA" w:rsidRPr="00E935B6" w:rsidRDefault="00F654BA" w:rsidP="00E935B6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35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автобусная экскурсия в Петергоф с посещением нижнего парка</w:t>
                  </w:r>
                </w:p>
                <w:p w:rsidR="00F654BA" w:rsidRPr="00E935B6" w:rsidRDefault="00F654BA" w:rsidP="00E935B6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35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-музеи: Эрмитаж,  Петропавловская крепость, Исаакиевский собор</w:t>
                  </w:r>
                </w:p>
                <w:p w:rsidR="00F654BA" w:rsidRPr="00E935B6" w:rsidRDefault="00F654BA" w:rsidP="00E935B6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35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Музей А.С.Пушкина на Мойке 12</w:t>
                  </w:r>
                </w:p>
                <w:p w:rsidR="00F654BA" w:rsidRDefault="00F654BA" w:rsidP="00E935B6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654BA" w:rsidRPr="00E935B6" w:rsidRDefault="00F654BA" w:rsidP="00E935B6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35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4. 2 трансфера: </w:t>
                  </w:r>
                  <w:r w:rsidRPr="00E935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вокзал-гостиница-вокзал</w:t>
                  </w:r>
                  <w:r w:rsidRPr="00E935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F654BA" w:rsidRPr="00E935B6" w:rsidRDefault="00F654BA" w:rsidP="00E935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654BA" w:rsidRPr="00E935B6" w:rsidRDefault="00F654BA" w:rsidP="00E935B6">
                  <w:pPr>
                    <w:tabs>
                      <w:tab w:val="left" w:pos="807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935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Стоимость на одного человека</w:t>
                  </w:r>
                </w:p>
                <w:tbl>
                  <w:tblPr>
                    <w:tblW w:w="8472" w:type="dxa"/>
                    <w:tblInd w:w="5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5211"/>
                    <w:gridCol w:w="3261"/>
                  </w:tblGrid>
                  <w:tr w:rsidR="00F654BA" w:rsidRPr="00E935B6" w:rsidTr="00E935B6">
                    <w:tc>
                      <w:tcPr>
                        <w:tcW w:w="5211" w:type="dxa"/>
                      </w:tcPr>
                      <w:p w:rsidR="00F654BA" w:rsidRPr="00E935B6" w:rsidRDefault="00F654BA" w:rsidP="00E935B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935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Взрослый (место в 2-х местном номере)</w:t>
                        </w:r>
                      </w:p>
                    </w:tc>
                    <w:tc>
                      <w:tcPr>
                        <w:tcW w:w="3261" w:type="dxa"/>
                      </w:tcPr>
                      <w:p w:rsidR="00F654BA" w:rsidRPr="00E935B6" w:rsidRDefault="00F654BA" w:rsidP="00E935B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E935B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15 000 руб.</w:t>
                        </w:r>
                      </w:p>
                    </w:tc>
                  </w:tr>
                  <w:tr w:rsidR="00F654BA" w:rsidRPr="00E935B6" w:rsidTr="00E935B6">
                    <w:tc>
                      <w:tcPr>
                        <w:tcW w:w="5211" w:type="dxa"/>
                      </w:tcPr>
                      <w:p w:rsidR="00F654BA" w:rsidRPr="00E935B6" w:rsidRDefault="00F654BA" w:rsidP="00E935B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935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Школьник (на основном месте)</w:t>
                        </w:r>
                      </w:p>
                    </w:tc>
                    <w:tc>
                      <w:tcPr>
                        <w:tcW w:w="3261" w:type="dxa"/>
                      </w:tcPr>
                      <w:p w:rsidR="00F654BA" w:rsidRPr="00E935B6" w:rsidRDefault="00F654BA" w:rsidP="00E935B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E935B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13 500 руб.</w:t>
                        </w:r>
                      </w:p>
                    </w:tc>
                  </w:tr>
                </w:tbl>
                <w:p w:rsidR="00F654BA" w:rsidRPr="00E935B6" w:rsidRDefault="00F654BA" w:rsidP="00E935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654BA" w:rsidRDefault="00F654BA" w:rsidP="00E935B6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val="en-US"/>
                    </w:rPr>
                  </w:pPr>
                </w:p>
                <w:p w:rsidR="00F654BA" w:rsidRPr="00E935B6" w:rsidRDefault="00F654BA" w:rsidP="00E935B6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35B6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Дополнительно оплачивается</w:t>
                  </w:r>
                  <w:proofErr w:type="gramStart"/>
                  <w:r w:rsidRPr="00E935B6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:</w:t>
                  </w:r>
                  <w:r w:rsidRPr="00E935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E935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роезд  Екатеринбург  -  Санкт Петербург  -  Екатеринбург в плацкартном вагоне от 7000 руб. до 9800 руб.</w:t>
                  </w:r>
                </w:p>
                <w:p w:rsidR="00F654BA" w:rsidRPr="00E935B6" w:rsidRDefault="00F654BA" w:rsidP="00E935B6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</w:p>
                <w:p w:rsidR="00F654BA" w:rsidRPr="00E935B6" w:rsidRDefault="00F654BA" w:rsidP="00E935B6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935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БИЛЕТЫ БРОНИРУЕМ ЗАРАНЕЕ (50 дней)</w:t>
                  </w:r>
                </w:p>
                <w:p w:rsidR="00F654BA" w:rsidRPr="00E935B6" w:rsidRDefault="00F654BA" w:rsidP="00E935B6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</w:p>
                <w:p w:rsidR="00F654BA" w:rsidRPr="00E935B6" w:rsidRDefault="00F654BA" w:rsidP="00E935B6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E935B6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В стоимость путёвки не входит:</w:t>
                  </w:r>
                </w:p>
                <w:p w:rsidR="00F654BA" w:rsidRPr="00E935B6" w:rsidRDefault="00F654BA" w:rsidP="00E935B6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35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питание в дороге. </w:t>
                  </w:r>
                </w:p>
                <w:p w:rsidR="00F654BA" w:rsidRPr="00E935B6" w:rsidRDefault="00F654BA" w:rsidP="00E935B6">
                  <w:pPr>
                    <w:spacing w:after="0" w:line="240" w:lineRule="auto"/>
                    <w:ind w:firstLine="284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E935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проезд до Екатеринбурга</w:t>
                  </w:r>
                  <w:r w:rsidRPr="00E935B6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и обратно </w:t>
                  </w:r>
                </w:p>
                <w:p w:rsidR="00F654BA" w:rsidRPr="00E935B6" w:rsidRDefault="00F654BA" w:rsidP="00E935B6">
                  <w:pPr>
                    <w:spacing w:after="0" w:line="240" w:lineRule="auto"/>
                    <w:ind w:firstLine="284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E935B6">
                    <w:rPr>
                      <w:rFonts w:ascii="Bookman Old Style" w:hAnsi="Bookman Old Style"/>
                      <w:sz w:val="28"/>
                      <w:szCs w:val="28"/>
                    </w:rPr>
                    <w:t>- городской транспорт, театральные билеты.</w:t>
                  </w:r>
                </w:p>
                <w:p w:rsidR="00F654BA" w:rsidRPr="00E935B6" w:rsidRDefault="00F654BA" w:rsidP="00E935B6">
                  <w:pPr>
                    <w:spacing w:after="0" w:line="240" w:lineRule="auto"/>
                    <w:ind w:firstLine="284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F654BA" w:rsidRDefault="00F654BA" w:rsidP="00E935B6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35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Заявки и деньги подавать в ГК Профсоюза до 01 мая 2016 года по тел</w:t>
                  </w:r>
                  <w:r w:rsidRPr="00E935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F654BA" w:rsidRPr="00E935B6" w:rsidRDefault="00F654BA" w:rsidP="00E935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35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(25-52-33, 25-52-44)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F654BA" w:rsidRPr="00E935B6" w:rsidRDefault="00F654BA" w:rsidP="00E935B6">
                  <w:pPr>
                    <w:spacing w:after="0" w:line="240" w:lineRule="auto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F654BA" w:rsidRPr="00E935B6" w:rsidRDefault="00F654BA" w:rsidP="00E935B6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F654BA" w:rsidRPr="00E935B6" w:rsidRDefault="00F654BA" w:rsidP="00E935B6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F654BA" w:rsidRPr="00E935B6" w:rsidRDefault="00F654BA" w:rsidP="00E935B6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F654BA" w:rsidRPr="00E935B6" w:rsidRDefault="00F654BA" w:rsidP="00E935B6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26"/>
                      <w:szCs w:val="26"/>
                    </w:rPr>
                  </w:pPr>
                </w:p>
                <w:p w:rsidR="00F654BA" w:rsidRPr="00E935B6" w:rsidRDefault="00F654BA" w:rsidP="00E935B6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F654BA" w:rsidRPr="00E935B6" w:rsidRDefault="00F654BA" w:rsidP="00E935B6">
                  <w:pPr>
                    <w:spacing w:after="0" w:line="240" w:lineRule="auto"/>
                    <w:ind w:firstLine="284"/>
                  </w:pPr>
                </w:p>
              </w:txbxContent>
            </v:textbox>
          </v:shape>
        </w:pict>
      </w:r>
    </w:p>
    <w:p w:rsidR="00E935B6" w:rsidRPr="00E935B6" w:rsidRDefault="00E935B6" w:rsidP="00E935B6"/>
    <w:p w:rsidR="00E935B6" w:rsidRPr="00E935B6" w:rsidRDefault="00E935B6" w:rsidP="00E935B6"/>
    <w:p w:rsidR="00E935B6" w:rsidRPr="00E935B6" w:rsidRDefault="00E935B6" w:rsidP="00E935B6"/>
    <w:p w:rsidR="00E935B6" w:rsidRPr="00E935B6" w:rsidRDefault="00E935B6" w:rsidP="00E935B6"/>
    <w:p w:rsidR="00E935B6" w:rsidRPr="00E935B6" w:rsidRDefault="00E935B6" w:rsidP="00E935B6"/>
    <w:p w:rsidR="00E935B6" w:rsidRPr="00E935B6" w:rsidRDefault="00E935B6" w:rsidP="00E935B6"/>
    <w:p w:rsidR="00E935B6" w:rsidRPr="00E935B6" w:rsidRDefault="00E935B6" w:rsidP="00E935B6"/>
    <w:p w:rsidR="00E935B6" w:rsidRPr="00E935B6" w:rsidRDefault="00E935B6" w:rsidP="00E935B6"/>
    <w:p w:rsidR="00E935B6" w:rsidRPr="00E935B6" w:rsidRDefault="00E935B6" w:rsidP="00E935B6"/>
    <w:p w:rsidR="00E935B6" w:rsidRPr="00E935B6" w:rsidRDefault="00E935B6" w:rsidP="00E935B6"/>
    <w:p w:rsidR="00E935B6" w:rsidRPr="00E935B6" w:rsidRDefault="00E935B6" w:rsidP="00E935B6"/>
    <w:p w:rsidR="00E935B6" w:rsidRPr="00E935B6" w:rsidRDefault="00E935B6" w:rsidP="00E935B6"/>
    <w:p w:rsidR="00E935B6" w:rsidRPr="00E935B6" w:rsidRDefault="00E935B6" w:rsidP="00E935B6"/>
    <w:p w:rsidR="00E935B6" w:rsidRPr="00E935B6" w:rsidRDefault="00E935B6" w:rsidP="00E935B6"/>
    <w:p w:rsidR="00E935B6" w:rsidRPr="00E935B6" w:rsidRDefault="00E935B6" w:rsidP="00E935B6"/>
    <w:p w:rsidR="00E935B6" w:rsidRPr="00E935B6" w:rsidRDefault="00E935B6" w:rsidP="00E935B6"/>
    <w:p w:rsidR="00E935B6" w:rsidRPr="00E935B6" w:rsidRDefault="00E935B6" w:rsidP="00E935B6"/>
    <w:p w:rsidR="00E935B6" w:rsidRPr="00E935B6" w:rsidRDefault="00E935B6" w:rsidP="00E935B6"/>
    <w:p w:rsidR="00E935B6" w:rsidRPr="00E935B6" w:rsidRDefault="00E935B6" w:rsidP="00E935B6"/>
    <w:p w:rsidR="00E935B6" w:rsidRPr="00E935B6" w:rsidRDefault="00E935B6" w:rsidP="00E935B6"/>
    <w:p w:rsidR="00E935B6" w:rsidRPr="00E935B6" w:rsidRDefault="00E935B6" w:rsidP="00E935B6"/>
    <w:sectPr w:rsidR="00E935B6" w:rsidRPr="00E935B6" w:rsidSect="00AA2BDD">
      <w:pgSz w:w="11906" w:h="16838"/>
      <w:pgMar w:top="284" w:right="42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2F3" w:rsidRDefault="007942F3" w:rsidP="00E935B6">
      <w:pPr>
        <w:spacing w:after="0" w:line="240" w:lineRule="auto"/>
      </w:pPr>
      <w:r>
        <w:separator/>
      </w:r>
    </w:p>
  </w:endnote>
  <w:endnote w:type="continuationSeparator" w:id="1">
    <w:p w:rsidR="007942F3" w:rsidRDefault="007942F3" w:rsidP="00E9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2F3" w:rsidRDefault="007942F3" w:rsidP="00E935B6">
      <w:pPr>
        <w:spacing w:after="0" w:line="240" w:lineRule="auto"/>
      </w:pPr>
      <w:r>
        <w:separator/>
      </w:r>
    </w:p>
  </w:footnote>
  <w:footnote w:type="continuationSeparator" w:id="1">
    <w:p w:rsidR="007942F3" w:rsidRDefault="007942F3" w:rsidP="00E93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93C"/>
    <w:multiLevelType w:val="hybridMultilevel"/>
    <w:tmpl w:val="75A2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44206"/>
    <w:multiLevelType w:val="hybridMultilevel"/>
    <w:tmpl w:val="2D5477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C7DF5"/>
    <w:multiLevelType w:val="hybridMultilevel"/>
    <w:tmpl w:val="CF380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EB4"/>
    <w:rsid w:val="0001417E"/>
    <w:rsid w:val="00047BE2"/>
    <w:rsid w:val="000C0511"/>
    <w:rsid w:val="000C108A"/>
    <w:rsid w:val="001102E9"/>
    <w:rsid w:val="0015129F"/>
    <w:rsid w:val="00161788"/>
    <w:rsid w:val="001A5F8D"/>
    <w:rsid w:val="001A69E1"/>
    <w:rsid w:val="001B3FFA"/>
    <w:rsid w:val="001C077A"/>
    <w:rsid w:val="001C57AE"/>
    <w:rsid w:val="001D033F"/>
    <w:rsid w:val="00256F5C"/>
    <w:rsid w:val="00275CAC"/>
    <w:rsid w:val="002A7E27"/>
    <w:rsid w:val="002C3679"/>
    <w:rsid w:val="002C66BF"/>
    <w:rsid w:val="002F6C68"/>
    <w:rsid w:val="0030268A"/>
    <w:rsid w:val="00332FEC"/>
    <w:rsid w:val="00376FC3"/>
    <w:rsid w:val="003D47FB"/>
    <w:rsid w:val="003D6863"/>
    <w:rsid w:val="00493C74"/>
    <w:rsid w:val="00494A2F"/>
    <w:rsid w:val="004A022D"/>
    <w:rsid w:val="004B7B18"/>
    <w:rsid w:val="004E6098"/>
    <w:rsid w:val="005110CE"/>
    <w:rsid w:val="00540FD8"/>
    <w:rsid w:val="00543D3C"/>
    <w:rsid w:val="00560B05"/>
    <w:rsid w:val="00566D9C"/>
    <w:rsid w:val="00575445"/>
    <w:rsid w:val="005B6125"/>
    <w:rsid w:val="005E7A40"/>
    <w:rsid w:val="00606B5F"/>
    <w:rsid w:val="00632C72"/>
    <w:rsid w:val="006774F4"/>
    <w:rsid w:val="006845A9"/>
    <w:rsid w:val="006B6407"/>
    <w:rsid w:val="006F0D8A"/>
    <w:rsid w:val="00790ACB"/>
    <w:rsid w:val="007942F3"/>
    <w:rsid w:val="0080147A"/>
    <w:rsid w:val="00812A16"/>
    <w:rsid w:val="00877DBF"/>
    <w:rsid w:val="008828DE"/>
    <w:rsid w:val="00887F90"/>
    <w:rsid w:val="00894273"/>
    <w:rsid w:val="008D7CB8"/>
    <w:rsid w:val="008E00BF"/>
    <w:rsid w:val="008F138F"/>
    <w:rsid w:val="00905E99"/>
    <w:rsid w:val="00917D22"/>
    <w:rsid w:val="009243C4"/>
    <w:rsid w:val="009423B0"/>
    <w:rsid w:val="00951D0A"/>
    <w:rsid w:val="00955B0F"/>
    <w:rsid w:val="009660D8"/>
    <w:rsid w:val="009751FD"/>
    <w:rsid w:val="009B234F"/>
    <w:rsid w:val="00A04986"/>
    <w:rsid w:val="00A21A81"/>
    <w:rsid w:val="00A35B20"/>
    <w:rsid w:val="00A47B68"/>
    <w:rsid w:val="00A71183"/>
    <w:rsid w:val="00AA0C8B"/>
    <w:rsid w:val="00AA2BDD"/>
    <w:rsid w:val="00AA4CAA"/>
    <w:rsid w:val="00AA5ED9"/>
    <w:rsid w:val="00AC3CFB"/>
    <w:rsid w:val="00AE7E5F"/>
    <w:rsid w:val="00AF0401"/>
    <w:rsid w:val="00AF5456"/>
    <w:rsid w:val="00B107D4"/>
    <w:rsid w:val="00B3000A"/>
    <w:rsid w:val="00B51A80"/>
    <w:rsid w:val="00B84DC6"/>
    <w:rsid w:val="00BE5FC7"/>
    <w:rsid w:val="00C27A75"/>
    <w:rsid w:val="00C61EB4"/>
    <w:rsid w:val="00C744AE"/>
    <w:rsid w:val="00CA1968"/>
    <w:rsid w:val="00CC4F04"/>
    <w:rsid w:val="00D02C7B"/>
    <w:rsid w:val="00D1322E"/>
    <w:rsid w:val="00D15CB3"/>
    <w:rsid w:val="00D22C5E"/>
    <w:rsid w:val="00D91015"/>
    <w:rsid w:val="00DB0170"/>
    <w:rsid w:val="00E0688B"/>
    <w:rsid w:val="00E06EBA"/>
    <w:rsid w:val="00E12C95"/>
    <w:rsid w:val="00E45E18"/>
    <w:rsid w:val="00E4610E"/>
    <w:rsid w:val="00E51BB1"/>
    <w:rsid w:val="00E935B6"/>
    <w:rsid w:val="00E95A7B"/>
    <w:rsid w:val="00F04017"/>
    <w:rsid w:val="00F354CB"/>
    <w:rsid w:val="00F571F7"/>
    <w:rsid w:val="00F654BA"/>
    <w:rsid w:val="00F75BB5"/>
    <w:rsid w:val="00F91242"/>
    <w:rsid w:val="00FA5231"/>
    <w:rsid w:val="00FC774C"/>
    <w:rsid w:val="00FD0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2F"/>
  </w:style>
  <w:style w:type="paragraph" w:styleId="2">
    <w:name w:val="heading 2"/>
    <w:basedOn w:val="a"/>
    <w:link w:val="20"/>
    <w:uiPriority w:val="9"/>
    <w:qFormat/>
    <w:rsid w:val="00C61E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1E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EB4"/>
    <w:rPr>
      <w:b/>
      <w:bCs/>
    </w:rPr>
  </w:style>
  <w:style w:type="character" w:styleId="a5">
    <w:name w:val="Emphasis"/>
    <w:basedOn w:val="a0"/>
    <w:uiPriority w:val="20"/>
    <w:qFormat/>
    <w:rsid w:val="00C61EB4"/>
    <w:rPr>
      <w:i/>
      <w:iCs/>
    </w:rPr>
  </w:style>
  <w:style w:type="character" w:customStyle="1" w:styleId="apple-converted-space">
    <w:name w:val="apple-converted-space"/>
    <w:basedOn w:val="a0"/>
    <w:rsid w:val="00C61EB4"/>
  </w:style>
  <w:style w:type="character" w:styleId="a6">
    <w:name w:val="Hyperlink"/>
    <w:basedOn w:val="a0"/>
    <w:rsid w:val="00C61EB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1E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935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93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935B6"/>
  </w:style>
  <w:style w:type="paragraph" w:styleId="ac">
    <w:name w:val="footer"/>
    <w:basedOn w:val="a"/>
    <w:link w:val="ad"/>
    <w:uiPriority w:val="99"/>
    <w:semiHidden/>
    <w:unhideWhenUsed/>
    <w:rsid w:val="00E93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935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823D6-5DD4-466A-B9F4-9D05EAE7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Профсоюз</cp:lastModifiedBy>
  <cp:revision>65</cp:revision>
  <cp:lastPrinted>2022-04-08T05:06:00Z</cp:lastPrinted>
  <dcterms:created xsi:type="dcterms:W3CDTF">2017-01-23T10:59:00Z</dcterms:created>
  <dcterms:modified xsi:type="dcterms:W3CDTF">2022-04-11T05:45:00Z</dcterms:modified>
</cp:coreProperties>
</file>