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3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338"/>
        <w:gridCol w:w="7447"/>
      </w:tblGrid>
      <w:tr>
        <w:trPr/>
        <w:tc>
          <w:tcPr>
            <w:tcW w:w="1478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Маршрутный лист городской краеведческой игры для младших школьников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2025-2026 учебный год.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Тагильский характер.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3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Обзорная экскурсия по музею истории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7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3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«Тагильский характер. И.В. Окунев».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720" w:right="0" w:hanging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7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3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«Тагильский характер Е.В. Уздемир».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7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3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«Тагильский характер М.Н. Веремьев».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7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3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Тагильский характер Е.Е. Ниссенбаум».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7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3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Выставка промышленного искусства «Виртуозы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Уралвагонзавода» (с января 2026 года)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7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393"/>
        <w:gridCol w:w="7392"/>
      </w:tblGrid>
      <w:tr>
        <w:trPr/>
        <w:tc>
          <w:tcPr>
            <w:tcW w:w="73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3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Выставочный комплекс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АО Научно-производственная корпорация «Уралвагонзавод»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Городская краеведческая игра для учащихся 1-4 классов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«Я – ТАГИЛЬЧАНИН»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2025-2026 УЧЕБНЫЙ ГОД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56"/>
                <w:szCs w:val="56"/>
              </w:rPr>
            </w:pPr>
            <w:r>
              <w:rPr>
                <w:rFonts w:eastAsia="Calibri" w:cs=""/>
                <w:b/>
                <w:kern w:val="0"/>
                <w:sz w:val="56"/>
                <w:szCs w:val="56"/>
                <w:lang w:val="ru-RU" w:eastAsia="en-US" w:bidi="ar-SA"/>
              </w:rPr>
              <w:t>«Тагильский характер»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4255135" cy="2393315"/>
                  <wp:effectExtent l="0" t="0" r="0" b="0"/>
                  <wp:docPr id="1" name="Рисунок 1" descr="Z:\КНИГИ-ГАЗЕТЫ-ЖУРНАЛЫ\КНИГИ\Книга- Завод и музей (УВЗ)\Материалы книги УВЗ.Завод и музей и фото\проходная, последнее\20160830_075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Z:\КНИГИ-ГАЗЕТЫ-ЖУРНАЛЫ\КНИГИ\Книга- Завод и музей (УВЗ)\Материалы книги УВЗ.Завод и музей и фото\проходная, последнее\20160830_0755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5135" cy="239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Экскурсионный маршрутный лист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Школы№______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Класс_____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1-4 классы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Директор Выставочного комплекса ___________________ С.В. Неймышева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3385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338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119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LibreOffice/7.5.6.2$Linux_X86_64 LibreOffice_project/50$Build-2</Application>
  <AppVersion>15.0000</AppVersion>
  <Pages>2</Pages>
  <Words>76</Words>
  <Characters>623</Characters>
  <CharactersWithSpaces>679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2025-09-17T04:18:00Z</dcterms:created>
  <dc:creator>Неймышева Светлана Викторовна</dc:creator>
  <dc:description/>
  <dc:language>ru-RU</dc:language>
  <cp:lastModifiedBy/>
  <dcterms:modified xsi:type="dcterms:W3CDTF">2025-10-11T10:03:17Z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