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50C6" w14:textId="7C3C26BC" w:rsidR="00927CA6" w:rsidRPr="00B75B6D" w:rsidRDefault="003D5CD8" w:rsidP="00744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B6D">
        <w:rPr>
          <w:rFonts w:ascii="Times New Roman" w:hAnsi="Times New Roman" w:cs="Times New Roman"/>
          <w:b/>
          <w:bCs/>
          <w:sz w:val="28"/>
          <w:szCs w:val="28"/>
        </w:rPr>
        <w:t>Перспективный план</w:t>
      </w:r>
    </w:p>
    <w:p w14:paraId="60F388B2" w14:textId="39802D86" w:rsidR="003D5CD8" w:rsidRPr="00B75B6D" w:rsidRDefault="003D5CD8" w:rsidP="00744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B6D">
        <w:rPr>
          <w:rFonts w:ascii="Times New Roman" w:hAnsi="Times New Roman" w:cs="Times New Roman"/>
          <w:b/>
          <w:bCs/>
          <w:sz w:val="28"/>
          <w:szCs w:val="28"/>
        </w:rPr>
        <w:t>Городской кр</w:t>
      </w:r>
      <w:r w:rsidR="00B75B6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75B6D">
        <w:rPr>
          <w:rFonts w:ascii="Times New Roman" w:hAnsi="Times New Roman" w:cs="Times New Roman"/>
          <w:b/>
          <w:bCs/>
          <w:sz w:val="28"/>
          <w:szCs w:val="28"/>
        </w:rPr>
        <w:t>еведческой игры «Я-тагильчанин»</w:t>
      </w:r>
    </w:p>
    <w:p w14:paraId="3BB28A7F" w14:textId="3C803C27" w:rsidR="003D5CD8" w:rsidRDefault="003D5CD8" w:rsidP="00744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B6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F04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5B6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F046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B6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7AF18DE" w14:textId="77777777" w:rsidR="00744E2F" w:rsidRPr="00B75B6D" w:rsidRDefault="00744E2F" w:rsidP="00744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3"/>
        <w:tblW w:w="9459" w:type="dxa"/>
        <w:tblInd w:w="-5" w:type="dxa"/>
        <w:tblLook w:val="04A0" w:firstRow="1" w:lastRow="0" w:firstColumn="1" w:lastColumn="0" w:noHBand="0" w:noVBand="1"/>
      </w:tblPr>
      <w:tblGrid>
        <w:gridCol w:w="4344"/>
        <w:gridCol w:w="1664"/>
        <w:gridCol w:w="1733"/>
        <w:gridCol w:w="1718"/>
      </w:tblGrid>
      <w:tr w:rsidR="00502A69" w:rsidRPr="00B75B6D" w14:paraId="6C37C750" w14:textId="77777777" w:rsidTr="00744E2F">
        <w:tc>
          <w:tcPr>
            <w:tcW w:w="4344" w:type="dxa"/>
          </w:tcPr>
          <w:p w14:paraId="147CA02D" w14:textId="39758BB9" w:rsidR="00502A69" w:rsidRPr="00B75B6D" w:rsidRDefault="00502A69" w:rsidP="003D5C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64" w:type="dxa"/>
          </w:tcPr>
          <w:p w14:paraId="10FC4C56" w14:textId="77777777" w:rsidR="00502A69" w:rsidRDefault="00502A69" w:rsidP="003D5C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Школьный</w:t>
            </w:r>
          </w:p>
          <w:p w14:paraId="0C1996C6" w14:textId="1AFB29C9" w:rsidR="00502A69" w:rsidRPr="00B75B6D" w:rsidRDefault="00502A69" w:rsidP="003D5C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1733" w:type="dxa"/>
          </w:tcPr>
          <w:p w14:paraId="4CB9D4CA" w14:textId="1EBE1913" w:rsidR="00502A69" w:rsidRPr="00B75B6D" w:rsidRDefault="00502A69" w:rsidP="003D5C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Районный этап</w:t>
            </w:r>
          </w:p>
        </w:tc>
        <w:tc>
          <w:tcPr>
            <w:tcW w:w="1718" w:type="dxa"/>
          </w:tcPr>
          <w:p w14:paraId="7B2F9A1A" w14:textId="3B6D417C" w:rsidR="00502A69" w:rsidRPr="00B75B6D" w:rsidRDefault="00502A69" w:rsidP="003D5C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B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Городской этап</w:t>
            </w:r>
          </w:p>
        </w:tc>
      </w:tr>
      <w:tr w:rsidR="00502A69" w:rsidRPr="00800813" w14:paraId="6D17700F" w14:textId="77777777" w:rsidTr="00744E2F">
        <w:tc>
          <w:tcPr>
            <w:tcW w:w="4344" w:type="dxa"/>
          </w:tcPr>
          <w:p w14:paraId="32E6293F" w14:textId="620290B7" w:rsidR="00502A69" w:rsidRPr="00800813" w:rsidRDefault="00E43D8B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семинар для организаторов игры</w:t>
            </w:r>
          </w:p>
        </w:tc>
        <w:tc>
          <w:tcPr>
            <w:tcW w:w="1664" w:type="dxa"/>
          </w:tcPr>
          <w:p w14:paraId="42C91FFE" w14:textId="07273560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3" w:type="dxa"/>
          </w:tcPr>
          <w:p w14:paraId="38DD1F67" w14:textId="32214A98" w:rsidR="00502A69" w:rsidRPr="00800813" w:rsidRDefault="00E43D8B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8" w:type="dxa"/>
          </w:tcPr>
          <w:p w14:paraId="2B18AFA7" w14:textId="678C81AB" w:rsidR="00502A69" w:rsidRPr="00800813" w:rsidRDefault="00E43D8B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</w:tr>
      <w:tr w:rsidR="00502A69" w:rsidRPr="00800813" w14:paraId="5DC948B4" w14:textId="77777777" w:rsidTr="00744E2F">
        <w:tc>
          <w:tcPr>
            <w:tcW w:w="4344" w:type="dxa"/>
          </w:tcPr>
          <w:p w14:paraId="3732D9D9" w14:textId="6F31BBE7" w:rsidR="00502A69" w:rsidRPr="00800813" w:rsidRDefault="00E43D8B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Районное совещание игры «Я-тагильчанин»</w:t>
            </w:r>
          </w:p>
        </w:tc>
        <w:tc>
          <w:tcPr>
            <w:tcW w:w="1664" w:type="dxa"/>
          </w:tcPr>
          <w:p w14:paraId="34DC30FA" w14:textId="2F306289" w:rsidR="00502A69" w:rsidRPr="00800813" w:rsidRDefault="00744E2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3" w:type="dxa"/>
          </w:tcPr>
          <w:p w14:paraId="7E4FA3CF" w14:textId="5D28251B" w:rsidR="00502A69" w:rsidRPr="00800813" w:rsidRDefault="00E43D8B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8" w:type="dxa"/>
          </w:tcPr>
          <w:p w14:paraId="16E156BD" w14:textId="14576CC4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69" w:rsidRPr="00800813" w14:paraId="79F7E915" w14:textId="77777777" w:rsidTr="00744E2F">
        <w:tc>
          <w:tcPr>
            <w:tcW w:w="4344" w:type="dxa"/>
          </w:tcPr>
          <w:p w14:paraId="0DF71C80" w14:textId="7CF86478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старт игры «Я-тагильчанин»</w:t>
            </w:r>
          </w:p>
        </w:tc>
        <w:tc>
          <w:tcPr>
            <w:tcW w:w="1664" w:type="dxa"/>
          </w:tcPr>
          <w:p w14:paraId="5C0D1EAF" w14:textId="2C6EE90C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3" w:type="dxa"/>
          </w:tcPr>
          <w:p w14:paraId="7E5F04A6" w14:textId="59A63BBA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8" w:type="dxa"/>
          </w:tcPr>
          <w:p w14:paraId="71E1AEB2" w14:textId="29D52EC3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7144" w:rsidRPr="00800813" w14:paraId="24E0B9A7" w14:textId="77777777" w:rsidTr="00744E2F">
        <w:tc>
          <w:tcPr>
            <w:tcW w:w="4344" w:type="dxa"/>
          </w:tcPr>
          <w:p w14:paraId="2CB720CE" w14:textId="4F693F93" w:rsidR="000F7144" w:rsidRDefault="000F7144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семинар в краеведческом музее</w:t>
            </w:r>
          </w:p>
        </w:tc>
        <w:tc>
          <w:tcPr>
            <w:tcW w:w="1664" w:type="dxa"/>
          </w:tcPr>
          <w:p w14:paraId="087244F9" w14:textId="13B8D780" w:rsidR="000F7144" w:rsidRDefault="000F7144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3" w:type="dxa"/>
          </w:tcPr>
          <w:p w14:paraId="22CCB889" w14:textId="35300EF6" w:rsidR="000F7144" w:rsidRDefault="000F7144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8" w:type="dxa"/>
          </w:tcPr>
          <w:p w14:paraId="22D01C77" w14:textId="6EAD3D21" w:rsidR="000F7144" w:rsidRDefault="000F7144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</w:tr>
      <w:tr w:rsidR="000F7144" w:rsidRPr="00800813" w14:paraId="3728F048" w14:textId="77777777" w:rsidTr="00744E2F">
        <w:tc>
          <w:tcPr>
            <w:tcW w:w="4344" w:type="dxa"/>
          </w:tcPr>
          <w:p w14:paraId="52FE7574" w14:textId="643C6319" w:rsidR="000F7144" w:rsidRDefault="000F7144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семинар в музее ИЗО (?)</w:t>
            </w:r>
          </w:p>
        </w:tc>
        <w:tc>
          <w:tcPr>
            <w:tcW w:w="1664" w:type="dxa"/>
          </w:tcPr>
          <w:p w14:paraId="06ECC740" w14:textId="587C4398" w:rsidR="000F7144" w:rsidRDefault="000F7144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3" w:type="dxa"/>
          </w:tcPr>
          <w:p w14:paraId="44A48923" w14:textId="3239FDD4" w:rsidR="000F7144" w:rsidRDefault="000F7144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8" w:type="dxa"/>
          </w:tcPr>
          <w:p w14:paraId="772DE7F7" w14:textId="2BC1269C" w:rsidR="000F7144" w:rsidRDefault="000F7144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или 30.10.25</w:t>
            </w:r>
          </w:p>
        </w:tc>
      </w:tr>
      <w:tr w:rsidR="00502A69" w:rsidRPr="00800813" w14:paraId="1E670DB6" w14:textId="77777777" w:rsidTr="00744E2F">
        <w:tc>
          <w:tcPr>
            <w:tcW w:w="4344" w:type="dxa"/>
          </w:tcPr>
          <w:p w14:paraId="36B5C5BD" w14:textId="600B0429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Фотоквест</w:t>
            </w:r>
          </w:p>
        </w:tc>
        <w:tc>
          <w:tcPr>
            <w:tcW w:w="1664" w:type="dxa"/>
          </w:tcPr>
          <w:p w14:paraId="766FA7EB" w14:textId="33BDE7E5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F4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3" w:type="dxa"/>
          </w:tcPr>
          <w:p w14:paraId="3489CE6B" w14:textId="69B69636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F4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8" w:type="dxa"/>
          </w:tcPr>
          <w:p w14:paraId="6D137471" w14:textId="42D7AAE3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F4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2A69" w:rsidRPr="00800813" w14:paraId="64B47111" w14:textId="77777777" w:rsidTr="00744E2F">
        <w:tc>
          <w:tcPr>
            <w:tcW w:w="4344" w:type="dxa"/>
          </w:tcPr>
          <w:p w14:paraId="7285BFED" w14:textId="435E13ED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проектов</w:t>
            </w:r>
          </w:p>
        </w:tc>
        <w:tc>
          <w:tcPr>
            <w:tcW w:w="1664" w:type="dxa"/>
          </w:tcPr>
          <w:p w14:paraId="1020EBE0" w14:textId="28C7BC1D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E0B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3" w:type="dxa"/>
          </w:tcPr>
          <w:p w14:paraId="5A059EC1" w14:textId="64688446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3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8" w:type="dxa"/>
          </w:tcPr>
          <w:p w14:paraId="652C0479" w14:textId="0CA9DE03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2A69" w:rsidRPr="00800813" w14:paraId="743D1632" w14:textId="77777777" w:rsidTr="00744E2F">
        <w:tc>
          <w:tcPr>
            <w:tcW w:w="4344" w:type="dxa"/>
          </w:tcPr>
          <w:p w14:paraId="79629494" w14:textId="2C9C617F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Районное совещание игры «Я-тагильчанин»</w:t>
            </w:r>
          </w:p>
        </w:tc>
        <w:tc>
          <w:tcPr>
            <w:tcW w:w="1664" w:type="dxa"/>
          </w:tcPr>
          <w:p w14:paraId="55EAF830" w14:textId="6E0C9C9C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3" w:type="dxa"/>
          </w:tcPr>
          <w:p w14:paraId="32401E2F" w14:textId="6C4222F1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18" w:type="dxa"/>
          </w:tcPr>
          <w:p w14:paraId="0E808A0F" w14:textId="2F429B34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A69" w:rsidRPr="00800813" w14:paraId="14ED3D63" w14:textId="77777777" w:rsidTr="00744E2F">
        <w:tc>
          <w:tcPr>
            <w:tcW w:w="4344" w:type="dxa"/>
          </w:tcPr>
          <w:p w14:paraId="66897792" w14:textId="2D1D8DBD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1664" w:type="dxa"/>
          </w:tcPr>
          <w:p w14:paraId="42BCFC2C" w14:textId="69E78F38" w:rsidR="00502A69" w:rsidRPr="00800813" w:rsidRDefault="00EF4333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E0B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3" w:type="dxa"/>
          </w:tcPr>
          <w:p w14:paraId="6722FF8B" w14:textId="60C1121A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8" w:type="dxa"/>
          </w:tcPr>
          <w:p w14:paraId="0D732208" w14:textId="4FFC65F1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2A69" w:rsidRPr="00800813" w14:paraId="7B43D213" w14:textId="77777777" w:rsidTr="00744E2F">
        <w:tc>
          <w:tcPr>
            <w:tcW w:w="4344" w:type="dxa"/>
          </w:tcPr>
          <w:p w14:paraId="48D3F26F" w14:textId="4F523CF8" w:rsidR="00502A69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проектов</w:t>
            </w:r>
          </w:p>
        </w:tc>
        <w:tc>
          <w:tcPr>
            <w:tcW w:w="1664" w:type="dxa"/>
          </w:tcPr>
          <w:p w14:paraId="06086B43" w14:textId="5F5F250C" w:rsidR="00502A69" w:rsidRPr="00800813" w:rsidRDefault="00EF4333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D78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D7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3" w:type="dxa"/>
          </w:tcPr>
          <w:p w14:paraId="0C07A224" w14:textId="5AAD678E" w:rsidR="00502A69" w:rsidRPr="00800813" w:rsidRDefault="00EF4333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8" w:type="dxa"/>
          </w:tcPr>
          <w:p w14:paraId="110B5836" w14:textId="42B88E8E" w:rsidR="00502A69" w:rsidRPr="00800813" w:rsidRDefault="00744E2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2A69" w:rsidRPr="00800813" w14:paraId="7A1F5261" w14:textId="77777777" w:rsidTr="00744E2F">
        <w:tc>
          <w:tcPr>
            <w:tcW w:w="4344" w:type="dxa"/>
          </w:tcPr>
          <w:p w14:paraId="3F321673" w14:textId="56D51B9B" w:rsidR="00502A69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моментального рисунка</w:t>
            </w:r>
          </w:p>
        </w:tc>
        <w:tc>
          <w:tcPr>
            <w:tcW w:w="1664" w:type="dxa"/>
          </w:tcPr>
          <w:p w14:paraId="7F940155" w14:textId="15BF6CF9" w:rsidR="00502A69" w:rsidRPr="00800813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6C0405A0" w14:textId="34EFBF07" w:rsidR="00502A69" w:rsidRPr="00800813" w:rsidRDefault="00DE0B5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работ с 15.01 по 01.03.2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8" w:type="dxa"/>
          </w:tcPr>
          <w:p w14:paraId="71E85C06" w14:textId="0EC5DAB6" w:rsidR="00502A69" w:rsidRPr="00DE0B5F" w:rsidRDefault="00DE0B5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5F">
              <w:rPr>
                <w:rFonts w:ascii="Times New Roman" w:hAnsi="Times New Roman"/>
                <w:sz w:val="28"/>
                <w:szCs w:val="28"/>
              </w:rPr>
              <w:t>Выставка работ-победителей в МБУК «НТМИИ» - 10.04.202</w:t>
            </w:r>
            <w:r w:rsidR="000F71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02A69" w:rsidRPr="00800813" w14:paraId="0B67C974" w14:textId="77777777" w:rsidTr="00744E2F">
        <w:tc>
          <w:tcPr>
            <w:tcW w:w="4344" w:type="dxa"/>
          </w:tcPr>
          <w:p w14:paraId="524F9C3C" w14:textId="53437A57" w:rsidR="00502A69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Шахматно-шашечные баталии</w:t>
            </w:r>
          </w:p>
        </w:tc>
        <w:tc>
          <w:tcPr>
            <w:tcW w:w="1664" w:type="dxa"/>
          </w:tcPr>
          <w:p w14:paraId="532982F6" w14:textId="6257E1AC" w:rsidR="00502A69" w:rsidRPr="00800813" w:rsidRDefault="00DE0B5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33" w:type="dxa"/>
          </w:tcPr>
          <w:p w14:paraId="7A91F70C" w14:textId="2C17BE27" w:rsidR="00502A69" w:rsidRPr="00800813" w:rsidRDefault="00DE0B5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2A69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8" w:type="dxa"/>
          </w:tcPr>
          <w:p w14:paraId="6A7E53F5" w14:textId="1C149A18" w:rsidR="00502A69" w:rsidRPr="00800813" w:rsidRDefault="00DE0B5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502A69" w:rsidRPr="00800813" w14:paraId="456F3EF7" w14:textId="77777777" w:rsidTr="00744E2F">
        <w:tc>
          <w:tcPr>
            <w:tcW w:w="4344" w:type="dxa"/>
          </w:tcPr>
          <w:p w14:paraId="1FC19346" w14:textId="75D9052E" w:rsidR="00502A69" w:rsidRDefault="00502A69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</w:t>
            </w:r>
            <w:r w:rsidR="003D78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</w:p>
        </w:tc>
        <w:tc>
          <w:tcPr>
            <w:tcW w:w="1664" w:type="dxa"/>
          </w:tcPr>
          <w:p w14:paraId="603BA790" w14:textId="31AC21D9" w:rsidR="00502A69" w:rsidRPr="00800813" w:rsidRDefault="00DE0B5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33" w:type="dxa"/>
          </w:tcPr>
          <w:p w14:paraId="6B9835EC" w14:textId="19829184" w:rsidR="00502A69" w:rsidRPr="00800813" w:rsidRDefault="00744E2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8" w:type="dxa"/>
          </w:tcPr>
          <w:p w14:paraId="0B89EDAA" w14:textId="38AFBA7A" w:rsidR="00502A69" w:rsidRPr="00800813" w:rsidRDefault="00744E2F" w:rsidP="0050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0F7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4146769" w14:textId="77777777" w:rsidR="003D5CD8" w:rsidRPr="00800813" w:rsidRDefault="003D5CD8" w:rsidP="003D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D5CD8" w:rsidRPr="0080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D8"/>
    <w:rsid w:val="000F7144"/>
    <w:rsid w:val="002C36EC"/>
    <w:rsid w:val="003D5CD8"/>
    <w:rsid w:val="003D782C"/>
    <w:rsid w:val="00502A69"/>
    <w:rsid w:val="005C3647"/>
    <w:rsid w:val="006F7BF9"/>
    <w:rsid w:val="00744E2F"/>
    <w:rsid w:val="007D133B"/>
    <w:rsid w:val="00800813"/>
    <w:rsid w:val="008229F3"/>
    <w:rsid w:val="00866CD7"/>
    <w:rsid w:val="009034E9"/>
    <w:rsid w:val="00927CA6"/>
    <w:rsid w:val="009F0469"/>
    <w:rsid w:val="00A36971"/>
    <w:rsid w:val="00A648A2"/>
    <w:rsid w:val="00B154A0"/>
    <w:rsid w:val="00B75B6D"/>
    <w:rsid w:val="00C33A83"/>
    <w:rsid w:val="00D011D1"/>
    <w:rsid w:val="00DA7E23"/>
    <w:rsid w:val="00DE0B5F"/>
    <w:rsid w:val="00E43D8B"/>
    <w:rsid w:val="00E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19F"/>
  <w15:chartTrackingRefBased/>
  <w15:docId w15:val="{D45F9217-EB82-4D9A-AAA0-A1EA1875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4</cp:revision>
  <dcterms:created xsi:type="dcterms:W3CDTF">2025-10-01T08:24:00Z</dcterms:created>
  <dcterms:modified xsi:type="dcterms:W3CDTF">2025-10-06T05:26:00Z</dcterms:modified>
</cp:coreProperties>
</file>