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925" w:rsidRPr="008569E2" w:rsidRDefault="00424B7B" w:rsidP="00424B7B">
      <w:pPr>
        <w:jc w:val="center"/>
        <w:rPr>
          <w:rFonts w:ascii="Times New Roman" w:hAnsi="Times New Roman" w:cs="Times New Roman"/>
          <w:b/>
          <w:sz w:val="28"/>
        </w:rPr>
      </w:pPr>
      <w:r w:rsidRPr="008569E2">
        <w:rPr>
          <w:rFonts w:ascii="Times New Roman" w:hAnsi="Times New Roman" w:cs="Times New Roman"/>
          <w:b/>
          <w:sz w:val="28"/>
        </w:rPr>
        <w:t>Положение о городской открытой благотворительной акции «Новый старт», приуроченной к празднованию Дня космонавтики</w:t>
      </w:r>
    </w:p>
    <w:p w:rsidR="00D47231" w:rsidRPr="008569E2" w:rsidRDefault="00D47231" w:rsidP="008569E2">
      <w:pPr>
        <w:jc w:val="center"/>
        <w:rPr>
          <w:rFonts w:ascii="Times New Roman" w:hAnsi="Times New Roman" w:cs="Times New Roman"/>
          <w:sz w:val="24"/>
        </w:rPr>
      </w:pPr>
      <w:r w:rsidRPr="008569E2">
        <w:rPr>
          <w:rFonts w:ascii="Times New Roman" w:eastAsia="Calibri" w:hAnsi="Times New Roman" w:cs="Times New Roman"/>
          <w:b/>
          <w:kern w:val="2"/>
          <w:sz w:val="28"/>
          <w:szCs w:val="24"/>
          <w:lang w:eastAsia="ar-SA"/>
        </w:rPr>
        <w:t>1. Общие положения</w:t>
      </w:r>
      <w:r w:rsidR="003F33DA">
        <w:rPr>
          <w:rFonts w:ascii="Times New Roman" w:eastAsia="Calibri" w:hAnsi="Times New Roman" w:cs="Times New Roman"/>
          <w:b/>
          <w:kern w:val="2"/>
          <w:sz w:val="28"/>
          <w:szCs w:val="24"/>
          <w:lang w:eastAsia="ar-SA"/>
        </w:rPr>
        <w:t>:</w:t>
      </w:r>
      <w:r w:rsidRPr="008569E2">
        <w:rPr>
          <w:rFonts w:ascii="Times New Roman" w:hAnsi="Times New Roman" w:cs="Times New Roman"/>
          <w:sz w:val="24"/>
        </w:rPr>
        <w:t xml:space="preserve"> </w:t>
      </w:r>
    </w:p>
    <w:p w:rsidR="008569E2" w:rsidRDefault="008569E2" w:rsidP="008569E2">
      <w:pPr>
        <w:pStyle w:val="a4"/>
        <w:spacing w:line="276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500D44">
        <w:rPr>
          <w:rFonts w:ascii="Times New Roman" w:hAnsi="Times New Roman"/>
          <w:b/>
          <w:color w:val="000000"/>
          <w:sz w:val="24"/>
          <w:szCs w:val="24"/>
        </w:rPr>
        <w:t>1.1.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69E2">
        <w:rPr>
          <w:rFonts w:ascii="Times New Roman" w:hAnsi="Times New Roman"/>
          <w:color w:val="000000"/>
          <w:sz w:val="24"/>
          <w:szCs w:val="24"/>
        </w:rPr>
        <w:t xml:space="preserve">Муниципальное бюджетное учреждение дополнительного образования </w:t>
      </w:r>
      <w:r>
        <w:rPr>
          <w:rFonts w:ascii="Times New Roman" w:hAnsi="Times New Roman"/>
          <w:color w:val="000000"/>
          <w:sz w:val="24"/>
          <w:szCs w:val="24"/>
        </w:rPr>
        <w:t>Дом</w:t>
      </w:r>
      <w:r w:rsidRPr="008569E2">
        <w:rPr>
          <w:rFonts w:ascii="Times New Roman" w:hAnsi="Times New Roman"/>
          <w:color w:val="000000"/>
          <w:sz w:val="24"/>
          <w:szCs w:val="24"/>
        </w:rPr>
        <w:t xml:space="preserve"> детского творчества </w:t>
      </w:r>
      <w:r>
        <w:rPr>
          <w:rFonts w:ascii="Times New Roman" w:hAnsi="Times New Roman"/>
          <w:color w:val="000000"/>
          <w:sz w:val="24"/>
          <w:szCs w:val="24"/>
        </w:rPr>
        <w:t>Ленинского района структурное подразделение «Меридиан»</w:t>
      </w:r>
      <w:r w:rsidRPr="008569E2">
        <w:rPr>
          <w:rFonts w:ascii="Times New Roman" w:hAnsi="Times New Roman"/>
          <w:color w:val="000000"/>
          <w:sz w:val="24"/>
          <w:szCs w:val="24"/>
        </w:rPr>
        <w:t>, объявляет городск</w:t>
      </w:r>
      <w:r>
        <w:rPr>
          <w:rFonts w:ascii="Times New Roman" w:hAnsi="Times New Roman"/>
          <w:color w:val="000000"/>
          <w:sz w:val="24"/>
          <w:szCs w:val="24"/>
        </w:rPr>
        <w:t>ую</w:t>
      </w:r>
      <w:r w:rsidRPr="008569E2">
        <w:rPr>
          <w:rFonts w:ascii="Times New Roman" w:hAnsi="Times New Roman"/>
          <w:color w:val="000000"/>
          <w:sz w:val="24"/>
          <w:szCs w:val="24"/>
        </w:rPr>
        <w:t xml:space="preserve"> открыт</w:t>
      </w:r>
      <w:r>
        <w:rPr>
          <w:rFonts w:ascii="Times New Roman" w:hAnsi="Times New Roman"/>
          <w:color w:val="000000"/>
          <w:sz w:val="24"/>
          <w:szCs w:val="24"/>
        </w:rPr>
        <w:t>ую</w:t>
      </w:r>
      <w:r w:rsidRPr="008569E2">
        <w:rPr>
          <w:rFonts w:ascii="Times New Roman" w:hAnsi="Times New Roman"/>
          <w:color w:val="000000"/>
          <w:sz w:val="24"/>
          <w:szCs w:val="24"/>
        </w:rPr>
        <w:t xml:space="preserve"> благотворительн</w:t>
      </w:r>
      <w:r>
        <w:rPr>
          <w:rFonts w:ascii="Times New Roman" w:hAnsi="Times New Roman"/>
          <w:color w:val="000000"/>
          <w:sz w:val="24"/>
          <w:szCs w:val="24"/>
        </w:rPr>
        <w:t xml:space="preserve">ую </w:t>
      </w:r>
      <w:r w:rsidRPr="008569E2">
        <w:rPr>
          <w:rFonts w:ascii="Times New Roman" w:hAnsi="Times New Roman"/>
          <w:color w:val="000000"/>
          <w:sz w:val="24"/>
          <w:szCs w:val="24"/>
        </w:rPr>
        <w:t>акци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 w:rsidRPr="008569E2">
        <w:rPr>
          <w:rFonts w:ascii="Times New Roman" w:hAnsi="Times New Roman"/>
          <w:color w:val="000000"/>
          <w:sz w:val="24"/>
          <w:szCs w:val="24"/>
        </w:rPr>
        <w:t xml:space="preserve"> «Новый старт», приуроченн</w:t>
      </w:r>
      <w:r>
        <w:rPr>
          <w:rFonts w:ascii="Times New Roman" w:hAnsi="Times New Roman"/>
          <w:color w:val="000000"/>
          <w:sz w:val="24"/>
          <w:szCs w:val="24"/>
        </w:rPr>
        <w:t>ую</w:t>
      </w:r>
      <w:r w:rsidRPr="008569E2">
        <w:rPr>
          <w:rFonts w:ascii="Times New Roman" w:hAnsi="Times New Roman"/>
          <w:color w:val="000000"/>
          <w:sz w:val="24"/>
          <w:szCs w:val="24"/>
        </w:rPr>
        <w:t xml:space="preserve"> к празднованию Дня космонавтики</w:t>
      </w:r>
    </w:p>
    <w:p w:rsidR="00D47231" w:rsidRDefault="008569E2" w:rsidP="008569E2">
      <w:pPr>
        <w:pStyle w:val="a4"/>
        <w:spacing w:line="276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500D44">
        <w:rPr>
          <w:rFonts w:ascii="Times New Roman" w:hAnsi="Times New Roman"/>
          <w:b/>
          <w:color w:val="000000"/>
          <w:sz w:val="24"/>
          <w:szCs w:val="24"/>
        </w:rPr>
        <w:t>1.2.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A6BEE" w:rsidRPr="008569E2">
        <w:rPr>
          <w:rFonts w:ascii="Times New Roman" w:hAnsi="Times New Roman"/>
          <w:color w:val="000000"/>
          <w:sz w:val="24"/>
          <w:szCs w:val="24"/>
        </w:rPr>
        <w:t xml:space="preserve">Организация проведения </w:t>
      </w:r>
      <w:r w:rsidR="00BA6BEE">
        <w:rPr>
          <w:rFonts w:ascii="Times New Roman" w:hAnsi="Times New Roman"/>
          <w:color w:val="000000"/>
          <w:sz w:val="24"/>
          <w:szCs w:val="24"/>
        </w:rPr>
        <w:t>акции</w:t>
      </w:r>
      <w:r w:rsidR="00BA6BEE" w:rsidRPr="008569E2">
        <w:rPr>
          <w:rFonts w:ascii="Times New Roman" w:hAnsi="Times New Roman"/>
          <w:color w:val="000000"/>
          <w:sz w:val="24"/>
          <w:szCs w:val="24"/>
        </w:rPr>
        <w:t xml:space="preserve"> регламентируется настоящим положением</w:t>
      </w:r>
      <w:r w:rsidRPr="008569E2">
        <w:rPr>
          <w:rFonts w:ascii="Times New Roman" w:hAnsi="Times New Roman"/>
          <w:color w:val="000000"/>
          <w:sz w:val="24"/>
          <w:szCs w:val="24"/>
        </w:rPr>
        <w:t>,</w:t>
      </w:r>
      <w:r w:rsidR="00BA6BEE">
        <w:rPr>
          <w:rFonts w:ascii="Times New Roman" w:hAnsi="Times New Roman"/>
          <w:color w:val="000000"/>
          <w:sz w:val="24"/>
          <w:szCs w:val="24"/>
        </w:rPr>
        <w:t xml:space="preserve"> которое</w:t>
      </w:r>
      <w:r w:rsidR="00D47231" w:rsidRPr="008569E2">
        <w:rPr>
          <w:rFonts w:ascii="Times New Roman" w:hAnsi="Times New Roman"/>
          <w:color w:val="000000"/>
          <w:sz w:val="24"/>
          <w:szCs w:val="24"/>
        </w:rPr>
        <w:t xml:space="preserve"> определяет цель, задачи, сроки, порядок и условия проведения</w:t>
      </w:r>
      <w:r w:rsidRPr="008569E2">
        <w:rPr>
          <w:rFonts w:ascii="Times New Roman" w:hAnsi="Times New Roman"/>
          <w:color w:val="000000"/>
          <w:sz w:val="24"/>
          <w:szCs w:val="24"/>
        </w:rPr>
        <w:t xml:space="preserve"> данного мероприятия</w:t>
      </w:r>
      <w:r w:rsidR="00D47231" w:rsidRPr="008569E2">
        <w:rPr>
          <w:rFonts w:ascii="Times New Roman" w:hAnsi="Times New Roman"/>
          <w:color w:val="000000"/>
          <w:sz w:val="24"/>
          <w:szCs w:val="24"/>
        </w:rPr>
        <w:t>, а также категорию участников.</w:t>
      </w:r>
    </w:p>
    <w:p w:rsidR="00500D44" w:rsidRDefault="00500D44" w:rsidP="00500D44">
      <w:pPr>
        <w:suppressAutoHyphens/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b/>
          <w:kern w:val="2"/>
          <w:sz w:val="28"/>
          <w:szCs w:val="24"/>
          <w:lang w:eastAsia="ar-SA"/>
        </w:rPr>
      </w:pPr>
    </w:p>
    <w:p w:rsidR="00500D44" w:rsidRDefault="00500D44" w:rsidP="00500D44">
      <w:pPr>
        <w:suppressAutoHyphens/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b/>
          <w:kern w:val="2"/>
          <w:sz w:val="28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kern w:val="2"/>
          <w:sz w:val="28"/>
          <w:szCs w:val="24"/>
          <w:lang w:eastAsia="ar-SA"/>
        </w:rPr>
        <w:t>2. Концепция, цель и задачи акции</w:t>
      </w:r>
      <w:r w:rsidR="003F33DA">
        <w:rPr>
          <w:rFonts w:ascii="Times New Roman" w:eastAsia="Calibri" w:hAnsi="Times New Roman" w:cs="Times New Roman"/>
          <w:b/>
          <w:kern w:val="2"/>
          <w:sz w:val="28"/>
          <w:szCs w:val="24"/>
          <w:lang w:eastAsia="ar-SA"/>
        </w:rPr>
        <w:t>:</w:t>
      </w:r>
    </w:p>
    <w:p w:rsidR="00500D44" w:rsidRDefault="00500D44" w:rsidP="00500D44">
      <w:pPr>
        <w:suppressAutoHyphens/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b/>
          <w:kern w:val="2"/>
          <w:sz w:val="28"/>
          <w:szCs w:val="24"/>
          <w:lang w:eastAsia="ar-SA"/>
        </w:rPr>
      </w:pPr>
    </w:p>
    <w:p w:rsidR="00500D44" w:rsidRDefault="00500D44" w:rsidP="00500D44">
      <w:pPr>
        <w:ind w:firstLine="709"/>
        <w:jc w:val="both"/>
        <w:rPr>
          <w:rFonts w:ascii="Times New Roman" w:hAnsi="Times New Roman" w:cs="Times New Roman"/>
          <w:sz w:val="24"/>
        </w:rPr>
      </w:pPr>
      <w:r w:rsidRPr="00500D44">
        <w:rPr>
          <w:rFonts w:ascii="Times New Roman" w:hAnsi="Times New Roman" w:cs="Times New Roman"/>
          <w:b/>
          <w:sz w:val="24"/>
        </w:rPr>
        <w:t>2.1.</w:t>
      </w:r>
      <w:r w:rsidRPr="00500D44">
        <w:rPr>
          <w:rFonts w:ascii="Times New Roman" w:hAnsi="Times New Roman" w:cs="Times New Roman"/>
          <w:sz w:val="24"/>
        </w:rPr>
        <w:t xml:space="preserve"> </w:t>
      </w:r>
      <w:r w:rsidRPr="00500D44">
        <w:rPr>
          <w:rFonts w:ascii="Times New Roman" w:hAnsi="Times New Roman" w:cs="Times New Roman"/>
          <w:b/>
          <w:sz w:val="24"/>
        </w:rPr>
        <w:t>Концепция акции:</w:t>
      </w:r>
      <w:r>
        <w:rPr>
          <w:rFonts w:ascii="Times New Roman" w:hAnsi="Times New Roman" w:cs="Times New Roman"/>
          <w:sz w:val="24"/>
        </w:rPr>
        <w:t xml:space="preserve"> </w:t>
      </w:r>
    </w:p>
    <w:p w:rsidR="00500D44" w:rsidRDefault="00500D44" w:rsidP="00500D44">
      <w:pPr>
        <w:ind w:firstLine="709"/>
        <w:jc w:val="both"/>
        <w:rPr>
          <w:rFonts w:ascii="Times New Roman" w:hAnsi="Times New Roman" w:cs="Times New Roman"/>
          <w:sz w:val="24"/>
        </w:rPr>
      </w:pPr>
      <w:r w:rsidRPr="00500D44">
        <w:rPr>
          <w:rFonts w:ascii="Times New Roman" w:hAnsi="Times New Roman" w:cs="Times New Roman"/>
          <w:sz w:val="24"/>
        </w:rPr>
        <w:t xml:space="preserve">У многих дома имеются шахматные наборы. Некоторые из них остались в наследство </w:t>
      </w:r>
      <w:r>
        <w:rPr>
          <w:rFonts w:ascii="Times New Roman" w:hAnsi="Times New Roman" w:cs="Times New Roman"/>
          <w:sz w:val="24"/>
        </w:rPr>
        <w:br/>
      </w:r>
      <w:r w:rsidRPr="00500D44">
        <w:rPr>
          <w:rFonts w:ascii="Times New Roman" w:hAnsi="Times New Roman" w:cs="Times New Roman"/>
          <w:sz w:val="24"/>
        </w:rPr>
        <w:t xml:space="preserve">от дедушек и бабушек. Зачастую в таких наборах уже не хватает многих фигур, поэтому сыграть </w:t>
      </w:r>
      <w:r>
        <w:rPr>
          <w:rFonts w:ascii="Times New Roman" w:hAnsi="Times New Roman" w:cs="Times New Roman"/>
          <w:sz w:val="24"/>
        </w:rPr>
        <w:br/>
        <w:t>в</w:t>
      </w:r>
      <w:r w:rsidRPr="00500D44">
        <w:rPr>
          <w:rFonts w:ascii="Times New Roman" w:hAnsi="Times New Roman" w:cs="Times New Roman"/>
          <w:sz w:val="24"/>
        </w:rPr>
        <w:t xml:space="preserve"> шахматы ими невозможно, а выбросить жалко. </w:t>
      </w:r>
      <w:r w:rsidR="000B173E">
        <w:rPr>
          <w:rFonts w:ascii="Times New Roman" w:hAnsi="Times New Roman" w:cs="Times New Roman"/>
          <w:sz w:val="24"/>
        </w:rPr>
        <w:t>Но эти</w:t>
      </w:r>
      <w:r w:rsidR="00D63E5B">
        <w:rPr>
          <w:rFonts w:ascii="Times New Roman" w:hAnsi="Times New Roman" w:cs="Times New Roman"/>
          <w:sz w:val="24"/>
        </w:rPr>
        <w:t>м</w:t>
      </w:r>
      <w:r w:rsidR="000B173E">
        <w:rPr>
          <w:rFonts w:ascii="Times New Roman" w:hAnsi="Times New Roman" w:cs="Times New Roman"/>
          <w:sz w:val="24"/>
        </w:rPr>
        <w:t xml:space="preserve"> набор</w:t>
      </w:r>
      <w:r w:rsidR="00D63E5B">
        <w:rPr>
          <w:rFonts w:ascii="Times New Roman" w:hAnsi="Times New Roman" w:cs="Times New Roman"/>
          <w:sz w:val="24"/>
        </w:rPr>
        <w:t>ам</w:t>
      </w:r>
      <w:r w:rsidR="000B173E">
        <w:rPr>
          <w:rFonts w:ascii="Times New Roman" w:hAnsi="Times New Roman" w:cs="Times New Roman"/>
          <w:sz w:val="24"/>
        </w:rPr>
        <w:t xml:space="preserve"> </w:t>
      </w:r>
      <w:r w:rsidR="00D63E5B">
        <w:rPr>
          <w:rFonts w:ascii="Times New Roman" w:hAnsi="Times New Roman" w:cs="Times New Roman"/>
          <w:sz w:val="24"/>
        </w:rPr>
        <w:t>можно подарить «новую жизнь», дать «новый старт»</w:t>
      </w:r>
      <w:r w:rsidR="00131E55">
        <w:rPr>
          <w:rFonts w:ascii="Times New Roman" w:hAnsi="Times New Roman" w:cs="Times New Roman"/>
          <w:sz w:val="24"/>
        </w:rPr>
        <w:t xml:space="preserve">. Например, из нескольких наборов с утерянными фигурами можно собрать один полноценный для образовательных учреждений и социальных организаций, в которых дети и взрослые играют в шахматы. </w:t>
      </w:r>
    </w:p>
    <w:p w:rsidR="00131E55" w:rsidRDefault="00131E55" w:rsidP="00500D44">
      <w:pPr>
        <w:ind w:firstLine="709"/>
        <w:jc w:val="both"/>
        <w:rPr>
          <w:rFonts w:ascii="Times New Roman" w:hAnsi="Times New Roman" w:cs="Times New Roman"/>
          <w:sz w:val="24"/>
        </w:rPr>
      </w:pPr>
      <w:r w:rsidRPr="0046675C">
        <w:rPr>
          <w:rFonts w:ascii="Times New Roman" w:hAnsi="Times New Roman" w:cs="Times New Roman"/>
          <w:b/>
          <w:sz w:val="24"/>
        </w:rPr>
        <w:t xml:space="preserve">2.2. </w:t>
      </w:r>
      <w:r w:rsidR="0046675C" w:rsidRPr="0046675C">
        <w:rPr>
          <w:rFonts w:ascii="Times New Roman" w:hAnsi="Times New Roman" w:cs="Times New Roman"/>
          <w:b/>
          <w:sz w:val="24"/>
        </w:rPr>
        <w:t>Цель акции:</w:t>
      </w:r>
      <w:r w:rsidR="0046675C">
        <w:rPr>
          <w:rFonts w:ascii="Times New Roman" w:hAnsi="Times New Roman" w:cs="Times New Roman"/>
          <w:sz w:val="24"/>
        </w:rPr>
        <w:t xml:space="preserve"> сбор шахматных наборов с неполной комплектацией фигур для нужд образовательных учреждений и социальных организаций, популяризирующих игру в шахматы. </w:t>
      </w:r>
    </w:p>
    <w:p w:rsidR="0046675C" w:rsidRDefault="0046675C" w:rsidP="00B178AD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46675C">
        <w:rPr>
          <w:rFonts w:ascii="Times New Roman" w:hAnsi="Times New Roman" w:cs="Times New Roman"/>
          <w:b/>
          <w:sz w:val="24"/>
        </w:rPr>
        <w:t xml:space="preserve">2.3. Задачи акции: </w:t>
      </w:r>
    </w:p>
    <w:p w:rsidR="00D63E5B" w:rsidRPr="003D13B2" w:rsidRDefault="00B178AD" w:rsidP="00B178AD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D63E5B" w:rsidRPr="003D13B2">
        <w:rPr>
          <w:rFonts w:ascii="Times New Roman" w:hAnsi="Times New Roman" w:cs="Times New Roman"/>
          <w:sz w:val="24"/>
        </w:rPr>
        <w:t xml:space="preserve">создание условий для совместной </w:t>
      </w:r>
      <w:r w:rsidR="00D63E5B">
        <w:rPr>
          <w:rFonts w:ascii="Times New Roman" w:hAnsi="Times New Roman" w:cs="Times New Roman"/>
          <w:sz w:val="24"/>
        </w:rPr>
        <w:t>благотворительной</w:t>
      </w:r>
      <w:r w:rsidR="00D63E5B" w:rsidRPr="003D13B2">
        <w:rPr>
          <w:rFonts w:ascii="Times New Roman" w:hAnsi="Times New Roman" w:cs="Times New Roman"/>
          <w:sz w:val="24"/>
        </w:rPr>
        <w:t xml:space="preserve"> деятельности детей и взрослых</w:t>
      </w:r>
      <w:r w:rsidR="00D63E5B">
        <w:rPr>
          <w:rFonts w:ascii="Times New Roman" w:hAnsi="Times New Roman" w:cs="Times New Roman"/>
          <w:sz w:val="24"/>
        </w:rPr>
        <w:t>;</w:t>
      </w:r>
    </w:p>
    <w:p w:rsidR="00EB1FB9" w:rsidRDefault="00B178AD" w:rsidP="00B178AD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3D13B2">
        <w:rPr>
          <w:rFonts w:ascii="Times New Roman" w:hAnsi="Times New Roman" w:cs="Times New Roman"/>
          <w:sz w:val="24"/>
        </w:rPr>
        <w:t>популяризация игры в шахматы среди широкого круга участников акции</w:t>
      </w:r>
      <w:r w:rsidR="00EB1FB9">
        <w:rPr>
          <w:rFonts w:ascii="Times New Roman" w:hAnsi="Times New Roman" w:cs="Times New Roman"/>
          <w:sz w:val="24"/>
        </w:rPr>
        <w:t>;</w:t>
      </w:r>
    </w:p>
    <w:p w:rsidR="003D13B2" w:rsidRDefault="00EB1FB9" w:rsidP="00B178AD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формирование у участников акции </w:t>
      </w:r>
      <w:r w:rsidRPr="00EB1FB9">
        <w:rPr>
          <w:rFonts w:ascii="Times New Roman" w:hAnsi="Times New Roman" w:cs="Times New Roman"/>
          <w:sz w:val="24"/>
        </w:rPr>
        <w:t>положительно</w:t>
      </w:r>
      <w:r>
        <w:rPr>
          <w:rFonts w:ascii="Times New Roman" w:hAnsi="Times New Roman" w:cs="Times New Roman"/>
          <w:sz w:val="24"/>
        </w:rPr>
        <w:t>го</w:t>
      </w:r>
      <w:r w:rsidRPr="00EB1FB9">
        <w:rPr>
          <w:rFonts w:ascii="Times New Roman" w:hAnsi="Times New Roman" w:cs="Times New Roman"/>
          <w:sz w:val="24"/>
        </w:rPr>
        <w:t xml:space="preserve"> эмоционально-ценностно</w:t>
      </w:r>
      <w:r>
        <w:rPr>
          <w:rFonts w:ascii="Times New Roman" w:hAnsi="Times New Roman" w:cs="Times New Roman"/>
          <w:sz w:val="24"/>
        </w:rPr>
        <w:t>го</w:t>
      </w:r>
      <w:r w:rsidRPr="00EB1FB9">
        <w:rPr>
          <w:rFonts w:ascii="Times New Roman" w:hAnsi="Times New Roman" w:cs="Times New Roman"/>
          <w:sz w:val="24"/>
        </w:rPr>
        <w:t xml:space="preserve"> отношени</w:t>
      </w:r>
      <w:r>
        <w:rPr>
          <w:rFonts w:ascii="Times New Roman" w:hAnsi="Times New Roman" w:cs="Times New Roman"/>
          <w:sz w:val="24"/>
        </w:rPr>
        <w:t xml:space="preserve">я </w:t>
      </w:r>
      <w:r>
        <w:rPr>
          <w:rFonts w:ascii="Times New Roman" w:hAnsi="Times New Roman" w:cs="Times New Roman"/>
          <w:sz w:val="24"/>
        </w:rPr>
        <w:br/>
        <w:t>к социальной активности, интеллектуальным играм</w:t>
      </w:r>
      <w:r w:rsidR="003D13B2">
        <w:rPr>
          <w:rFonts w:ascii="Times New Roman" w:hAnsi="Times New Roman" w:cs="Times New Roman"/>
          <w:sz w:val="24"/>
        </w:rPr>
        <w:t>;</w:t>
      </w:r>
    </w:p>
    <w:p w:rsidR="003D13B2" w:rsidRDefault="00B178AD" w:rsidP="00B178AD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3D13B2" w:rsidRPr="003D13B2">
        <w:rPr>
          <w:rFonts w:ascii="Times New Roman" w:hAnsi="Times New Roman" w:cs="Times New Roman"/>
          <w:sz w:val="24"/>
        </w:rPr>
        <w:t xml:space="preserve">повышение мотивации </w:t>
      </w:r>
      <w:r w:rsidR="003D13B2">
        <w:rPr>
          <w:rFonts w:ascii="Times New Roman" w:hAnsi="Times New Roman" w:cs="Times New Roman"/>
          <w:sz w:val="24"/>
        </w:rPr>
        <w:t xml:space="preserve">участников акции </w:t>
      </w:r>
      <w:r w:rsidR="003D13B2" w:rsidRPr="003D13B2">
        <w:rPr>
          <w:rFonts w:ascii="Times New Roman" w:hAnsi="Times New Roman" w:cs="Times New Roman"/>
          <w:sz w:val="24"/>
        </w:rPr>
        <w:t>к пониманию духовно-нравственных ценностей</w:t>
      </w:r>
      <w:r w:rsidR="00D63E5B">
        <w:rPr>
          <w:rFonts w:ascii="Times New Roman" w:hAnsi="Times New Roman" w:cs="Times New Roman"/>
          <w:sz w:val="24"/>
        </w:rPr>
        <w:t xml:space="preserve">, </w:t>
      </w:r>
      <w:r w:rsidR="00D63E5B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t xml:space="preserve">побуждение </w:t>
      </w:r>
      <w:r w:rsidR="00D63E5B">
        <w:rPr>
          <w:rFonts w:ascii="Times New Roman" w:hAnsi="Times New Roman" w:cs="Times New Roman"/>
          <w:sz w:val="24"/>
        </w:rPr>
        <w:t xml:space="preserve">к оказанию социальной помощи. </w:t>
      </w:r>
    </w:p>
    <w:p w:rsidR="003D56F2" w:rsidRDefault="003D56F2" w:rsidP="00B178AD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p w:rsidR="003D56F2" w:rsidRDefault="003D56F2" w:rsidP="003D56F2">
      <w:pPr>
        <w:spacing w:after="0"/>
        <w:ind w:firstLine="709"/>
        <w:jc w:val="center"/>
        <w:rPr>
          <w:rFonts w:ascii="Times New Roman" w:hAnsi="Times New Roman" w:cs="Times New Roman"/>
          <w:sz w:val="24"/>
        </w:rPr>
      </w:pPr>
      <w:r w:rsidRPr="003D56F2">
        <w:rPr>
          <w:rFonts w:ascii="Times New Roman" w:hAnsi="Times New Roman" w:cs="Times New Roman"/>
          <w:b/>
          <w:sz w:val="28"/>
          <w:szCs w:val="28"/>
        </w:rPr>
        <w:t>3. Учредители и организаторы акции</w:t>
      </w:r>
      <w:r w:rsidR="003F33DA">
        <w:rPr>
          <w:rFonts w:ascii="Times New Roman" w:hAnsi="Times New Roman" w:cs="Times New Roman"/>
          <w:b/>
          <w:sz w:val="28"/>
          <w:szCs w:val="28"/>
        </w:rPr>
        <w:t>:</w:t>
      </w:r>
      <w:r w:rsidRPr="003D56F2">
        <w:rPr>
          <w:rFonts w:ascii="Times New Roman" w:hAnsi="Times New Roman" w:cs="Times New Roman"/>
          <w:sz w:val="24"/>
        </w:rPr>
        <w:t xml:space="preserve"> </w:t>
      </w:r>
    </w:p>
    <w:p w:rsidR="003F33DA" w:rsidRPr="003F33DA" w:rsidRDefault="003F33DA" w:rsidP="003D56F2">
      <w:pPr>
        <w:spacing w:after="0"/>
        <w:ind w:firstLine="709"/>
        <w:jc w:val="center"/>
        <w:rPr>
          <w:rFonts w:ascii="Times New Roman" w:hAnsi="Times New Roman" w:cs="Times New Roman"/>
          <w:b/>
          <w:sz w:val="18"/>
        </w:rPr>
      </w:pPr>
    </w:p>
    <w:p w:rsidR="008569E2" w:rsidRDefault="003D56F2" w:rsidP="003D56F2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Общее руководство акцией</w:t>
      </w:r>
      <w:r w:rsidRPr="003D56F2">
        <w:rPr>
          <w:rFonts w:ascii="Times New Roman" w:hAnsi="Times New Roman" w:cs="Times New Roman"/>
          <w:sz w:val="24"/>
        </w:rPr>
        <w:t xml:space="preserve"> </w:t>
      </w:r>
      <w:r w:rsidR="00812321">
        <w:rPr>
          <w:rFonts w:ascii="Times New Roman" w:hAnsi="Times New Roman" w:cs="Times New Roman"/>
          <w:sz w:val="24"/>
        </w:rPr>
        <w:t xml:space="preserve">при содействии </w:t>
      </w:r>
      <w:r w:rsidR="00812321" w:rsidRPr="003D56F2">
        <w:rPr>
          <w:rFonts w:ascii="Times New Roman" w:hAnsi="Times New Roman" w:cs="Times New Roman"/>
          <w:sz w:val="24"/>
        </w:rPr>
        <w:t>администраци</w:t>
      </w:r>
      <w:r w:rsidR="00812321">
        <w:rPr>
          <w:rFonts w:ascii="Times New Roman" w:hAnsi="Times New Roman" w:cs="Times New Roman"/>
          <w:sz w:val="24"/>
        </w:rPr>
        <w:t>и</w:t>
      </w:r>
      <w:r w:rsidR="00812321" w:rsidRPr="003D56F2">
        <w:rPr>
          <w:rFonts w:ascii="Times New Roman" w:hAnsi="Times New Roman" w:cs="Times New Roman"/>
          <w:sz w:val="24"/>
        </w:rPr>
        <w:t xml:space="preserve"> МБУ ДО </w:t>
      </w:r>
      <w:r w:rsidR="00812321">
        <w:rPr>
          <w:rFonts w:ascii="Times New Roman" w:hAnsi="Times New Roman" w:cs="Times New Roman"/>
          <w:sz w:val="24"/>
        </w:rPr>
        <w:t xml:space="preserve">ДДТ Ленинского района </w:t>
      </w:r>
      <w:r w:rsidR="00812321">
        <w:rPr>
          <w:rFonts w:ascii="Times New Roman" w:hAnsi="Times New Roman" w:cs="Times New Roman"/>
          <w:sz w:val="24"/>
        </w:rPr>
        <w:br/>
        <w:t xml:space="preserve">СП «Меридиан» </w:t>
      </w:r>
      <w:r w:rsidRPr="003D56F2">
        <w:rPr>
          <w:rFonts w:ascii="Times New Roman" w:hAnsi="Times New Roman" w:cs="Times New Roman"/>
          <w:sz w:val="24"/>
        </w:rPr>
        <w:t xml:space="preserve">осуществляет </w:t>
      </w:r>
      <w:r>
        <w:rPr>
          <w:rFonts w:ascii="Times New Roman" w:hAnsi="Times New Roman" w:cs="Times New Roman"/>
          <w:sz w:val="24"/>
        </w:rPr>
        <w:t>о</w:t>
      </w:r>
      <w:r w:rsidRPr="003D56F2">
        <w:rPr>
          <w:rFonts w:ascii="Times New Roman" w:hAnsi="Times New Roman" w:cs="Times New Roman"/>
          <w:sz w:val="24"/>
        </w:rPr>
        <w:t xml:space="preserve">тветственный </w:t>
      </w:r>
      <w:r>
        <w:rPr>
          <w:rFonts w:ascii="Times New Roman" w:hAnsi="Times New Roman" w:cs="Times New Roman"/>
          <w:sz w:val="24"/>
        </w:rPr>
        <w:t xml:space="preserve">за её проведение педагог дополнительного образования высшей квалификационной категории </w:t>
      </w:r>
      <w:r w:rsidRPr="003D56F2">
        <w:rPr>
          <w:rFonts w:ascii="Times New Roman" w:hAnsi="Times New Roman" w:cs="Times New Roman"/>
          <w:sz w:val="24"/>
        </w:rPr>
        <w:t>Овечкина Елена</w:t>
      </w:r>
      <w:r>
        <w:rPr>
          <w:rFonts w:ascii="Times New Roman" w:hAnsi="Times New Roman" w:cs="Times New Roman"/>
          <w:sz w:val="24"/>
        </w:rPr>
        <w:t xml:space="preserve"> </w:t>
      </w:r>
      <w:r w:rsidRPr="003D56F2">
        <w:rPr>
          <w:rFonts w:ascii="Times New Roman" w:hAnsi="Times New Roman" w:cs="Times New Roman"/>
          <w:sz w:val="24"/>
        </w:rPr>
        <w:t xml:space="preserve">Александровна </w:t>
      </w:r>
      <w:r w:rsidR="00812321">
        <w:rPr>
          <w:rFonts w:ascii="Times New Roman" w:hAnsi="Times New Roman" w:cs="Times New Roman"/>
          <w:sz w:val="24"/>
        </w:rPr>
        <w:t>(далее — Организатор)</w:t>
      </w:r>
      <w:r>
        <w:rPr>
          <w:rFonts w:ascii="Times New Roman" w:hAnsi="Times New Roman" w:cs="Times New Roman"/>
          <w:sz w:val="24"/>
        </w:rPr>
        <w:t>.</w:t>
      </w:r>
      <w:r w:rsidR="00812321" w:rsidRPr="00812321">
        <w:rPr>
          <w:rFonts w:ascii="Times New Roman" w:hAnsi="Times New Roman" w:cs="Times New Roman"/>
          <w:sz w:val="24"/>
        </w:rPr>
        <w:t xml:space="preserve"> </w:t>
      </w:r>
    </w:p>
    <w:p w:rsidR="003F33DA" w:rsidRPr="003F33DA" w:rsidRDefault="003F33DA" w:rsidP="003F33DA">
      <w:pPr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3F33DA">
        <w:rPr>
          <w:rFonts w:ascii="Times New Roman" w:hAnsi="Times New Roman" w:cs="Times New Roman"/>
          <w:b/>
          <w:sz w:val="28"/>
        </w:rPr>
        <w:t xml:space="preserve">4. </w:t>
      </w:r>
      <w:r>
        <w:rPr>
          <w:rFonts w:ascii="Times New Roman" w:hAnsi="Times New Roman" w:cs="Times New Roman"/>
          <w:b/>
          <w:sz w:val="28"/>
        </w:rPr>
        <w:t>Финансирование акции</w:t>
      </w:r>
    </w:p>
    <w:p w:rsidR="003F33DA" w:rsidRPr="008569E2" w:rsidRDefault="003F33DA" w:rsidP="003F33DA">
      <w:pPr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Pr="003F33DA">
        <w:rPr>
          <w:rFonts w:ascii="Times New Roman" w:hAnsi="Times New Roman" w:cs="Times New Roman"/>
          <w:sz w:val="24"/>
        </w:rPr>
        <w:t xml:space="preserve">частие </w:t>
      </w:r>
      <w:r>
        <w:rPr>
          <w:rFonts w:ascii="Times New Roman" w:hAnsi="Times New Roman" w:cs="Times New Roman"/>
          <w:sz w:val="24"/>
        </w:rPr>
        <w:t xml:space="preserve">в акции является добровольным и </w:t>
      </w:r>
      <w:r w:rsidRPr="003F33DA">
        <w:rPr>
          <w:rFonts w:ascii="Times New Roman" w:hAnsi="Times New Roman" w:cs="Times New Roman"/>
          <w:sz w:val="24"/>
        </w:rPr>
        <w:t>не требует оплаты, орг. взносов или других</w:t>
      </w:r>
      <w:r>
        <w:rPr>
          <w:rFonts w:ascii="Times New Roman" w:hAnsi="Times New Roman" w:cs="Times New Roman"/>
          <w:sz w:val="24"/>
        </w:rPr>
        <w:t xml:space="preserve"> </w:t>
      </w:r>
      <w:r w:rsidRPr="003F33DA">
        <w:rPr>
          <w:rFonts w:ascii="Times New Roman" w:hAnsi="Times New Roman" w:cs="Times New Roman"/>
          <w:sz w:val="24"/>
        </w:rPr>
        <w:t xml:space="preserve">денежных вложений. </w:t>
      </w:r>
    </w:p>
    <w:p w:rsidR="003F33DA" w:rsidRPr="003F33DA" w:rsidRDefault="003F33DA" w:rsidP="003F33DA">
      <w:pPr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5</w:t>
      </w:r>
      <w:r w:rsidRPr="003F33DA">
        <w:rPr>
          <w:rFonts w:ascii="Times New Roman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b/>
          <w:sz w:val="28"/>
        </w:rPr>
        <w:t>Участники акции:</w:t>
      </w:r>
    </w:p>
    <w:p w:rsidR="00D81D82" w:rsidRDefault="00D81D82" w:rsidP="00C16CB3">
      <w:pPr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D81D82">
        <w:rPr>
          <w:rFonts w:ascii="Times New Roman" w:hAnsi="Times New Roman" w:cs="Times New Roman"/>
          <w:sz w:val="24"/>
        </w:rPr>
        <w:t xml:space="preserve">К участию в </w:t>
      </w:r>
      <w:r>
        <w:rPr>
          <w:rFonts w:ascii="Times New Roman" w:hAnsi="Times New Roman" w:cs="Times New Roman"/>
          <w:sz w:val="24"/>
        </w:rPr>
        <w:t>акции</w:t>
      </w:r>
      <w:r w:rsidRPr="00D81D82">
        <w:rPr>
          <w:rFonts w:ascii="Times New Roman" w:hAnsi="Times New Roman" w:cs="Times New Roman"/>
          <w:sz w:val="24"/>
        </w:rPr>
        <w:t xml:space="preserve"> приглашаются </w:t>
      </w:r>
      <w:r w:rsidR="00C16CB3" w:rsidRPr="00C16CB3">
        <w:rPr>
          <w:rFonts w:ascii="Times New Roman" w:hAnsi="Times New Roman" w:cs="Times New Roman"/>
          <w:sz w:val="24"/>
        </w:rPr>
        <w:t xml:space="preserve">дети и подростки в возрасте от 4 до 18 лет ОУ всех видов </w:t>
      </w:r>
      <w:r w:rsidR="00C16CB3">
        <w:rPr>
          <w:rFonts w:ascii="Times New Roman" w:hAnsi="Times New Roman" w:cs="Times New Roman"/>
          <w:sz w:val="24"/>
        </w:rPr>
        <w:br/>
      </w:r>
      <w:r w:rsidR="00C16CB3" w:rsidRPr="00C16CB3">
        <w:rPr>
          <w:rFonts w:ascii="Times New Roman" w:hAnsi="Times New Roman" w:cs="Times New Roman"/>
          <w:sz w:val="24"/>
        </w:rPr>
        <w:t xml:space="preserve">и </w:t>
      </w:r>
      <w:r w:rsidR="00C16CB3" w:rsidRPr="00C16CB3">
        <w:rPr>
          <w:rFonts w:ascii="Times New Roman" w:hAnsi="Times New Roman" w:cs="Times New Roman"/>
          <w:sz w:val="24"/>
          <w:szCs w:val="24"/>
        </w:rPr>
        <w:t>типов</w:t>
      </w:r>
      <w:r w:rsidR="009E3F20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="00C16CB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их педагог</w:t>
      </w:r>
      <w:r w:rsidR="009E3F2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</w:t>
      </w:r>
      <w:r w:rsidR="00C16CB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и член</w:t>
      </w:r>
      <w:r w:rsidR="009E3F2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ы семей. </w:t>
      </w:r>
    </w:p>
    <w:p w:rsidR="001E7866" w:rsidRDefault="001E7866">
      <w:pPr>
        <w:rPr>
          <w:rFonts w:ascii="yandex-sans" w:eastAsia="Times New Roman" w:hAnsi="yandex-sans" w:cs="Times New Roman"/>
          <w:b/>
          <w:color w:val="000000"/>
          <w:sz w:val="26"/>
          <w:szCs w:val="24"/>
          <w:lang w:eastAsia="ru-RU"/>
        </w:rPr>
      </w:pPr>
      <w:r>
        <w:rPr>
          <w:rFonts w:ascii="yandex-sans" w:eastAsia="Times New Roman" w:hAnsi="yandex-sans" w:cs="Times New Roman"/>
          <w:b/>
          <w:color w:val="000000"/>
          <w:sz w:val="26"/>
          <w:szCs w:val="24"/>
          <w:lang w:eastAsia="ru-RU"/>
        </w:rPr>
        <w:br w:type="page"/>
      </w:r>
    </w:p>
    <w:p w:rsidR="000C6F95" w:rsidRPr="000C6F95" w:rsidRDefault="000C6F95" w:rsidP="000C6F95">
      <w:pPr>
        <w:ind w:firstLine="709"/>
        <w:jc w:val="center"/>
        <w:rPr>
          <w:rFonts w:ascii="yandex-sans" w:eastAsia="Times New Roman" w:hAnsi="yandex-sans" w:cs="Times New Roman"/>
          <w:b/>
          <w:color w:val="000000"/>
          <w:sz w:val="26"/>
          <w:szCs w:val="24"/>
          <w:lang w:eastAsia="ru-RU"/>
        </w:rPr>
      </w:pPr>
      <w:r w:rsidRPr="000C6F95">
        <w:rPr>
          <w:rFonts w:ascii="yandex-sans" w:eastAsia="Times New Roman" w:hAnsi="yandex-sans" w:cs="Times New Roman"/>
          <w:b/>
          <w:color w:val="000000"/>
          <w:sz w:val="26"/>
          <w:szCs w:val="24"/>
          <w:lang w:eastAsia="ru-RU"/>
        </w:rPr>
        <w:lastRenderedPageBreak/>
        <w:t>6. Сроки проведения акции:</w:t>
      </w:r>
    </w:p>
    <w:p w:rsidR="000C6F95" w:rsidRPr="000C6F95" w:rsidRDefault="000C6F95" w:rsidP="000C6F95">
      <w:pPr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0C6F9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6.1.</w:t>
      </w:r>
      <w:r w:rsidRPr="000C6F9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Акция</w:t>
      </w:r>
      <w:r w:rsidRPr="000C6F9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проводится </w:t>
      </w:r>
      <w:r w:rsidRPr="000F72A4">
        <w:rPr>
          <w:rFonts w:ascii="yandex-sans" w:eastAsia="Times New Roman" w:hAnsi="yandex-sans" w:cs="Times New Roman"/>
          <w:b/>
          <w:color w:val="000000"/>
          <w:sz w:val="24"/>
          <w:szCs w:val="24"/>
          <w:u w:val="single"/>
          <w:lang w:eastAsia="ru-RU"/>
        </w:rPr>
        <w:t>с 01 апреля по 12 апреля 2021 года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.</w:t>
      </w:r>
    </w:p>
    <w:p w:rsidR="000C6F95" w:rsidRPr="000C6F95" w:rsidRDefault="000C6F95" w:rsidP="000C6F95">
      <w:pPr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0C6F9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6.2.</w:t>
      </w:r>
      <w:r w:rsidRPr="000C6F9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Этапы проведения 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акции</w:t>
      </w:r>
      <w:r w:rsidRPr="000C6F9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:</w:t>
      </w:r>
    </w:p>
    <w:p w:rsidR="000C6F95" w:rsidRPr="000C6F95" w:rsidRDefault="000C6F95" w:rsidP="000C6F95">
      <w:pPr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- </w:t>
      </w:r>
      <w:r w:rsidRPr="000C6F9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до 01 апреля 2021 года</w:t>
      </w:r>
      <w:r w:rsidRPr="000C6F9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—</w:t>
      </w:r>
      <w:r w:rsidRPr="000C6F9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объявление 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акции, рассылка положений на адреса электронных почт ОУ, находящихся в открытом доступе; публикация положения акции в социальной сети </w:t>
      </w:r>
      <w:proofErr w:type="spellStart"/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ВКонтакте</w:t>
      </w:r>
      <w:proofErr w:type="spellEnd"/>
      <w:r w:rsidR="000F65C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0F65C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br/>
        <w:t xml:space="preserve">в группе шахматного объединения </w:t>
      </w:r>
      <w:r w:rsidR="000F65C2"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«</w:t>
      </w:r>
      <w:proofErr w:type="spellStart"/>
      <w:r w:rsidR="000F65C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ИНФО-шахматы</w:t>
      </w:r>
      <w:proofErr w:type="spellEnd"/>
      <w:r w:rsidR="000F65C2"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»</w:t>
      </w:r>
      <w:r w:rsidR="000F65C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(</w:t>
      </w:r>
      <w:r w:rsidR="000F65C2" w:rsidRPr="000F65C2">
        <w:rPr>
          <w:rFonts w:ascii="yandex-sans" w:eastAsia="Times New Roman" w:hAnsi="yandex-sans" w:cs="Times New Roman"/>
          <w:color w:val="000000"/>
          <w:sz w:val="24"/>
          <w:szCs w:val="24"/>
          <w:u w:val="single"/>
          <w:lang w:eastAsia="ru-RU"/>
        </w:rPr>
        <w:t>https://vk.com/info_chess</w:t>
      </w:r>
      <w:r w:rsidR="000F65C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)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, на сайте </w:t>
      </w:r>
      <w:r w:rsidR="000F65C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br/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СП </w:t>
      </w:r>
      <w:r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«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Меридиан</w:t>
      </w:r>
      <w:r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»</w:t>
      </w:r>
      <w:r w:rsidR="000F65C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(</w:t>
      </w:r>
      <w:hyperlink r:id="rId4" w:history="1">
        <w:r w:rsidR="000F65C2" w:rsidRPr="00A02853">
          <w:rPr>
            <w:rStyle w:val="a5"/>
            <w:rFonts w:ascii="yandex-sans" w:eastAsia="Times New Roman" w:hAnsi="yandex-sans" w:cs="Times New Roman"/>
            <w:sz w:val="24"/>
            <w:szCs w:val="24"/>
            <w:lang w:eastAsia="ru-RU"/>
          </w:rPr>
          <w:t>http://меридиан.образование-нт.рф</w:t>
        </w:r>
      </w:hyperlink>
      <w:r w:rsidR="000F65C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)</w:t>
      </w:r>
      <w:r w:rsidRPr="000C6F9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;</w:t>
      </w:r>
    </w:p>
    <w:p w:rsidR="000C6F95" w:rsidRPr="000C6F95" w:rsidRDefault="000F72A4" w:rsidP="000C6F95">
      <w:pPr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0F72A4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- с 01 апреля по </w:t>
      </w:r>
      <w:r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09 </w:t>
      </w:r>
      <w:r w:rsidRPr="000F72A4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апреля 2021 года</w:t>
      </w:r>
      <w:r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 (включительно)</w:t>
      </w:r>
      <w:r w:rsidRPr="000C6F9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—</w:t>
      </w:r>
      <w:r w:rsidR="000C6F95" w:rsidRPr="000C6F9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сбор вещей согласно условиям акции</w:t>
      </w:r>
      <w:r w:rsidR="00325F7E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(с 17:00 до </w:t>
      </w:r>
      <w:r w:rsidR="001613D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19</w:t>
      </w:r>
      <w:r w:rsidR="00325F7E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:00, с понедельника по пятницу)</w:t>
      </w:r>
      <w:r w:rsidR="000C6F95" w:rsidRPr="000C6F9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;</w:t>
      </w:r>
    </w:p>
    <w:p w:rsidR="00054F60" w:rsidRDefault="000F72A4" w:rsidP="000C6F95">
      <w:pPr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- </w:t>
      </w:r>
      <w:r w:rsidRPr="000F72A4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12</w:t>
      </w:r>
      <w:r w:rsidR="000C6F95" w:rsidRPr="000F72A4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 апреля 2021 года</w:t>
      </w:r>
      <w:r w:rsidR="000C6F95" w:rsidRPr="000C6F9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—</w:t>
      </w:r>
      <w:r w:rsidR="000C6F95" w:rsidRPr="000C6F9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публикация</w:t>
      </w:r>
      <w:r w:rsidR="000C6F95" w:rsidRPr="000C6F9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итогов</w:t>
      </w:r>
      <w:r w:rsidR="000C6F95" w:rsidRPr="000C6F9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акции</w:t>
      </w:r>
      <w:r w:rsidR="000C6F95" w:rsidRPr="000C6F9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на сайте 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СП </w:t>
      </w:r>
      <w:r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«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Меридиан</w:t>
      </w:r>
      <w:r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»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по адресу</w:t>
      </w:r>
      <w:r w:rsidR="000C6F95" w:rsidRPr="000C6F9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hyperlink r:id="rId5" w:history="1">
        <w:r w:rsidRPr="00A02853">
          <w:rPr>
            <w:rStyle w:val="a5"/>
            <w:rFonts w:ascii="yandex-sans" w:eastAsia="Times New Roman" w:hAnsi="yandex-sans" w:cs="Times New Roman"/>
            <w:sz w:val="24"/>
            <w:szCs w:val="24"/>
            <w:lang w:eastAsia="ru-RU"/>
          </w:rPr>
          <w:t>http://меридиан.образование-нт.рф</w:t>
        </w:r>
      </w:hyperlink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(в разделе </w:t>
      </w:r>
      <w:r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«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Новости</w:t>
      </w:r>
      <w:r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»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); рассылка электронных дипломов 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br/>
        <w:t xml:space="preserve">и благодарственных писем участникам </w:t>
      </w:r>
      <w:r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акци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и. </w:t>
      </w:r>
    </w:p>
    <w:p w:rsidR="00054F60" w:rsidRPr="000C6F95" w:rsidRDefault="000F72A4" w:rsidP="00054F60">
      <w:pPr>
        <w:ind w:firstLine="709"/>
        <w:jc w:val="center"/>
        <w:rPr>
          <w:rFonts w:ascii="yandex-sans" w:eastAsia="Times New Roman" w:hAnsi="yandex-sans" w:cs="Times New Roman"/>
          <w:b/>
          <w:color w:val="000000"/>
          <w:sz w:val="26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054F60">
        <w:rPr>
          <w:rFonts w:ascii="yandex-sans" w:eastAsia="Times New Roman" w:hAnsi="yandex-sans" w:cs="Times New Roman"/>
          <w:b/>
          <w:color w:val="000000"/>
          <w:sz w:val="26"/>
          <w:szCs w:val="24"/>
          <w:lang w:eastAsia="ru-RU"/>
        </w:rPr>
        <w:t>7</w:t>
      </w:r>
      <w:r w:rsidR="00054F60" w:rsidRPr="000C6F95">
        <w:rPr>
          <w:rFonts w:ascii="yandex-sans" w:eastAsia="Times New Roman" w:hAnsi="yandex-sans" w:cs="Times New Roman"/>
          <w:b/>
          <w:color w:val="000000"/>
          <w:sz w:val="26"/>
          <w:szCs w:val="24"/>
          <w:lang w:eastAsia="ru-RU"/>
        </w:rPr>
        <w:t xml:space="preserve">. </w:t>
      </w:r>
      <w:r w:rsidR="00BA6BEE">
        <w:rPr>
          <w:rFonts w:ascii="yandex-sans" w:eastAsia="Times New Roman" w:hAnsi="yandex-sans" w:cs="Times New Roman"/>
          <w:b/>
          <w:color w:val="000000"/>
          <w:sz w:val="26"/>
          <w:szCs w:val="24"/>
          <w:lang w:eastAsia="ru-RU"/>
        </w:rPr>
        <w:t>Требования к приёму вещей</w:t>
      </w:r>
      <w:r w:rsidR="00054F60" w:rsidRPr="000C6F95">
        <w:rPr>
          <w:rFonts w:ascii="yandex-sans" w:eastAsia="Times New Roman" w:hAnsi="yandex-sans" w:cs="Times New Roman"/>
          <w:b/>
          <w:color w:val="000000"/>
          <w:sz w:val="26"/>
          <w:szCs w:val="24"/>
          <w:lang w:eastAsia="ru-RU"/>
        </w:rPr>
        <w:t>:</w:t>
      </w:r>
    </w:p>
    <w:p w:rsidR="00AE4ABB" w:rsidRDefault="004A23A1" w:rsidP="000C6F95">
      <w:pPr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Для участия в акции принимаются: </w:t>
      </w:r>
    </w:p>
    <w:p w:rsidR="00B93A43" w:rsidRDefault="00AD13EC" w:rsidP="00B93A43">
      <w:pPr>
        <w:spacing w:after="0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AD13EC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7.1.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4B3EFF" w:rsidRPr="004B3EFF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Н</w:t>
      </w:r>
      <w:r w:rsidR="004A23A1" w:rsidRPr="0056755F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аборы </w:t>
      </w:r>
      <w:r w:rsidR="004B3EFF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шахматных фигур </w:t>
      </w:r>
      <w:r w:rsidR="0056755F" w:rsidRPr="0056755F">
        <w:rPr>
          <w:rFonts w:ascii="yandex-sans" w:eastAsia="Times New Roman" w:hAnsi="yandex-sans" w:cs="Times New Roman"/>
          <w:b/>
          <w:color w:val="000000"/>
          <w:sz w:val="24"/>
          <w:szCs w:val="24"/>
          <w:u w:val="single"/>
          <w:lang w:eastAsia="ru-RU"/>
        </w:rPr>
        <w:t>фабричного изготовления</w:t>
      </w:r>
      <w:r w:rsidR="0056755F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 </w:t>
      </w:r>
      <w:r w:rsidR="004A23A1" w:rsidRPr="0056755F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с неполной комплектацией </w:t>
      </w:r>
      <w:r w:rsidR="004A23A1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(</w:t>
      </w:r>
      <w:r w:rsidR="0056755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любого размера/высоты, из любого материала </w:t>
      </w:r>
      <w:r w:rsidR="0056755F"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—</w:t>
      </w:r>
      <w:r w:rsidR="0056755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дерево, пластик)</w:t>
      </w:r>
      <w:r w:rsidR="00802A5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; количество отсутствующих фигур </w:t>
      </w:r>
      <w:r w:rsidR="00802A5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br/>
        <w:t xml:space="preserve">в неполном наборе может быть различным, от одной </w:t>
      </w:r>
      <w:r w:rsidR="00B838C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до нескольких; допустимо передать для участия </w:t>
      </w:r>
      <w:r w:rsidR="004B3EF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br/>
      </w:r>
      <w:r w:rsidR="00B838C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в акции шахматный набор с полным комплектом фигур (новый или б/у). </w:t>
      </w:r>
    </w:p>
    <w:p w:rsidR="00802A58" w:rsidRDefault="00B93A43" w:rsidP="00B93A43">
      <w:pPr>
        <w:spacing w:after="0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Фигуры из наборов могут иметь сколы, потёртости, отсутствующие </w:t>
      </w:r>
      <w:r w:rsidR="00802A5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мелкие 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детали (</w:t>
      </w:r>
      <w:r w:rsidR="00802A5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например, декоративные элементы, различающие короля и ферзя, уши шахматного коня)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и т.д., однако в них должен однозначно угадываться облик конкретной шахматной фигуры. </w:t>
      </w:r>
    </w:p>
    <w:p w:rsidR="004A23A1" w:rsidRDefault="00B93A43" w:rsidP="00B93A43">
      <w:pPr>
        <w:spacing w:after="0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E76B9">
        <w:rPr>
          <w:rFonts w:ascii="yandex-sans" w:eastAsia="Times New Roman" w:hAnsi="yandex-sans" w:cs="Times New Roman"/>
          <w:color w:val="000000"/>
          <w:sz w:val="24"/>
          <w:szCs w:val="24"/>
          <w:highlight w:val="yellow"/>
          <w:lang w:eastAsia="ru-RU"/>
        </w:rPr>
        <w:t>Части сломанных фигур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(например, подставка от шахматного коня без верхней части, изображающей конскую голову</w:t>
      </w:r>
      <w:r w:rsidR="00802A5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; высокие фигуры, сломанные пополам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) </w:t>
      </w:r>
      <w:r w:rsidRPr="004E76B9">
        <w:rPr>
          <w:rFonts w:ascii="yandex-sans" w:eastAsia="Times New Roman" w:hAnsi="yandex-sans" w:cs="Times New Roman"/>
          <w:color w:val="000000"/>
          <w:sz w:val="24"/>
          <w:szCs w:val="24"/>
          <w:highlight w:val="yellow"/>
          <w:lang w:eastAsia="ru-RU"/>
        </w:rPr>
        <w:t>для</w:t>
      </w:r>
      <w:r w:rsidR="00802A58" w:rsidRPr="004E76B9">
        <w:rPr>
          <w:rFonts w:ascii="yandex-sans" w:eastAsia="Times New Roman" w:hAnsi="yandex-sans" w:cs="Times New Roman"/>
          <w:color w:val="000000"/>
          <w:sz w:val="24"/>
          <w:szCs w:val="24"/>
          <w:highlight w:val="yellow"/>
          <w:lang w:eastAsia="ru-RU"/>
        </w:rPr>
        <w:t xml:space="preserve"> </w:t>
      </w:r>
      <w:r w:rsidRPr="004E76B9">
        <w:rPr>
          <w:rFonts w:ascii="yandex-sans" w:eastAsia="Times New Roman" w:hAnsi="yandex-sans" w:cs="Times New Roman"/>
          <w:color w:val="000000"/>
          <w:sz w:val="24"/>
          <w:szCs w:val="24"/>
          <w:highlight w:val="yellow"/>
          <w:lang w:eastAsia="ru-RU"/>
        </w:rPr>
        <w:t xml:space="preserve">участия в акции </w:t>
      </w:r>
      <w:r w:rsidR="00802A58" w:rsidRPr="004E76B9">
        <w:rPr>
          <w:rFonts w:ascii="yandex-sans" w:eastAsia="Times New Roman" w:hAnsi="yandex-sans" w:cs="Times New Roman"/>
          <w:color w:val="000000"/>
          <w:sz w:val="24"/>
          <w:szCs w:val="24"/>
          <w:highlight w:val="yellow"/>
          <w:lang w:eastAsia="ru-RU"/>
        </w:rPr>
        <w:br/>
      </w:r>
      <w:r w:rsidRPr="004E76B9">
        <w:rPr>
          <w:rFonts w:ascii="yandex-sans" w:eastAsia="Times New Roman" w:hAnsi="yandex-sans" w:cs="Times New Roman"/>
          <w:color w:val="000000"/>
          <w:sz w:val="24"/>
          <w:szCs w:val="24"/>
          <w:highlight w:val="yellow"/>
          <w:lang w:eastAsia="ru-RU"/>
        </w:rPr>
        <w:t>не принимаются!</w:t>
      </w:r>
    </w:p>
    <w:p w:rsidR="004E76B9" w:rsidRDefault="004E76B9" w:rsidP="004E76B9">
      <w:pPr>
        <w:spacing w:after="0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:rsidR="004E76B9" w:rsidRDefault="00AD13EC" w:rsidP="004E76B9">
      <w:pPr>
        <w:spacing w:after="0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AD13EC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7.2.</w:t>
      </w:r>
      <w:r w:rsidR="00802A5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yandex-sans" w:eastAsia="Times New Roman" w:hAnsi="yandex-sans" w:cs="Times New Roman"/>
          <w:b/>
          <w:color w:val="000000"/>
          <w:sz w:val="24"/>
          <w:szCs w:val="24"/>
          <w:u w:val="single"/>
          <w:lang w:eastAsia="ru-RU"/>
        </w:rPr>
        <w:t>Т</w:t>
      </w:r>
      <w:r w:rsidR="004E76B9" w:rsidRPr="00C70972">
        <w:rPr>
          <w:rFonts w:ascii="yandex-sans" w:eastAsia="Times New Roman" w:hAnsi="yandex-sans" w:cs="Times New Roman"/>
          <w:b/>
          <w:color w:val="000000"/>
          <w:sz w:val="24"/>
          <w:szCs w:val="24"/>
          <w:u w:val="single"/>
          <w:lang w:eastAsia="ru-RU"/>
        </w:rPr>
        <w:t>урнирные</w:t>
      </w:r>
      <w:r w:rsidR="004E76B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802A58" w:rsidRPr="004E76B9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шахматные часы</w:t>
      </w:r>
      <w:r w:rsidR="004E76B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, электронные и механические</w:t>
      </w:r>
      <w:r w:rsidR="00802A5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(</w:t>
      </w:r>
      <w:r w:rsidR="004E76B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в любом, можно нерабочем, состоянии). </w:t>
      </w:r>
    </w:p>
    <w:p w:rsidR="004E76B9" w:rsidRDefault="004E76B9" w:rsidP="004E76B9">
      <w:pPr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E76B9">
        <w:rPr>
          <w:rFonts w:ascii="yandex-sans" w:eastAsia="Times New Roman" w:hAnsi="yandex-sans" w:cs="Times New Roman"/>
          <w:color w:val="000000"/>
          <w:sz w:val="24"/>
          <w:szCs w:val="24"/>
          <w:highlight w:val="yellow"/>
          <w:lang w:eastAsia="ru-RU"/>
        </w:rPr>
        <w:t>Отдельные запчасти от шахматных часов для участия в акции не принимаются!</w:t>
      </w:r>
    </w:p>
    <w:p w:rsidR="004E76B9" w:rsidRDefault="00C70972" w:rsidP="004E76B9">
      <w:pPr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ВНИМАНИЕ! Любые </w:t>
      </w:r>
      <w:r w:rsidRPr="00AD13EC">
        <w:rPr>
          <w:rFonts w:ascii="yandex-sans" w:eastAsia="Times New Roman" w:hAnsi="yandex-sans" w:cs="Times New Roman"/>
          <w:b/>
          <w:color w:val="000000"/>
          <w:sz w:val="24"/>
          <w:szCs w:val="24"/>
          <w:highlight w:val="yellow"/>
          <w:lang w:eastAsia="ru-RU"/>
        </w:rPr>
        <w:t>ш</w:t>
      </w:r>
      <w:r w:rsidR="004E76B9" w:rsidRPr="00AD13EC">
        <w:rPr>
          <w:rFonts w:ascii="yandex-sans" w:eastAsia="Times New Roman" w:hAnsi="yandex-sans" w:cs="Times New Roman"/>
          <w:b/>
          <w:color w:val="000000"/>
          <w:sz w:val="24"/>
          <w:szCs w:val="24"/>
          <w:highlight w:val="yellow"/>
          <w:lang w:eastAsia="ru-RU"/>
        </w:rPr>
        <w:t xml:space="preserve">ахматные доски для участия в акции принимаются ТОЛЬКО </w:t>
      </w:r>
      <w:r w:rsidR="004E76B9" w:rsidRPr="00AD13EC">
        <w:rPr>
          <w:rFonts w:ascii="yandex-sans" w:eastAsia="Times New Roman" w:hAnsi="yandex-sans" w:cs="Times New Roman"/>
          <w:b/>
          <w:color w:val="000000"/>
          <w:sz w:val="24"/>
          <w:szCs w:val="24"/>
          <w:highlight w:val="yellow"/>
          <w:lang w:eastAsia="ru-RU"/>
        </w:rPr>
        <w:br/>
        <w:t>с комплектами шахматных фигур</w:t>
      </w:r>
      <w:r w:rsidR="004E76B9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; отдельно </w:t>
      </w:r>
      <w:r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от фигур </w:t>
      </w:r>
      <w:r w:rsidR="004E76B9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шахматные доски для </w:t>
      </w:r>
      <w:r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участия в акции </w:t>
      </w:r>
      <w:r w:rsidR="00AD13EC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br/>
      </w:r>
      <w:r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НЕ ПРИНИМАЮТСЯ!</w:t>
      </w:r>
    </w:p>
    <w:p w:rsidR="00AD13EC" w:rsidRPr="000C6F95" w:rsidRDefault="00AD13EC" w:rsidP="00AD13EC">
      <w:pPr>
        <w:ind w:firstLine="709"/>
        <w:jc w:val="center"/>
        <w:rPr>
          <w:rFonts w:ascii="yandex-sans" w:eastAsia="Times New Roman" w:hAnsi="yandex-sans" w:cs="Times New Roman"/>
          <w:b/>
          <w:color w:val="000000"/>
          <w:sz w:val="26"/>
          <w:szCs w:val="24"/>
          <w:lang w:eastAsia="ru-RU"/>
        </w:rPr>
      </w:pPr>
      <w:r>
        <w:rPr>
          <w:rFonts w:ascii="yandex-sans" w:eastAsia="Times New Roman" w:hAnsi="yandex-sans" w:cs="Times New Roman"/>
          <w:b/>
          <w:color w:val="000000"/>
          <w:sz w:val="26"/>
          <w:szCs w:val="24"/>
          <w:lang w:eastAsia="ru-RU"/>
        </w:rPr>
        <w:t>8</w:t>
      </w:r>
      <w:r w:rsidRPr="000C6F95">
        <w:rPr>
          <w:rFonts w:ascii="yandex-sans" w:eastAsia="Times New Roman" w:hAnsi="yandex-sans" w:cs="Times New Roman"/>
          <w:b/>
          <w:color w:val="000000"/>
          <w:sz w:val="26"/>
          <w:szCs w:val="24"/>
          <w:lang w:eastAsia="ru-RU"/>
        </w:rPr>
        <w:t xml:space="preserve">. </w:t>
      </w:r>
      <w:r>
        <w:rPr>
          <w:rFonts w:ascii="yandex-sans" w:eastAsia="Times New Roman" w:hAnsi="yandex-sans" w:cs="Times New Roman"/>
          <w:b/>
          <w:color w:val="000000"/>
          <w:sz w:val="26"/>
          <w:szCs w:val="24"/>
          <w:lang w:eastAsia="ru-RU"/>
        </w:rPr>
        <w:t>Условия проведения</w:t>
      </w:r>
      <w:r w:rsidRPr="000C6F95">
        <w:rPr>
          <w:rFonts w:ascii="yandex-sans" w:eastAsia="Times New Roman" w:hAnsi="yandex-sans" w:cs="Times New Roman"/>
          <w:b/>
          <w:color w:val="000000"/>
          <w:sz w:val="26"/>
          <w:szCs w:val="24"/>
          <w:lang w:eastAsia="ru-RU"/>
        </w:rPr>
        <w:t xml:space="preserve"> акции:</w:t>
      </w:r>
    </w:p>
    <w:p w:rsidR="00F806E8" w:rsidRDefault="00AD13EC" w:rsidP="007E1480">
      <w:pPr>
        <w:spacing w:after="0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AD13EC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8.1.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F806E8" w:rsidRPr="00F806E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Участие в </w:t>
      </w:r>
      <w:r w:rsidR="00F806E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акции</w:t>
      </w:r>
      <w:r w:rsidR="00F806E8" w:rsidRPr="00F806E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F806E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подразумевает</w:t>
      </w:r>
      <w:r w:rsidR="00F806E8" w:rsidRPr="00F806E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полное ознакомление участников с данным положением </w:t>
      </w:r>
      <w:r w:rsidR="00F806E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br/>
      </w:r>
      <w:r w:rsidR="00F806E8" w:rsidRPr="00F806E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 согласие</w:t>
      </w:r>
      <w:r w:rsidR="00F806E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со всеми его </w:t>
      </w:r>
      <w:r w:rsidR="0082709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условиями</w:t>
      </w:r>
      <w:r w:rsidR="00F806E8" w:rsidRPr="00F806E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.</w:t>
      </w:r>
    </w:p>
    <w:p w:rsidR="00827092" w:rsidRDefault="00827092" w:rsidP="00827092">
      <w:pPr>
        <w:spacing w:after="0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B2266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8.2.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Участие в акции может быть индивидуальным, семейным, коллективным. </w:t>
      </w:r>
    </w:p>
    <w:p w:rsidR="00944DF0" w:rsidRDefault="00827092" w:rsidP="00827092">
      <w:pPr>
        <w:spacing w:after="0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D20AA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8.3.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Вещи </w:t>
      </w:r>
      <w:r w:rsidR="00BC754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для участия в акции передаются безвозмездно; способы использования переданных вещей избираются</w:t>
      </w:r>
      <w:r w:rsidR="00BC7545"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 xml:space="preserve"> </w:t>
      </w:r>
      <w:r w:rsidR="00BC754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на усмотрение </w:t>
      </w:r>
      <w:r w:rsidR="00BC7545"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Организатор</w:t>
      </w:r>
      <w:r w:rsidR="00BC754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а</w:t>
      </w:r>
      <w:r w:rsidR="00C83EE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(при условии, что они не противоречат концепци</w:t>
      </w:r>
      <w:r w:rsidR="00C83EE7"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и</w:t>
      </w:r>
      <w:r w:rsidR="00C83EE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акции и данному положению)</w:t>
      </w:r>
      <w:r w:rsidR="00BC7545"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 xml:space="preserve">. </w:t>
      </w:r>
      <w:r w:rsidR="008006E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В качестве отчёта </w:t>
      </w:r>
      <w:r w:rsidR="00944DF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по итогам проведения акции </w:t>
      </w:r>
      <w:r w:rsidR="008006E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Организатор обязуется </w:t>
      </w:r>
      <w:r w:rsidR="00944DF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выложить в открытом доступе на сайте СП </w:t>
      </w:r>
      <w:r w:rsidR="00944DF0"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«</w:t>
      </w:r>
      <w:r w:rsidR="00944DF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Меридиан</w:t>
      </w:r>
      <w:r w:rsidR="00944DF0"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»</w:t>
      </w:r>
      <w:r w:rsidR="00944DF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(</w:t>
      </w:r>
      <w:hyperlink r:id="rId6" w:history="1">
        <w:r w:rsidR="00944DF0" w:rsidRPr="00A02853">
          <w:rPr>
            <w:rStyle w:val="a5"/>
            <w:rFonts w:ascii="yandex-sans" w:eastAsia="Times New Roman" w:hAnsi="yandex-sans" w:cs="Times New Roman"/>
            <w:sz w:val="24"/>
            <w:szCs w:val="24"/>
            <w:lang w:eastAsia="ru-RU"/>
          </w:rPr>
          <w:t>http://меридиан.образование-нт.рф</w:t>
        </w:r>
      </w:hyperlink>
      <w:r w:rsidR="00944DF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) в разделе </w:t>
      </w:r>
      <w:r w:rsidR="00944DF0"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«</w:t>
      </w:r>
      <w:r w:rsidR="00944DF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Новости</w:t>
      </w:r>
      <w:r w:rsidR="00944DF0"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»</w:t>
      </w:r>
      <w:r w:rsidR="00944DF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аналитическую справку с результатами сбора вещей в рамках акции, сопровождаемую фото</w:t>
      </w:r>
      <w:r w:rsidR="00A0339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944DF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инсталляци</w:t>
      </w:r>
      <w:r w:rsidR="00A0339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ей</w:t>
      </w:r>
      <w:r w:rsidR="00944DF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на тему Дня космонавтики</w:t>
      </w:r>
      <w:r w:rsidR="00A0339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, составленной из данных вещей</w:t>
      </w:r>
      <w:r w:rsidR="00944DF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. </w:t>
      </w:r>
    </w:p>
    <w:p w:rsidR="00827092" w:rsidRDefault="00BC7545" w:rsidP="00827092">
      <w:pPr>
        <w:spacing w:after="0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694B2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8.4.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82709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Количество </w:t>
      </w:r>
      <w:proofErr w:type="gramStart"/>
      <w:r w:rsidR="0082709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вещей, передаваемых одним участником/коллективом участников</w:t>
      </w:r>
      <w:r w:rsidR="0082709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br/>
        <w:t>одной организацией НЕ ОГРАНИЧЕНО</w:t>
      </w:r>
      <w:proofErr w:type="gramEnd"/>
      <w:r w:rsidR="0082709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. </w:t>
      </w:r>
    </w:p>
    <w:p w:rsidR="00E8213F" w:rsidRDefault="00C83EE7" w:rsidP="007E1480">
      <w:pPr>
        <w:spacing w:after="0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8.5</w:t>
      </w:r>
      <w:r w:rsidRPr="00694B2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.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56755F"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А</w:t>
      </w:r>
      <w:r w:rsidR="0056755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кция </w:t>
      </w:r>
      <w:r w:rsidR="0056755F"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НЕ</w:t>
      </w:r>
      <w:r w:rsidR="0056755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56755F"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ЯВЛЯЕТСЯ</w:t>
      </w:r>
      <w:r w:rsidR="0056755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конкурсом дек</w:t>
      </w:r>
      <w:r w:rsidR="00AD13E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оративно-прикладного творчества</w:t>
      </w:r>
      <w:r w:rsidR="00436D96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!</w:t>
      </w:r>
      <w:r w:rsidR="00E8213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Наборы, передаваемые для участия в акции, должны иметь фабричное изготовление!</w:t>
      </w:r>
      <w:r w:rsidR="0060512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НЕ ПРИНИМАЮТСЯ для участия в акции шахматные фигуры, изготовленные руками детей </w:t>
      </w:r>
      <w:r w:rsidR="003A5C7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и взрослых </w:t>
      </w:r>
      <w:r w:rsidR="0060512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(поделки). </w:t>
      </w:r>
    </w:p>
    <w:p w:rsidR="00F806E8" w:rsidRDefault="00F806E8" w:rsidP="007E1480">
      <w:pPr>
        <w:spacing w:after="0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:rsidR="00C83EE7" w:rsidRDefault="00C83EE7" w:rsidP="007E1480">
      <w:pPr>
        <w:spacing w:after="0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8.6</w:t>
      </w:r>
      <w:r w:rsidRPr="00694B2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.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5A777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Вещи для участия в акции передаются в надёжной упаковке (пакет, коробка и т.д.), к которой прикреплён сопроводительный лист с указанием (</w:t>
      </w:r>
      <w:r w:rsidR="005A777F" w:rsidRPr="00B31392">
        <w:rPr>
          <w:rFonts w:ascii="yandex-sans" w:eastAsia="Times New Roman" w:hAnsi="yandex-sans" w:cs="Times New Roman"/>
          <w:b/>
          <w:color w:val="000000"/>
          <w:sz w:val="24"/>
          <w:szCs w:val="24"/>
          <w:u w:val="single"/>
          <w:lang w:eastAsia="ru-RU"/>
        </w:rPr>
        <w:t>в свободной форме</w:t>
      </w:r>
      <w:r w:rsidR="005A777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) следующих данных для заполнения и рассылки наградных документов: </w:t>
      </w:r>
    </w:p>
    <w:p w:rsidR="00437177" w:rsidRDefault="00437177" w:rsidP="007E1480">
      <w:pPr>
        <w:spacing w:after="0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:rsidR="005A777F" w:rsidRDefault="005A777F" w:rsidP="007E1480">
      <w:pPr>
        <w:spacing w:after="0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фамилия, имя, отчество участник</w:t>
      </w:r>
      <w:proofErr w:type="gramStart"/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а</w:t>
      </w:r>
      <w:r w:rsidR="00BA280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(</w:t>
      </w:r>
      <w:proofErr w:type="spellStart"/>
      <w:proofErr w:type="gramEnd"/>
      <w:r w:rsidR="00BA280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ов</w:t>
      </w:r>
      <w:proofErr w:type="spellEnd"/>
      <w:r w:rsidR="00BA280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)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; </w:t>
      </w:r>
    </w:p>
    <w:p w:rsidR="005A777F" w:rsidRDefault="005A777F" w:rsidP="007E1480">
      <w:pPr>
        <w:spacing w:after="0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- ОУ; </w:t>
      </w:r>
    </w:p>
    <w:p w:rsidR="005A777F" w:rsidRDefault="005A777F" w:rsidP="007E1480">
      <w:pPr>
        <w:spacing w:after="0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класс с литерой (если есть);</w:t>
      </w:r>
    </w:p>
    <w:p w:rsidR="00065370" w:rsidRDefault="00065370" w:rsidP="007E1480">
      <w:pPr>
        <w:spacing w:after="0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фамилия, имя, отчество педагога (при участии детей/подростков);</w:t>
      </w:r>
    </w:p>
    <w:p w:rsidR="005A777F" w:rsidRDefault="005A777F" w:rsidP="007E1480">
      <w:pPr>
        <w:spacing w:after="0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- адрес электронной почты (для рассылки наградных документов). </w:t>
      </w:r>
    </w:p>
    <w:p w:rsidR="005A777F" w:rsidRDefault="005A777F" w:rsidP="007E1480">
      <w:pPr>
        <w:spacing w:after="0"/>
        <w:ind w:firstLine="709"/>
        <w:jc w:val="both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</w:p>
    <w:p w:rsidR="004D20AA" w:rsidRDefault="00C83EE7" w:rsidP="007E1480">
      <w:pPr>
        <w:spacing w:after="0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8.7</w:t>
      </w:r>
      <w:r w:rsidRPr="00694B2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.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694B2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Принимая участие в акции, дети/подростки и взрослые </w:t>
      </w:r>
      <w:r w:rsidR="00694B25" w:rsidRPr="00F806E8">
        <w:rPr>
          <w:rFonts w:ascii="yandex-sans" w:eastAsia="Times New Roman" w:hAnsi="yandex-sans" w:cs="Times New Roman"/>
          <w:b/>
          <w:color w:val="000000"/>
          <w:sz w:val="24"/>
          <w:szCs w:val="24"/>
          <w:u w:val="single"/>
          <w:lang w:eastAsia="ru-RU"/>
        </w:rPr>
        <w:t>автоматически</w:t>
      </w:r>
      <w:r w:rsidR="00694B2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дают согласие </w:t>
      </w:r>
      <w:r w:rsidR="009D2AE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br/>
      </w:r>
      <w:r w:rsidR="00694B2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 обработку их персональных данных</w:t>
      </w:r>
      <w:r w:rsidR="00272AE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(таких, как фамилия, имя, отчество</w:t>
      </w:r>
      <w:r w:rsidR="0006537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;</w:t>
      </w:r>
      <w:r w:rsidR="00272AE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ОУ</w:t>
      </w:r>
      <w:r w:rsidR="0006537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;</w:t>
      </w:r>
      <w:r w:rsidR="00272AE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класс с литерой</w:t>
      </w:r>
      <w:r w:rsidR="0006537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;</w:t>
      </w:r>
      <w:r w:rsidR="00272AE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4E5A9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фамили</w:t>
      </w:r>
      <w:r w:rsidR="0006537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я</w:t>
      </w:r>
      <w:r w:rsidR="004E5A9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, имя, отчество </w:t>
      </w:r>
      <w:r w:rsidR="0006537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педагога; </w:t>
      </w:r>
      <w:r w:rsidR="00272AE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адрес электронной почты), </w:t>
      </w:r>
      <w:r w:rsidR="00694B2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запрашиваемых Организатором для заполнения наградных документов, составления аналитической справки о проведении </w:t>
      </w:r>
      <w:r w:rsidR="00694B25"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акции</w:t>
      </w:r>
      <w:r w:rsidR="00694B2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06537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br/>
      </w:r>
      <w:r w:rsidR="00694B2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и размещении её в открытом доступе на различных ресурсах сети Интернет.  </w:t>
      </w:r>
      <w:proofErr w:type="gramEnd"/>
    </w:p>
    <w:p w:rsidR="006473E8" w:rsidRDefault="006473E8" w:rsidP="007E1480">
      <w:pPr>
        <w:spacing w:after="0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:rsidR="00B31392" w:rsidRDefault="00B31392" w:rsidP="00B31392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kern w:val="2"/>
          <w:sz w:val="28"/>
          <w:szCs w:val="24"/>
          <w:lang w:eastAsia="ar-SA"/>
        </w:rPr>
      </w:pPr>
      <w:r>
        <w:rPr>
          <w:rFonts w:ascii="Times New Roman" w:eastAsia="Calibri" w:hAnsi="Times New Roman" w:cs="Times New Roman"/>
          <w:b/>
          <w:kern w:val="2"/>
          <w:sz w:val="28"/>
          <w:szCs w:val="24"/>
          <w:lang w:eastAsia="ar-SA"/>
        </w:rPr>
        <w:t>9. Подведение итогов акции и награждение участников:</w:t>
      </w:r>
    </w:p>
    <w:p w:rsidR="00B36CB1" w:rsidRDefault="00B36CB1" w:rsidP="00B36CB1">
      <w:pPr>
        <w:spacing w:after="0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:rsidR="00071678" w:rsidRDefault="00071678" w:rsidP="00B36CB1">
      <w:pPr>
        <w:spacing w:after="0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071678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9</w:t>
      </w:r>
      <w:r w:rsidR="00B36CB1" w:rsidRPr="00071678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.</w:t>
      </w:r>
      <w:r w:rsidRPr="00071678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1</w:t>
      </w:r>
      <w:r w:rsidR="00B36CB1" w:rsidRPr="00071678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.</w:t>
      </w:r>
      <w:r w:rsidR="00B36CB1" w:rsidRPr="00B36CB1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Все участники акции (дети/подростки и взрослые) </w:t>
      </w:r>
      <w:r w:rsidR="004E5A9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индивидуально 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награждаются </w:t>
      </w:r>
      <w:r w:rsidR="004E5A9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именными </w:t>
      </w:r>
      <w:r w:rsidR="00B90E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(заполненными) </w:t>
      </w:r>
      <w:r w:rsidR="004E5A9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электронными </w:t>
      </w:r>
      <w:r w:rsidR="00782AC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наградными документами (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дипломами</w:t>
      </w:r>
      <w:r w:rsidR="00782AC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)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с </w:t>
      </w:r>
      <w:r w:rsidR="004E5A9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оригинальным дизайном</w:t>
      </w:r>
      <w:r w:rsidR="00B90E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782AC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br/>
      </w:r>
      <w:r w:rsidR="00B90E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 водяными знаками для защиты от подделывания</w:t>
      </w:r>
      <w:r w:rsidR="004E5A9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; </w:t>
      </w:r>
      <w:r w:rsidR="00782AC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каждый </w:t>
      </w:r>
      <w:r w:rsidR="004E5A9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наградной документ за участие в акции содержит </w:t>
      </w:r>
      <w:r w:rsidR="0006537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персональные данные участника (фамилию, имя, отчество; ОУ; класс с литерой; фамилию, имя, отчество педагога), 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благодарственн</w:t>
      </w:r>
      <w:r w:rsidR="004E5A9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ую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4E5A9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формулировку</w:t>
      </w:r>
      <w:r w:rsidR="00B64C7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B64C75" w:rsidRPr="00B64C75">
        <w:rPr>
          <w:rFonts w:ascii="yandex-sans" w:eastAsia="Times New Roman" w:hAnsi="yandex-sans" w:cs="Times New Roman" w:hint="eastAsia"/>
          <w:b/>
          <w:color w:val="000000"/>
          <w:sz w:val="24"/>
          <w:szCs w:val="24"/>
          <w:lang w:eastAsia="ru-RU"/>
        </w:rPr>
        <w:t>«</w:t>
      </w:r>
      <w:r w:rsidR="00B64C75" w:rsidRPr="00B64C7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за активное участие</w:t>
      </w:r>
      <w:r w:rsidR="00B64C75" w:rsidRPr="00B64C75">
        <w:rPr>
          <w:rFonts w:ascii="yandex-sans" w:eastAsia="Times New Roman" w:hAnsi="yandex-sans" w:cs="Times New Roman" w:hint="eastAsia"/>
          <w:b/>
          <w:color w:val="000000"/>
          <w:sz w:val="24"/>
          <w:szCs w:val="24"/>
          <w:lang w:eastAsia="ru-RU"/>
        </w:rPr>
        <w:t>»</w:t>
      </w:r>
      <w:r w:rsidR="004E5A9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, наименование акции, логотип ОУ Организатора, печать и подпись директора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4E5A9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МБУ ДДТ Ленинского района, место </w:t>
      </w:r>
      <w:r w:rsidR="00782AC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br/>
      </w:r>
      <w:r w:rsidR="004E5A9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и год проведения акции. </w:t>
      </w:r>
    </w:p>
    <w:p w:rsidR="00071678" w:rsidRDefault="00661FCF" w:rsidP="00B36CB1">
      <w:pPr>
        <w:spacing w:after="0"/>
        <w:ind w:firstLine="709"/>
        <w:jc w:val="both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071678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9.</w:t>
      </w:r>
      <w:r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2</w:t>
      </w:r>
      <w:r w:rsidRPr="00071678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.</w:t>
      </w:r>
      <w:r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 </w:t>
      </w:r>
      <w:r w:rsidR="0041072A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Наградными документами</w:t>
      </w:r>
      <w:r w:rsidR="0071231B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 с особой формулировкой </w:t>
      </w:r>
      <w:r w:rsidR="00B64C75">
        <w:rPr>
          <w:rFonts w:ascii="yandex-sans" w:eastAsia="Times New Roman" w:hAnsi="yandex-sans" w:cs="Times New Roman" w:hint="eastAsia"/>
          <w:b/>
          <w:color w:val="000000"/>
          <w:sz w:val="24"/>
          <w:szCs w:val="24"/>
          <w:lang w:eastAsia="ru-RU"/>
        </w:rPr>
        <w:t>«</w:t>
      </w:r>
      <w:r w:rsidR="00B64C7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Лучший участник акции</w:t>
      </w:r>
      <w:r w:rsidR="00B64C75">
        <w:rPr>
          <w:rFonts w:ascii="yandex-sans" w:eastAsia="Times New Roman" w:hAnsi="yandex-sans" w:cs="Times New Roman" w:hint="eastAsia"/>
          <w:b/>
          <w:color w:val="000000"/>
          <w:sz w:val="24"/>
          <w:szCs w:val="24"/>
          <w:lang w:eastAsia="ru-RU"/>
        </w:rPr>
        <w:t>»</w:t>
      </w:r>
      <w:r w:rsidR="00B64C7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 </w:t>
      </w:r>
      <w:r w:rsidR="00290C44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будут отмечены</w:t>
      </w:r>
      <w:r w:rsidR="0071231B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 </w:t>
      </w:r>
      <w:r w:rsidR="00B64C7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дети/подростки и взрослые</w:t>
      </w:r>
      <w:r w:rsidR="0071231B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, передавшие</w:t>
      </w:r>
      <w:r w:rsidR="00FD5651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 в дар Организатору</w:t>
      </w:r>
      <w:r w:rsidR="0071231B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:</w:t>
      </w:r>
    </w:p>
    <w:p w:rsidR="009B2C8A" w:rsidRDefault="009B2C8A" w:rsidP="00B36CB1">
      <w:pPr>
        <w:spacing w:after="0"/>
        <w:ind w:firstLine="709"/>
        <w:jc w:val="both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</w:p>
    <w:p w:rsidR="0071231B" w:rsidRDefault="0071231B" w:rsidP="00B36CB1">
      <w:pPr>
        <w:spacing w:after="0"/>
        <w:ind w:firstLine="709"/>
        <w:jc w:val="both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- больше всего вещей </w:t>
      </w:r>
      <w:r w:rsidRPr="0071231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(учитывается</w:t>
      </w:r>
      <w:r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 </w:t>
      </w:r>
      <w:r w:rsidRPr="0042431F">
        <w:rPr>
          <w:rFonts w:ascii="yandex-sans" w:eastAsia="Times New Roman" w:hAnsi="yandex-sans" w:cs="Times New Roman"/>
          <w:color w:val="000000"/>
          <w:sz w:val="24"/>
          <w:szCs w:val="24"/>
          <w:u w:val="single"/>
          <w:lang w:eastAsia="ru-RU"/>
        </w:rPr>
        <w:t>количество</w:t>
      </w:r>
      <w:r w:rsidRPr="0042431F">
        <w:rPr>
          <w:rFonts w:ascii="yandex-sans" w:eastAsia="Times New Roman" w:hAnsi="yandex-sans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="004B5D02" w:rsidRPr="004B5D02">
        <w:rPr>
          <w:rFonts w:ascii="yandex-sans" w:eastAsia="Times New Roman" w:hAnsi="yandex-sans" w:cs="Times New Roman"/>
          <w:color w:val="000000"/>
          <w:sz w:val="24"/>
          <w:szCs w:val="24"/>
          <w:u w:val="single"/>
          <w:lang w:eastAsia="ru-RU"/>
        </w:rPr>
        <w:t>фабричных</w:t>
      </w:r>
      <w:r w:rsidR="004B5D02">
        <w:rPr>
          <w:rFonts w:ascii="yandex-sans" w:eastAsia="Times New Roman" w:hAnsi="yandex-sans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="00FD5651" w:rsidRPr="0042431F">
        <w:rPr>
          <w:rFonts w:ascii="yandex-sans" w:eastAsia="Times New Roman" w:hAnsi="yandex-sans" w:cs="Times New Roman"/>
          <w:color w:val="000000"/>
          <w:sz w:val="24"/>
          <w:szCs w:val="24"/>
          <w:u w:val="single"/>
          <w:lang w:eastAsia="ru-RU"/>
        </w:rPr>
        <w:t>наборов</w:t>
      </w:r>
      <w:r w:rsidR="00B64C7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(новых или б/у, </w:t>
      </w:r>
      <w:r w:rsidR="004B5D0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br/>
      </w:r>
      <w:r w:rsidR="00B64C7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 полным/неполным комплектом фигур</w:t>
      </w:r>
      <w:r w:rsidR="009B2C8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любого размера/высоты, из любого материала</w:t>
      </w:r>
      <w:r w:rsidR="00B64C7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)</w:t>
      </w:r>
      <w:r w:rsidR="00FD5651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, переданных </w:t>
      </w:r>
      <w:r w:rsidR="004B5D0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br/>
      </w:r>
      <w:r w:rsidR="00FD5651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от </w:t>
      </w:r>
      <w:r w:rsidR="00FD5651" w:rsidRPr="00582963">
        <w:rPr>
          <w:rFonts w:ascii="yandex-sans" w:eastAsia="Times New Roman" w:hAnsi="yandex-sans" w:cs="Times New Roman"/>
          <w:color w:val="000000"/>
          <w:sz w:val="24"/>
          <w:szCs w:val="24"/>
          <w:u w:val="single"/>
          <w:lang w:eastAsia="ru-RU"/>
        </w:rPr>
        <w:t>одного</w:t>
      </w:r>
      <w:r w:rsidR="00FD5651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участника);</w:t>
      </w:r>
    </w:p>
    <w:p w:rsidR="00661FCF" w:rsidRDefault="00FD5651" w:rsidP="00B36CB1">
      <w:pPr>
        <w:spacing w:after="0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- турнирные часы </w:t>
      </w:r>
      <w:r w:rsidRPr="00FD5651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(</w:t>
      </w:r>
      <w:r w:rsidR="009B2C8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электронные или механические, </w:t>
      </w:r>
      <w:r w:rsidRPr="00FD5651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независимо от их количества</w:t>
      </w:r>
      <w:r w:rsidR="00EF089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9B2C8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br/>
      </w:r>
      <w:r w:rsidR="00EF089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 исправности</w:t>
      </w:r>
      <w:r w:rsidRPr="00FD5651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);</w:t>
      </w:r>
    </w:p>
    <w:p w:rsidR="00EF0895" w:rsidRDefault="00EF0895" w:rsidP="00B36CB1">
      <w:pPr>
        <w:spacing w:after="0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EF089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- </w:t>
      </w:r>
      <w:r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набор </w:t>
      </w:r>
      <w:r w:rsidR="004B3EFF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шахматных фигур </w:t>
      </w:r>
      <w:r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с </w:t>
      </w:r>
      <w:r w:rsidRPr="00B64C75">
        <w:rPr>
          <w:rFonts w:ascii="yandex-sans" w:eastAsia="Times New Roman" w:hAnsi="yandex-sans" w:cs="Times New Roman"/>
          <w:b/>
          <w:color w:val="000000"/>
          <w:sz w:val="24"/>
          <w:szCs w:val="24"/>
          <w:u w:val="single"/>
          <w:lang w:eastAsia="ru-RU"/>
        </w:rPr>
        <w:t>полн</w:t>
      </w:r>
      <w:r w:rsidR="004B3EFF">
        <w:rPr>
          <w:rFonts w:ascii="yandex-sans" w:eastAsia="Times New Roman" w:hAnsi="yandex-sans" w:cs="Times New Roman"/>
          <w:b/>
          <w:color w:val="000000"/>
          <w:sz w:val="24"/>
          <w:szCs w:val="24"/>
          <w:u w:val="single"/>
          <w:lang w:eastAsia="ru-RU"/>
        </w:rPr>
        <w:t>ой</w:t>
      </w:r>
      <w:r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 комплект</w:t>
      </w:r>
      <w:r w:rsidR="004B3EFF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ацией</w:t>
      </w:r>
      <w:r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(</w:t>
      </w:r>
      <w:r w:rsidR="004B5D0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фабричный, 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новый или б/у</w:t>
      </w:r>
      <w:r w:rsidR="009B2C8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, любого размера/высоты, </w:t>
      </w:r>
      <w:r w:rsidR="009B2C8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br/>
        <w:t>из любого материала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);</w:t>
      </w:r>
    </w:p>
    <w:p w:rsidR="00EF0895" w:rsidRPr="00EF0895" w:rsidRDefault="00EF0895" w:rsidP="00B36CB1">
      <w:pPr>
        <w:spacing w:after="0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- </w:t>
      </w:r>
      <w:r w:rsidRPr="00EF089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набор </w:t>
      </w:r>
      <w:r w:rsidR="004B3EFF" w:rsidRPr="00EF089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шахматны</w:t>
      </w:r>
      <w:r w:rsidR="004B3EFF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х фигур</w:t>
      </w:r>
      <w:r w:rsidR="004B3EFF" w:rsidRPr="00EF089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 </w:t>
      </w:r>
      <w:r w:rsidRPr="00EF089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с </w:t>
      </w:r>
      <w:r w:rsidRPr="009B2C8A">
        <w:rPr>
          <w:rFonts w:ascii="yandex-sans" w:eastAsia="Times New Roman" w:hAnsi="yandex-sans" w:cs="Times New Roman"/>
          <w:b/>
          <w:color w:val="000000"/>
          <w:sz w:val="24"/>
          <w:szCs w:val="24"/>
          <w:u w:val="single"/>
          <w:lang w:eastAsia="ru-RU"/>
        </w:rPr>
        <w:t>высотой</w:t>
      </w:r>
      <w:r w:rsidRPr="00EF089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 фигур </w:t>
      </w:r>
      <w:r w:rsidR="009B2C8A" w:rsidRPr="009B2C8A">
        <w:rPr>
          <w:rFonts w:ascii="yandex-sans" w:eastAsia="Times New Roman" w:hAnsi="yandex-sans" w:cs="Times New Roman"/>
          <w:b/>
          <w:color w:val="000000"/>
          <w:sz w:val="24"/>
          <w:szCs w:val="24"/>
          <w:u w:val="single"/>
          <w:lang w:eastAsia="ru-RU"/>
        </w:rPr>
        <w:t>от</w:t>
      </w:r>
      <w:r w:rsidRPr="009B2C8A">
        <w:rPr>
          <w:rFonts w:ascii="yandex-sans" w:eastAsia="Times New Roman" w:hAnsi="yandex-sans" w:cs="Times New Roman"/>
          <w:b/>
          <w:color w:val="000000"/>
          <w:sz w:val="24"/>
          <w:szCs w:val="24"/>
          <w:u w:val="single"/>
          <w:lang w:eastAsia="ru-RU"/>
        </w:rPr>
        <w:t xml:space="preserve"> 10 см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B64C7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(</w:t>
      </w:r>
      <w:r w:rsidR="004B5D0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фабричный, </w:t>
      </w:r>
      <w:r w:rsidR="00B64C7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 полн</w:t>
      </w:r>
      <w:r w:rsidR="009B2C8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ой</w:t>
      </w:r>
      <w:r w:rsidR="00B64C7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или неполн</w:t>
      </w:r>
      <w:r w:rsidR="009B2C8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ой комплектацией, из любого материала).</w:t>
      </w:r>
    </w:p>
    <w:p w:rsidR="00FD5651" w:rsidRDefault="00FD5651" w:rsidP="00B36CB1">
      <w:pPr>
        <w:spacing w:after="0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:rsidR="00C1722D" w:rsidRDefault="00EE43F7" w:rsidP="00C1722D">
      <w:pPr>
        <w:spacing w:after="0"/>
        <w:ind w:firstLine="709"/>
        <w:jc w:val="both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071678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9.</w:t>
      </w:r>
      <w:r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3</w:t>
      </w:r>
      <w:r w:rsidRPr="00071678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.</w:t>
      </w:r>
      <w:r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 </w:t>
      </w:r>
      <w:r w:rsidR="00C1722D" w:rsidRPr="00C1722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Список участников акции, награждаемых дипломами с особой формулировкой, будет опубликован вместе с итогами акции</w:t>
      </w:r>
      <w:r w:rsidR="00C1722D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 </w:t>
      </w:r>
      <w:r w:rsidR="00C1722D" w:rsidRPr="000C6F9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на сайте </w:t>
      </w:r>
      <w:r w:rsidR="00C1722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СП </w:t>
      </w:r>
      <w:r w:rsidR="00C1722D"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«</w:t>
      </w:r>
      <w:r w:rsidR="00C1722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Меридиан</w:t>
      </w:r>
      <w:r w:rsidR="00C1722D"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»</w:t>
      </w:r>
      <w:r w:rsidR="00C1722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по адресу</w:t>
      </w:r>
      <w:r w:rsidR="00C1722D" w:rsidRPr="000C6F9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hyperlink r:id="rId7" w:history="1">
        <w:r w:rsidR="00C1722D" w:rsidRPr="00A02853">
          <w:rPr>
            <w:rStyle w:val="a5"/>
            <w:rFonts w:ascii="yandex-sans" w:eastAsia="Times New Roman" w:hAnsi="yandex-sans" w:cs="Times New Roman"/>
            <w:sz w:val="24"/>
            <w:szCs w:val="24"/>
            <w:lang w:eastAsia="ru-RU"/>
          </w:rPr>
          <w:t>http://меридиан.образование-нт.рф</w:t>
        </w:r>
      </w:hyperlink>
      <w:r w:rsidR="00C1722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(в разделе </w:t>
      </w:r>
      <w:r w:rsidR="00C1722D"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«</w:t>
      </w:r>
      <w:r w:rsidR="00C1722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Новости</w:t>
      </w:r>
      <w:r w:rsidR="00C1722D"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»</w:t>
      </w:r>
      <w:r w:rsidR="00C1722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). Срок публикации списка </w:t>
      </w:r>
      <w:r w:rsidR="00C1722D"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—</w:t>
      </w:r>
      <w:r w:rsidR="00C1722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C1722D" w:rsidRPr="00B423CE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12 апреля 2021 г.</w:t>
      </w:r>
    </w:p>
    <w:p w:rsidR="00C1722D" w:rsidRPr="00B36CB1" w:rsidRDefault="00C1722D" w:rsidP="00C1722D">
      <w:pPr>
        <w:spacing w:after="0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071678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9.</w:t>
      </w:r>
      <w:r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4</w:t>
      </w:r>
      <w:r w:rsidRPr="00071678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.</w:t>
      </w:r>
      <w:r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 </w:t>
      </w:r>
      <w:r w:rsidRPr="00B36CB1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Итоги 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акции</w:t>
      </w:r>
      <w:r w:rsidRPr="00B36CB1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обжалованию и </w:t>
      </w:r>
      <w:r w:rsidRPr="00B36CB1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пересмотру не подлежат.</w:t>
      </w:r>
    </w:p>
    <w:p w:rsidR="00EE43F7" w:rsidRDefault="00C1722D" w:rsidP="00B36CB1">
      <w:pPr>
        <w:spacing w:after="0"/>
        <w:ind w:firstLine="709"/>
        <w:jc w:val="both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071678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9.</w:t>
      </w:r>
      <w:r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5</w:t>
      </w:r>
      <w:r w:rsidRPr="00071678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.</w:t>
      </w:r>
      <w:r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 </w:t>
      </w:r>
      <w:r w:rsidR="00B423CE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Наградные документы</w:t>
      </w:r>
      <w:r w:rsidR="00EE43F7" w:rsidRPr="00EE43F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EE43F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за участие в </w:t>
      </w:r>
      <w:r w:rsidR="00B423CE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акции (в том числе </w:t>
      </w:r>
      <w:r w:rsidR="00EE43F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дипломы с особой формулировкой</w:t>
      </w:r>
      <w:r w:rsidR="00B423CE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)</w:t>
      </w:r>
      <w:r w:rsidR="00EE43F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EE43F7" w:rsidRPr="00B36CB1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буду</w:t>
      </w:r>
      <w:r w:rsidR="00EE43F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</w:t>
      </w:r>
      <w:r w:rsidR="00EE43F7" w:rsidRPr="00B36CB1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разосланы на адрес</w:t>
      </w:r>
      <w:r w:rsidR="00EE43F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а</w:t>
      </w:r>
      <w:r w:rsidR="00EE43F7" w:rsidRPr="00B36CB1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электронной почты, указанн</w:t>
      </w:r>
      <w:r w:rsidR="00EE43F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ые</w:t>
      </w:r>
      <w:r w:rsidR="00EE43F7" w:rsidRPr="00B36CB1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в </w:t>
      </w:r>
      <w:r w:rsidR="00EE43F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сопроводительном листе, прикреплённом </w:t>
      </w:r>
      <w:r w:rsidR="00B423CE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br/>
      </w:r>
      <w:r w:rsidR="00EE43F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к упаковке с передаваемыми вещами. Срок рассылки </w:t>
      </w:r>
      <w:r w:rsidR="00B423CE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наградных документов </w:t>
      </w:r>
      <w:r w:rsidR="00B423CE"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—</w:t>
      </w:r>
      <w:r w:rsidR="00B423CE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EE43F7" w:rsidRPr="00B423CE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1</w:t>
      </w:r>
      <w:r w:rsidR="00B423CE" w:rsidRPr="00B423CE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2 апреля 2021 г</w:t>
      </w:r>
      <w:r w:rsidR="00EE43F7" w:rsidRPr="00B423CE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.</w:t>
      </w:r>
    </w:p>
    <w:p w:rsidR="00EF7D46" w:rsidRDefault="00EF7D46" w:rsidP="00B36CB1">
      <w:pPr>
        <w:spacing w:after="0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:rsidR="00B36CB1" w:rsidRDefault="00EF7D46" w:rsidP="00EF7D46">
      <w:pPr>
        <w:spacing w:after="0"/>
        <w:ind w:firstLine="709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EF7D46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10</w:t>
      </w:r>
      <w:r w:rsidR="00B36CB1" w:rsidRPr="00EF7D46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. Контакты </w:t>
      </w:r>
      <w:r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О</w:t>
      </w:r>
      <w:r w:rsidR="00B36CB1" w:rsidRPr="00EF7D46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рганиза</w:t>
      </w:r>
      <w:r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тора</w:t>
      </w:r>
      <w:r w:rsidR="00B36CB1" w:rsidRPr="00EF7D46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акции</w:t>
      </w:r>
      <w:r w:rsidRPr="00EF7D46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:</w:t>
      </w:r>
    </w:p>
    <w:p w:rsidR="00EF7D46" w:rsidRPr="00EF7D46" w:rsidRDefault="00EF7D46" w:rsidP="00EF7D46">
      <w:pPr>
        <w:spacing w:after="0"/>
        <w:ind w:firstLine="709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325F7E" w:rsidRDefault="00325F7E" w:rsidP="00B36CB1">
      <w:pPr>
        <w:spacing w:after="0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25F7E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10</w:t>
      </w:r>
      <w:r w:rsidR="00B36CB1" w:rsidRPr="00325F7E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.1.</w:t>
      </w:r>
      <w:r w:rsidR="00B36CB1" w:rsidRPr="00B36CB1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B36CB1" w:rsidRPr="00874498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Адрес </w:t>
      </w:r>
      <w:r w:rsidRPr="00874498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СП </w:t>
      </w:r>
      <w:r w:rsidRPr="00874498">
        <w:rPr>
          <w:rFonts w:ascii="yandex-sans" w:eastAsia="Times New Roman" w:hAnsi="yandex-sans" w:cs="Times New Roman" w:hint="eastAsia"/>
          <w:b/>
          <w:color w:val="000000"/>
          <w:sz w:val="24"/>
          <w:szCs w:val="24"/>
          <w:lang w:eastAsia="ru-RU"/>
        </w:rPr>
        <w:t>«</w:t>
      </w:r>
      <w:r w:rsidRPr="00874498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Меридиан</w:t>
      </w:r>
      <w:r w:rsidRPr="00874498">
        <w:rPr>
          <w:rFonts w:ascii="yandex-sans" w:eastAsia="Times New Roman" w:hAnsi="yandex-sans" w:cs="Times New Roman" w:hint="eastAsia"/>
          <w:b/>
          <w:color w:val="000000"/>
          <w:sz w:val="24"/>
          <w:szCs w:val="24"/>
          <w:lang w:eastAsia="ru-RU"/>
        </w:rPr>
        <w:t>»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МБУ ДО ДДТ Ленинского района</w:t>
      </w:r>
      <w:r w:rsidR="00B36CB1" w:rsidRPr="00B36CB1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: г. Нижний Тагил, </w:t>
      </w:r>
      <w:proofErr w:type="spellStart"/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пр-кт</w:t>
      </w:r>
      <w:proofErr w:type="spellEnd"/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Мира, 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br/>
        <w:t>д. 18 (Центр, ост</w:t>
      </w:r>
      <w:proofErr w:type="gramStart"/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«</w:t>
      </w:r>
      <w:proofErr w:type="spellStart"/>
      <w:proofErr w:type="gramStart"/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</w:t>
      </w:r>
      <w:proofErr w:type="gramEnd"/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р-кт</w:t>
      </w:r>
      <w:proofErr w:type="spellEnd"/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Ленина</w:t>
      </w:r>
      <w:r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»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).</w:t>
      </w:r>
    </w:p>
    <w:p w:rsidR="00B36CB1" w:rsidRPr="00B36CB1" w:rsidRDefault="00325F7E" w:rsidP="00B36CB1">
      <w:pPr>
        <w:spacing w:after="0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25F7E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10</w:t>
      </w:r>
      <w:r w:rsidR="00B36CB1" w:rsidRPr="00325F7E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.2.</w:t>
      </w:r>
      <w:r w:rsidR="00B36CB1" w:rsidRPr="00B36CB1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B36CB1" w:rsidRPr="00874498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Контактны</w:t>
      </w:r>
      <w:r w:rsidR="00874498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й телефон</w:t>
      </w:r>
      <w:r w:rsidR="00B36CB1" w:rsidRPr="00874498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:</w:t>
      </w:r>
      <w:r w:rsidR="00B36CB1" w:rsidRPr="00B36CB1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8(3435) 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41-13-12</w:t>
      </w:r>
      <w:r w:rsidR="00B36CB1" w:rsidRPr="00B36CB1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(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Овечкина Елена Александровна, с 17:00 до 19:00</w:t>
      </w:r>
      <w:r w:rsidR="00BE35D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, с понедельника по пятницу</w:t>
      </w:r>
      <w:r w:rsidR="00B36CB1" w:rsidRPr="00B36CB1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). </w:t>
      </w:r>
    </w:p>
    <w:p w:rsidR="00B31392" w:rsidRPr="00BA1979" w:rsidRDefault="00325F7E" w:rsidP="00B36CB1">
      <w:pPr>
        <w:spacing w:after="0"/>
        <w:ind w:firstLine="709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val="en-US" w:eastAsia="ru-RU"/>
        </w:rPr>
      </w:pPr>
      <w:r w:rsidRPr="00325F7E">
        <w:rPr>
          <w:rFonts w:ascii="yandex-sans" w:eastAsia="Times New Roman" w:hAnsi="yandex-sans" w:cs="Times New Roman"/>
          <w:b/>
          <w:color w:val="000000"/>
          <w:sz w:val="24"/>
          <w:szCs w:val="24"/>
          <w:lang w:val="en-US" w:eastAsia="ru-RU"/>
        </w:rPr>
        <w:t>10</w:t>
      </w:r>
      <w:r w:rsidR="00B36CB1" w:rsidRPr="00325F7E">
        <w:rPr>
          <w:rFonts w:ascii="yandex-sans" w:eastAsia="Times New Roman" w:hAnsi="yandex-sans" w:cs="Times New Roman"/>
          <w:b/>
          <w:color w:val="000000"/>
          <w:sz w:val="24"/>
          <w:szCs w:val="24"/>
          <w:lang w:val="en-US" w:eastAsia="ru-RU"/>
        </w:rPr>
        <w:t>.3.</w:t>
      </w:r>
      <w:r w:rsidR="00B36CB1" w:rsidRPr="00325F7E">
        <w:rPr>
          <w:rFonts w:ascii="yandex-sans" w:eastAsia="Times New Roman" w:hAnsi="yandex-sans" w:cs="Times New Roman"/>
          <w:color w:val="000000"/>
          <w:sz w:val="24"/>
          <w:szCs w:val="24"/>
          <w:lang w:val="en-US" w:eastAsia="ru-RU"/>
        </w:rPr>
        <w:t xml:space="preserve"> </w:t>
      </w:r>
      <w:r w:rsidR="00B36CB1" w:rsidRPr="00874498">
        <w:rPr>
          <w:rFonts w:ascii="yandex-sans" w:eastAsia="Times New Roman" w:hAnsi="yandex-sans" w:cs="Times New Roman"/>
          <w:b/>
          <w:color w:val="000000"/>
          <w:sz w:val="24"/>
          <w:szCs w:val="24"/>
          <w:lang w:val="en-US" w:eastAsia="ru-RU"/>
        </w:rPr>
        <w:t>E-mail:</w:t>
      </w:r>
      <w:r w:rsidR="00B36CB1" w:rsidRPr="00B36CB1">
        <w:rPr>
          <w:rFonts w:ascii="yandex-sans" w:eastAsia="Times New Roman" w:hAnsi="yandex-sans" w:cs="Times New Roman"/>
          <w:color w:val="000000"/>
          <w:sz w:val="24"/>
          <w:szCs w:val="24"/>
          <w:lang w:val="en-US" w:eastAsia="ru-RU"/>
        </w:rPr>
        <w:t xml:space="preserve"> </w:t>
      </w:r>
      <w:hyperlink r:id="rId8" w:history="1">
        <w:r w:rsidR="00BA1979" w:rsidRPr="00621FA8">
          <w:rPr>
            <w:rStyle w:val="a5"/>
            <w:rFonts w:ascii="yandex-sans" w:eastAsia="Times New Roman" w:hAnsi="yandex-sans" w:cs="Times New Roman"/>
            <w:sz w:val="24"/>
            <w:szCs w:val="24"/>
            <w:lang w:val="en-US" w:eastAsia="ru-RU"/>
          </w:rPr>
          <w:t>meridian.do@yandex.ru</w:t>
        </w:r>
      </w:hyperlink>
      <w:r w:rsidRPr="00325F7E">
        <w:rPr>
          <w:rFonts w:ascii="yandex-sans" w:eastAsia="Times New Roman" w:hAnsi="yandex-sans" w:cs="Times New Roman"/>
          <w:color w:val="000000"/>
          <w:sz w:val="24"/>
          <w:szCs w:val="24"/>
          <w:lang w:val="en-US" w:eastAsia="ru-RU"/>
        </w:rPr>
        <w:t>.</w:t>
      </w:r>
    </w:p>
    <w:p w:rsidR="00BA1979" w:rsidRDefault="00BA1979" w:rsidP="00B36CB1">
      <w:pPr>
        <w:spacing w:after="0"/>
        <w:ind w:firstLine="709"/>
        <w:jc w:val="both"/>
      </w:pPr>
      <w:r w:rsidRPr="00BA1979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10.4. Сайт СП </w:t>
      </w:r>
      <w:r w:rsidRPr="00BA1979">
        <w:rPr>
          <w:rFonts w:ascii="yandex-sans" w:eastAsia="Times New Roman" w:hAnsi="yandex-sans" w:cs="Times New Roman" w:hint="eastAsia"/>
          <w:b/>
          <w:color w:val="000000"/>
          <w:sz w:val="24"/>
          <w:szCs w:val="24"/>
          <w:lang w:eastAsia="ru-RU"/>
        </w:rPr>
        <w:t>«</w:t>
      </w:r>
      <w:r w:rsidRPr="00BA1979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Меридиан</w:t>
      </w:r>
      <w:r w:rsidRPr="00BA1979">
        <w:rPr>
          <w:rFonts w:ascii="yandex-sans" w:eastAsia="Times New Roman" w:hAnsi="yandex-sans" w:cs="Times New Roman" w:hint="eastAsia"/>
          <w:b/>
          <w:color w:val="000000"/>
          <w:sz w:val="24"/>
          <w:szCs w:val="24"/>
          <w:lang w:eastAsia="ru-RU"/>
        </w:rPr>
        <w:t>»</w:t>
      </w:r>
      <w:r w:rsidRPr="00BA1979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: </w:t>
      </w:r>
      <w:hyperlink r:id="rId9" w:history="1">
        <w:r w:rsidRPr="00A02853">
          <w:rPr>
            <w:rStyle w:val="a5"/>
            <w:rFonts w:ascii="yandex-sans" w:eastAsia="Times New Roman" w:hAnsi="yandex-sans" w:cs="Times New Roman"/>
            <w:sz w:val="24"/>
            <w:szCs w:val="24"/>
            <w:lang w:eastAsia="ru-RU"/>
          </w:rPr>
          <w:t>http://меридиан.образование-нт.рф</w:t>
        </w:r>
      </w:hyperlink>
      <w:r>
        <w:t>.</w:t>
      </w:r>
    </w:p>
    <w:p w:rsidR="00BA1979" w:rsidRPr="00BA1979" w:rsidRDefault="00BA1979" w:rsidP="00B36CB1">
      <w:pPr>
        <w:spacing w:after="0"/>
        <w:ind w:firstLine="709"/>
        <w:jc w:val="both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10.5</w:t>
      </w:r>
      <w:r w:rsidRPr="00BA1979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. </w:t>
      </w:r>
      <w:r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Страничка шахматного объединения в социальной сети: </w:t>
      </w:r>
      <w:r w:rsidRPr="000F65C2">
        <w:rPr>
          <w:rFonts w:ascii="yandex-sans" w:eastAsia="Times New Roman" w:hAnsi="yandex-sans" w:cs="Times New Roman"/>
          <w:color w:val="000000"/>
          <w:sz w:val="24"/>
          <w:szCs w:val="24"/>
          <w:u w:val="single"/>
          <w:lang w:eastAsia="ru-RU"/>
        </w:rPr>
        <w:t>https://vk.com/info_chess</w:t>
      </w:r>
      <w:r>
        <w:rPr>
          <w:rFonts w:ascii="yandex-sans" w:eastAsia="Times New Roman" w:hAnsi="yandex-sans" w:cs="Times New Roman"/>
          <w:color w:val="000000"/>
          <w:sz w:val="24"/>
          <w:szCs w:val="24"/>
          <w:u w:val="single"/>
          <w:lang w:eastAsia="ru-RU"/>
        </w:rPr>
        <w:t>.</w:t>
      </w:r>
    </w:p>
    <w:sectPr w:rsidR="00BA1979" w:rsidRPr="00BA1979" w:rsidSect="00424B7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695BEF0-E0E5-4358-8AAB-5BAA8BF7A29D}"/>
    <w:embedBold r:id="rId2" w:fontKey="{8850E693-A656-41A2-BAA6-6BE9E482243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366E4357-8300-4195-8ABE-9C5F265BF5B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424B7B"/>
    <w:rsid w:val="00005560"/>
    <w:rsid w:val="00014C00"/>
    <w:rsid w:val="00015059"/>
    <w:rsid w:val="00021156"/>
    <w:rsid w:val="00043C3E"/>
    <w:rsid w:val="00052527"/>
    <w:rsid w:val="00052578"/>
    <w:rsid w:val="00054F60"/>
    <w:rsid w:val="00065370"/>
    <w:rsid w:val="000655A9"/>
    <w:rsid w:val="00067618"/>
    <w:rsid w:val="000678DC"/>
    <w:rsid w:val="00071678"/>
    <w:rsid w:val="00073FFA"/>
    <w:rsid w:val="00075CB1"/>
    <w:rsid w:val="0008139D"/>
    <w:rsid w:val="00083812"/>
    <w:rsid w:val="00084951"/>
    <w:rsid w:val="00085379"/>
    <w:rsid w:val="00086BA9"/>
    <w:rsid w:val="00090085"/>
    <w:rsid w:val="000A2084"/>
    <w:rsid w:val="000A3927"/>
    <w:rsid w:val="000B173E"/>
    <w:rsid w:val="000B51F6"/>
    <w:rsid w:val="000C589F"/>
    <w:rsid w:val="000C6A25"/>
    <w:rsid w:val="000C6F95"/>
    <w:rsid w:val="000D35EB"/>
    <w:rsid w:val="000D4E5B"/>
    <w:rsid w:val="000D63EE"/>
    <w:rsid w:val="000F65C2"/>
    <w:rsid w:val="000F66BC"/>
    <w:rsid w:val="000F72A4"/>
    <w:rsid w:val="001224F0"/>
    <w:rsid w:val="00124925"/>
    <w:rsid w:val="00125184"/>
    <w:rsid w:val="0013002A"/>
    <w:rsid w:val="001319BD"/>
    <w:rsid w:val="00131E55"/>
    <w:rsid w:val="0015412E"/>
    <w:rsid w:val="001613DB"/>
    <w:rsid w:val="00163BC3"/>
    <w:rsid w:val="00171E9E"/>
    <w:rsid w:val="00175DDA"/>
    <w:rsid w:val="001819A1"/>
    <w:rsid w:val="00184F28"/>
    <w:rsid w:val="00192087"/>
    <w:rsid w:val="001A75B2"/>
    <w:rsid w:val="001B2D33"/>
    <w:rsid w:val="001B55A7"/>
    <w:rsid w:val="001B771B"/>
    <w:rsid w:val="001C17E6"/>
    <w:rsid w:val="001C1AB7"/>
    <w:rsid w:val="001E511A"/>
    <w:rsid w:val="001E7866"/>
    <w:rsid w:val="00200D3F"/>
    <w:rsid w:val="00201433"/>
    <w:rsid w:val="00203B90"/>
    <w:rsid w:val="002048B7"/>
    <w:rsid w:val="00205BA3"/>
    <w:rsid w:val="002121FB"/>
    <w:rsid w:val="00213374"/>
    <w:rsid w:val="00213578"/>
    <w:rsid w:val="00213ED5"/>
    <w:rsid w:val="002167B9"/>
    <w:rsid w:val="0022353B"/>
    <w:rsid w:val="002235AD"/>
    <w:rsid w:val="00237CF5"/>
    <w:rsid w:val="002555D0"/>
    <w:rsid w:val="00271077"/>
    <w:rsid w:val="00272AEA"/>
    <w:rsid w:val="002737CA"/>
    <w:rsid w:val="00285525"/>
    <w:rsid w:val="00290C44"/>
    <w:rsid w:val="00292D15"/>
    <w:rsid w:val="002A7726"/>
    <w:rsid w:val="002B438D"/>
    <w:rsid w:val="002C2C7A"/>
    <w:rsid w:val="002C7333"/>
    <w:rsid w:val="002D2DA6"/>
    <w:rsid w:val="002D73B1"/>
    <w:rsid w:val="002E101F"/>
    <w:rsid w:val="002E6D10"/>
    <w:rsid w:val="002F0DEC"/>
    <w:rsid w:val="003168C5"/>
    <w:rsid w:val="00325F7E"/>
    <w:rsid w:val="003308AE"/>
    <w:rsid w:val="00331120"/>
    <w:rsid w:val="003327B2"/>
    <w:rsid w:val="0034014B"/>
    <w:rsid w:val="003436AE"/>
    <w:rsid w:val="00352311"/>
    <w:rsid w:val="0037073B"/>
    <w:rsid w:val="0037209F"/>
    <w:rsid w:val="00384D00"/>
    <w:rsid w:val="0039214B"/>
    <w:rsid w:val="003974E7"/>
    <w:rsid w:val="003977E1"/>
    <w:rsid w:val="003A4295"/>
    <w:rsid w:val="003A5C7D"/>
    <w:rsid w:val="003A64E3"/>
    <w:rsid w:val="003B5BB0"/>
    <w:rsid w:val="003C2141"/>
    <w:rsid w:val="003D13B2"/>
    <w:rsid w:val="003D4985"/>
    <w:rsid w:val="003D4F3E"/>
    <w:rsid w:val="003D56F2"/>
    <w:rsid w:val="003E58B0"/>
    <w:rsid w:val="003E5DD8"/>
    <w:rsid w:val="003E6BE6"/>
    <w:rsid w:val="003F33DA"/>
    <w:rsid w:val="003F4656"/>
    <w:rsid w:val="003F46D6"/>
    <w:rsid w:val="003F79AB"/>
    <w:rsid w:val="00401238"/>
    <w:rsid w:val="00405264"/>
    <w:rsid w:val="0041072A"/>
    <w:rsid w:val="00411554"/>
    <w:rsid w:val="00416AFC"/>
    <w:rsid w:val="0042431F"/>
    <w:rsid w:val="00424B7B"/>
    <w:rsid w:val="00425B1F"/>
    <w:rsid w:val="00436D96"/>
    <w:rsid w:val="00437177"/>
    <w:rsid w:val="00437CEA"/>
    <w:rsid w:val="004403F5"/>
    <w:rsid w:val="0044524E"/>
    <w:rsid w:val="00445C33"/>
    <w:rsid w:val="00447015"/>
    <w:rsid w:val="00454EE1"/>
    <w:rsid w:val="0045539C"/>
    <w:rsid w:val="004557B9"/>
    <w:rsid w:val="0046675C"/>
    <w:rsid w:val="004700DB"/>
    <w:rsid w:val="00470B68"/>
    <w:rsid w:val="00482E13"/>
    <w:rsid w:val="00487171"/>
    <w:rsid w:val="004903CA"/>
    <w:rsid w:val="0049737B"/>
    <w:rsid w:val="004A23A1"/>
    <w:rsid w:val="004A5140"/>
    <w:rsid w:val="004B2987"/>
    <w:rsid w:val="004B3EFF"/>
    <w:rsid w:val="004B5D02"/>
    <w:rsid w:val="004B7417"/>
    <w:rsid w:val="004D18A3"/>
    <w:rsid w:val="004D20AA"/>
    <w:rsid w:val="004D4C18"/>
    <w:rsid w:val="004E0F3D"/>
    <w:rsid w:val="004E5A9C"/>
    <w:rsid w:val="004E76B9"/>
    <w:rsid w:val="004F0A02"/>
    <w:rsid w:val="004F3BAC"/>
    <w:rsid w:val="004F66E5"/>
    <w:rsid w:val="0050033B"/>
    <w:rsid w:val="00500D44"/>
    <w:rsid w:val="00504CA3"/>
    <w:rsid w:val="00523EF7"/>
    <w:rsid w:val="0054130D"/>
    <w:rsid w:val="00543255"/>
    <w:rsid w:val="00552C7E"/>
    <w:rsid w:val="005549DE"/>
    <w:rsid w:val="005604C8"/>
    <w:rsid w:val="005647A9"/>
    <w:rsid w:val="0056612F"/>
    <w:rsid w:val="0056755F"/>
    <w:rsid w:val="00575C5C"/>
    <w:rsid w:val="00581E2C"/>
    <w:rsid w:val="00582963"/>
    <w:rsid w:val="005841D2"/>
    <w:rsid w:val="00586342"/>
    <w:rsid w:val="00593C18"/>
    <w:rsid w:val="005A2CA0"/>
    <w:rsid w:val="005A5479"/>
    <w:rsid w:val="005A777F"/>
    <w:rsid w:val="005B605C"/>
    <w:rsid w:val="005D62F3"/>
    <w:rsid w:val="005E06D3"/>
    <w:rsid w:val="005E0CB7"/>
    <w:rsid w:val="005E2635"/>
    <w:rsid w:val="005E27F3"/>
    <w:rsid w:val="005E511C"/>
    <w:rsid w:val="005F5717"/>
    <w:rsid w:val="006006CF"/>
    <w:rsid w:val="00605120"/>
    <w:rsid w:val="00606FDA"/>
    <w:rsid w:val="006129CC"/>
    <w:rsid w:val="00624C66"/>
    <w:rsid w:val="00637F64"/>
    <w:rsid w:val="006473E8"/>
    <w:rsid w:val="006548EE"/>
    <w:rsid w:val="00656FA8"/>
    <w:rsid w:val="00661FCF"/>
    <w:rsid w:val="006662A4"/>
    <w:rsid w:val="00690821"/>
    <w:rsid w:val="00691572"/>
    <w:rsid w:val="00694B25"/>
    <w:rsid w:val="00697495"/>
    <w:rsid w:val="006A4421"/>
    <w:rsid w:val="006A624A"/>
    <w:rsid w:val="006C3519"/>
    <w:rsid w:val="006D0541"/>
    <w:rsid w:val="006D1FC7"/>
    <w:rsid w:val="006E6C47"/>
    <w:rsid w:val="006E6E8C"/>
    <w:rsid w:val="006F020B"/>
    <w:rsid w:val="006F0FC7"/>
    <w:rsid w:val="006F616A"/>
    <w:rsid w:val="007041FE"/>
    <w:rsid w:val="00706176"/>
    <w:rsid w:val="00706A21"/>
    <w:rsid w:val="007074A0"/>
    <w:rsid w:val="0071231B"/>
    <w:rsid w:val="00721F3D"/>
    <w:rsid w:val="00727E5D"/>
    <w:rsid w:val="007405F3"/>
    <w:rsid w:val="00747793"/>
    <w:rsid w:val="00753220"/>
    <w:rsid w:val="00760504"/>
    <w:rsid w:val="00762C00"/>
    <w:rsid w:val="0076583F"/>
    <w:rsid w:val="00782ACC"/>
    <w:rsid w:val="007957EC"/>
    <w:rsid w:val="00795C5F"/>
    <w:rsid w:val="00796783"/>
    <w:rsid w:val="007D5939"/>
    <w:rsid w:val="007E1480"/>
    <w:rsid w:val="007E1DBB"/>
    <w:rsid w:val="007F3AB9"/>
    <w:rsid w:val="008006E7"/>
    <w:rsid w:val="00802A58"/>
    <w:rsid w:val="00806521"/>
    <w:rsid w:val="00812321"/>
    <w:rsid w:val="00813F46"/>
    <w:rsid w:val="00815968"/>
    <w:rsid w:val="008165E7"/>
    <w:rsid w:val="00826BB7"/>
    <w:rsid w:val="00827092"/>
    <w:rsid w:val="00831692"/>
    <w:rsid w:val="00831E29"/>
    <w:rsid w:val="008334C0"/>
    <w:rsid w:val="008569E2"/>
    <w:rsid w:val="00865005"/>
    <w:rsid w:val="00872643"/>
    <w:rsid w:val="00874498"/>
    <w:rsid w:val="0087797A"/>
    <w:rsid w:val="0088084F"/>
    <w:rsid w:val="00881FBB"/>
    <w:rsid w:val="00885609"/>
    <w:rsid w:val="0088696B"/>
    <w:rsid w:val="00890A2D"/>
    <w:rsid w:val="008979C6"/>
    <w:rsid w:val="008A04D8"/>
    <w:rsid w:val="008A0FC7"/>
    <w:rsid w:val="008A13CE"/>
    <w:rsid w:val="008A1B93"/>
    <w:rsid w:val="008A1CC2"/>
    <w:rsid w:val="008B5611"/>
    <w:rsid w:val="008C7994"/>
    <w:rsid w:val="008D12EC"/>
    <w:rsid w:val="008E15F2"/>
    <w:rsid w:val="008F563B"/>
    <w:rsid w:val="008F572C"/>
    <w:rsid w:val="00907CB5"/>
    <w:rsid w:val="009133A8"/>
    <w:rsid w:val="009153C0"/>
    <w:rsid w:val="00915A4F"/>
    <w:rsid w:val="00915B69"/>
    <w:rsid w:val="00921964"/>
    <w:rsid w:val="00930024"/>
    <w:rsid w:val="0093212D"/>
    <w:rsid w:val="0093484C"/>
    <w:rsid w:val="0093671D"/>
    <w:rsid w:val="00944DF0"/>
    <w:rsid w:val="00950FD7"/>
    <w:rsid w:val="009603B0"/>
    <w:rsid w:val="009612DC"/>
    <w:rsid w:val="00973C23"/>
    <w:rsid w:val="009744A0"/>
    <w:rsid w:val="009778BF"/>
    <w:rsid w:val="009835F9"/>
    <w:rsid w:val="00985650"/>
    <w:rsid w:val="0098590A"/>
    <w:rsid w:val="00985DD1"/>
    <w:rsid w:val="009863C9"/>
    <w:rsid w:val="009868DE"/>
    <w:rsid w:val="009909C7"/>
    <w:rsid w:val="009B2C8A"/>
    <w:rsid w:val="009B33A6"/>
    <w:rsid w:val="009B4BF9"/>
    <w:rsid w:val="009C043E"/>
    <w:rsid w:val="009C0E51"/>
    <w:rsid w:val="009C229D"/>
    <w:rsid w:val="009C37BC"/>
    <w:rsid w:val="009C5B54"/>
    <w:rsid w:val="009D09B0"/>
    <w:rsid w:val="009D24AC"/>
    <w:rsid w:val="009D2AE9"/>
    <w:rsid w:val="009E3F20"/>
    <w:rsid w:val="009F1AA1"/>
    <w:rsid w:val="00A02035"/>
    <w:rsid w:val="00A03394"/>
    <w:rsid w:val="00A034DA"/>
    <w:rsid w:val="00A04B0B"/>
    <w:rsid w:val="00A053B7"/>
    <w:rsid w:val="00A05E36"/>
    <w:rsid w:val="00A118E6"/>
    <w:rsid w:val="00A11B62"/>
    <w:rsid w:val="00A123C4"/>
    <w:rsid w:val="00A2105D"/>
    <w:rsid w:val="00A2432E"/>
    <w:rsid w:val="00A24DE7"/>
    <w:rsid w:val="00A32C72"/>
    <w:rsid w:val="00A35A71"/>
    <w:rsid w:val="00A41448"/>
    <w:rsid w:val="00A46B06"/>
    <w:rsid w:val="00A537C8"/>
    <w:rsid w:val="00A56308"/>
    <w:rsid w:val="00A6704B"/>
    <w:rsid w:val="00A70D90"/>
    <w:rsid w:val="00A87F2D"/>
    <w:rsid w:val="00A9172A"/>
    <w:rsid w:val="00A97B89"/>
    <w:rsid w:val="00AA2FDB"/>
    <w:rsid w:val="00AA6257"/>
    <w:rsid w:val="00AA7BEE"/>
    <w:rsid w:val="00AB0BA6"/>
    <w:rsid w:val="00AC64EB"/>
    <w:rsid w:val="00AC7FCF"/>
    <w:rsid w:val="00AD127E"/>
    <w:rsid w:val="00AD13EC"/>
    <w:rsid w:val="00AD2696"/>
    <w:rsid w:val="00AD7D26"/>
    <w:rsid w:val="00AE3C69"/>
    <w:rsid w:val="00AE4ABB"/>
    <w:rsid w:val="00AE50B5"/>
    <w:rsid w:val="00AF0F52"/>
    <w:rsid w:val="00AF2A7E"/>
    <w:rsid w:val="00B0022D"/>
    <w:rsid w:val="00B002BC"/>
    <w:rsid w:val="00B06DA9"/>
    <w:rsid w:val="00B15293"/>
    <w:rsid w:val="00B178AD"/>
    <w:rsid w:val="00B22665"/>
    <w:rsid w:val="00B2472F"/>
    <w:rsid w:val="00B31392"/>
    <w:rsid w:val="00B313DB"/>
    <w:rsid w:val="00B323ED"/>
    <w:rsid w:val="00B36CB1"/>
    <w:rsid w:val="00B370F9"/>
    <w:rsid w:val="00B3788B"/>
    <w:rsid w:val="00B423CE"/>
    <w:rsid w:val="00B50504"/>
    <w:rsid w:val="00B60DDB"/>
    <w:rsid w:val="00B640CB"/>
    <w:rsid w:val="00B64C75"/>
    <w:rsid w:val="00B653E0"/>
    <w:rsid w:val="00B75FFF"/>
    <w:rsid w:val="00B76AA1"/>
    <w:rsid w:val="00B82150"/>
    <w:rsid w:val="00B838C8"/>
    <w:rsid w:val="00B90E34"/>
    <w:rsid w:val="00B93A43"/>
    <w:rsid w:val="00B974C4"/>
    <w:rsid w:val="00BA0DAC"/>
    <w:rsid w:val="00BA1979"/>
    <w:rsid w:val="00BA280D"/>
    <w:rsid w:val="00BA2BB1"/>
    <w:rsid w:val="00BA3365"/>
    <w:rsid w:val="00BA6BEE"/>
    <w:rsid w:val="00BA6D4B"/>
    <w:rsid w:val="00BA7C39"/>
    <w:rsid w:val="00BB00C6"/>
    <w:rsid w:val="00BB5BA9"/>
    <w:rsid w:val="00BC7545"/>
    <w:rsid w:val="00BD0E0C"/>
    <w:rsid w:val="00BD76F3"/>
    <w:rsid w:val="00BE01D9"/>
    <w:rsid w:val="00BE35DF"/>
    <w:rsid w:val="00BE6B55"/>
    <w:rsid w:val="00BF5300"/>
    <w:rsid w:val="00BF5BFC"/>
    <w:rsid w:val="00C07446"/>
    <w:rsid w:val="00C147CA"/>
    <w:rsid w:val="00C16CB3"/>
    <w:rsid w:val="00C1722D"/>
    <w:rsid w:val="00C17604"/>
    <w:rsid w:val="00C20CD3"/>
    <w:rsid w:val="00C20CF5"/>
    <w:rsid w:val="00C2651D"/>
    <w:rsid w:val="00C26CB3"/>
    <w:rsid w:val="00C33DFA"/>
    <w:rsid w:val="00C34189"/>
    <w:rsid w:val="00C516AA"/>
    <w:rsid w:val="00C5731E"/>
    <w:rsid w:val="00C5791E"/>
    <w:rsid w:val="00C61747"/>
    <w:rsid w:val="00C65646"/>
    <w:rsid w:val="00C70972"/>
    <w:rsid w:val="00C73DB0"/>
    <w:rsid w:val="00C807A4"/>
    <w:rsid w:val="00C83EE7"/>
    <w:rsid w:val="00C83FE0"/>
    <w:rsid w:val="00C9123F"/>
    <w:rsid w:val="00CA2A69"/>
    <w:rsid w:val="00CA34E7"/>
    <w:rsid w:val="00CA5202"/>
    <w:rsid w:val="00CA5217"/>
    <w:rsid w:val="00CA5A30"/>
    <w:rsid w:val="00CC252B"/>
    <w:rsid w:val="00CC25E9"/>
    <w:rsid w:val="00CC2D78"/>
    <w:rsid w:val="00CC73D1"/>
    <w:rsid w:val="00CC741B"/>
    <w:rsid w:val="00CE299A"/>
    <w:rsid w:val="00CE2FCB"/>
    <w:rsid w:val="00CE4435"/>
    <w:rsid w:val="00CE6E7D"/>
    <w:rsid w:val="00CE7DE2"/>
    <w:rsid w:val="00CF4B7F"/>
    <w:rsid w:val="00D04DFD"/>
    <w:rsid w:val="00D200C8"/>
    <w:rsid w:val="00D240BB"/>
    <w:rsid w:val="00D25C9F"/>
    <w:rsid w:val="00D33753"/>
    <w:rsid w:val="00D433EA"/>
    <w:rsid w:val="00D44590"/>
    <w:rsid w:val="00D47231"/>
    <w:rsid w:val="00D474B5"/>
    <w:rsid w:val="00D53B54"/>
    <w:rsid w:val="00D62313"/>
    <w:rsid w:val="00D6231F"/>
    <w:rsid w:val="00D63E5B"/>
    <w:rsid w:val="00D71EA1"/>
    <w:rsid w:val="00D72AE2"/>
    <w:rsid w:val="00D75D35"/>
    <w:rsid w:val="00D81D82"/>
    <w:rsid w:val="00D839A7"/>
    <w:rsid w:val="00D910EC"/>
    <w:rsid w:val="00D94F26"/>
    <w:rsid w:val="00DA62F6"/>
    <w:rsid w:val="00DA6912"/>
    <w:rsid w:val="00DB2168"/>
    <w:rsid w:val="00DB6636"/>
    <w:rsid w:val="00DD0C94"/>
    <w:rsid w:val="00DD213C"/>
    <w:rsid w:val="00DD2269"/>
    <w:rsid w:val="00DD2316"/>
    <w:rsid w:val="00DD6E5A"/>
    <w:rsid w:val="00DE31C4"/>
    <w:rsid w:val="00DE3333"/>
    <w:rsid w:val="00DE4F66"/>
    <w:rsid w:val="00E0079D"/>
    <w:rsid w:val="00E210CF"/>
    <w:rsid w:val="00E21343"/>
    <w:rsid w:val="00E23E31"/>
    <w:rsid w:val="00E27517"/>
    <w:rsid w:val="00E34FE2"/>
    <w:rsid w:val="00E4701F"/>
    <w:rsid w:val="00E57B59"/>
    <w:rsid w:val="00E6064D"/>
    <w:rsid w:val="00E63423"/>
    <w:rsid w:val="00E713C9"/>
    <w:rsid w:val="00E77CDB"/>
    <w:rsid w:val="00E8213F"/>
    <w:rsid w:val="00E83CFA"/>
    <w:rsid w:val="00E84C83"/>
    <w:rsid w:val="00E85ECC"/>
    <w:rsid w:val="00E9232F"/>
    <w:rsid w:val="00EA3E1C"/>
    <w:rsid w:val="00EB15C9"/>
    <w:rsid w:val="00EB1901"/>
    <w:rsid w:val="00EB1FB9"/>
    <w:rsid w:val="00EB2A9B"/>
    <w:rsid w:val="00ED1077"/>
    <w:rsid w:val="00EE052D"/>
    <w:rsid w:val="00EE3BA9"/>
    <w:rsid w:val="00EE43F7"/>
    <w:rsid w:val="00EE7B25"/>
    <w:rsid w:val="00EF0895"/>
    <w:rsid w:val="00EF21C6"/>
    <w:rsid w:val="00EF4726"/>
    <w:rsid w:val="00EF7D46"/>
    <w:rsid w:val="00F05C90"/>
    <w:rsid w:val="00F10490"/>
    <w:rsid w:val="00F10FFE"/>
    <w:rsid w:val="00F20717"/>
    <w:rsid w:val="00F2563B"/>
    <w:rsid w:val="00F3330F"/>
    <w:rsid w:val="00F36312"/>
    <w:rsid w:val="00F414BC"/>
    <w:rsid w:val="00F41A3C"/>
    <w:rsid w:val="00F507A5"/>
    <w:rsid w:val="00F51479"/>
    <w:rsid w:val="00F5610B"/>
    <w:rsid w:val="00F57930"/>
    <w:rsid w:val="00F60BE4"/>
    <w:rsid w:val="00F70285"/>
    <w:rsid w:val="00F72EED"/>
    <w:rsid w:val="00F758DD"/>
    <w:rsid w:val="00F806E8"/>
    <w:rsid w:val="00F842CF"/>
    <w:rsid w:val="00F92224"/>
    <w:rsid w:val="00F975D7"/>
    <w:rsid w:val="00FA06F5"/>
    <w:rsid w:val="00FA2512"/>
    <w:rsid w:val="00FB2A04"/>
    <w:rsid w:val="00FB509C"/>
    <w:rsid w:val="00FC0C8E"/>
    <w:rsid w:val="00FC20F8"/>
    <w:rsid w:val="00FC50BB"/>
    <w:rsid w:val="00FC5F1A"/>
    <w:rsid w:val="00FD412B"/>
    <w:rsid w:val="00FD5651"/>
    <w:rsid w:val="00FE22CE"/>
    <w:rsid w:val="00FF29A4"/>
    <w:rsid w:val="00FF3B3E"/>
    <w:rsid w:val="00FF4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9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7231"/>
    <w:pPr>
      <w:ind w:left="720"/>
      <w:contextualSpacing/>
    </w:pPr>
  </w:style>
  <w:style w:type="paragraph" w:styleId="a4">
    <w:name w:val="No Spacing"/>
    <w:uiPriority w:val="1"/>
    <w:qFormat/>
    <w:rsid w:val="00D4723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5">
    <w:name w:val="Hyperlink"/>
    <w:basedOn w:val="a0"/>
    <w:uiPriority w:val="99"/>
    <w:unhideWhenUsed/>
    <w:rsid w:val="000F72A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2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idian.do@yandex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&#1084;&#1077;&#1088;&#1080;&#1076;&#1080;&#1072;&#1085;.&#1086;&#1073;&#1088;&#1072;&#1079;&#1086;&#1074;&#1072;&#1085;&#1080;&#1077;-&#1085;&#1090;.&#1088;&#1092;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&#1084;&#1077;&#1088;&#1080;&#1076;&#1080;&#1072;&#1085;.&#1086;&#1073;&#1088;&#1072;&#1079;&#1086;&#1074;&#1072;&#1085;&#1080;&#1077;-&#1085;&#1090;.&#1088;&#1092;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&#1084;&#1077;&#1088;&#1080;&#1076;&#1080;&#1072;&#1085;.&#1086;&#1073;&#1088;&#1072;&#1079;&#1086;&#1074;&#1072;&#1085;&#1080;&#1077;-&#1085;&#1090;.&#1088;&#1092;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://&#1084;&#1077;&#1088;&#1080;&#1076;&#1080;&#1072;&#1085;.&#1086;&#1073;&#1088;&#1072;&#1079;&#1086;&#1074;&#1072;&#1085;&#1080;&#1077;-&#1085;&#1090;.&#1088;&#1092;" TargetMode="External"/><Relationship Id="rId9" Type="http://schemas.openxmlformats.org/officeDocument/2006/relationships/hyperlink" Target="http://&#1084;&#1077;&#1088;&#1080;&#1076;&#1080;&#1072;&#1085;.&#1086;&#1073;&#1088;&#1072;&#1079;&#1086;&#1074;&#1072;&#1085;&#1080;&#1077;-&#1085;&#1090;.&#1088;&#1092;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4</Pages>
  <Words>1327</Words>
  <Characters>7564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Александровна</dc:creator>
  <cp:keywords/>
  <dc:description/>
  <cp:lastModifiedBy>Елена Александровна</cp:lastModifiedBy>
  <cp:revision>65</cp:revision>
  <dcterms:created xsi:type="dcterms:W3CDTF">2021-03-26T08:10:00Z</dcterms:created>
  <dcterms:modified xsi:type="dcterms:W3CDTF">2021-04-01T14:55:00Z</dcterms:modified>
</cp:coreProperties>
</file>