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D6" w:rsidRPr="0062170C" w:rsidRDefault="00124BD6" w:rsidP="00843065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62170C">
        <w:rPr>
          <w:rFonts w:ascii="Times New Roman" w:hAnsi="Times New Roman" w:cs="Times New Roman"/>
          <w:b/>
          <w:iCs/>
          <w:color w:val="000000"/>
          <w:sz w:val="26"/>
          <w:szCs w:val="26"/>
        </w:rPr>
        <w:t>Правила безопасности школьников в Интернете</w:t>
      </w:r>
    </w:p>
    <w:p w:rsidR="00124BD6" w:rsidRDefault="00124BD6" w:rsidP="008430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(памятка для детей и подростков)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1. Нормы поведения и нравственные принципы одинаковы как в виртуальном, так и в реальном мире. 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2. Незаконное копирование продуктов труда других людей (музыки, игр, программ и т.д.) считается плагиатом (умышленное присвоение авторства чужого произведения). 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>3. </w:t>
      </w:r>
      <w:proofErr w:type="gramStart"/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>Не верьте всему, что в видите или читаете в интернете.</w:t>
      </w:r>
      <w:proofErr w:type="gramEnd"/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При наличии сомнений в правдивости какой-то информации следует обратиться за советом к взрослым. 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4. Нельзя сообщать другим пользователям интернета свою личную информацию (адрес, номер телефона, номер школы, любимые места для игр и т.д.). 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>со</w:t>
      </w:r>
      <w:proofErr w:type="gramEnd"/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взрослыми, чтобы убедиться, что оно не содержит никакой личной информации. 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>6. </w:t>
      </w:r>
      <w:proofErr w:type="spellStart"/>
      <w:proofErr w:type="gramStart"/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>Интернет-друзья</w:t>
      </w:r>
      <w:proofErr w:type="spellEnd"/>
      <w:proofErr w:type="gramEnd"/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могут на самом деле быть не теми, за кого они себя выдают, поэтому вы не должны встречаться с </w:t>
      </w:r>
      <w:proofErr w:type="spellStart"/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>интернет-друзьями</w:t>
      </w:r>
      <w:proofErr w:type="spellEnd"/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лично. 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7. Нельзя открывать файлы, присланные от неизвестных вам людей. Эти файлы могут содержать вирусы или фото/видео с нежелательным содержанием. 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62170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 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124BD6" w:rsidRPr="0062170C" w:rsidRDefault="00124BD6" w:rsidP="00843065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70C">
        <w:rPr>
          <w:rFonts w:ascii="Times New Roman" w:hAnsi="Times New Roman" w:cs="Times New Roman"/>
          <w:b/>
          <w:sz w:val="26"/>
          <w:szCs w:val="26"/>
        </w:rPr>
        <w:t>Основные правила для школьников младших классов</w:t>
      </w:r>
    </w:p>
    <w:p w:rsidR="00124BD6" w:rsidRDefault="00124BD6" w:rsidP="00843065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2170C">
        <w:rPr>
          <w:rFonts w:ascii="Times New Roman" w:hAnsi="Times New Roman" w:cs="Times New Roman"/>
          <w:sz w:val="26"/>
          <w:szCs w:val="26"/>
          <w:u w:val="single"/>
        </w:rPr>
        <w:t>Вы должны это знать: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2. Прежде чем начать дружить с кем-то в интернете, спросите у родителей как безопасно общаться.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7. Если вас кто-то расстроил или обидел, обязательно расскажите родителям.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BD6" w:rsidRPr="0062170C" w:rsidRDefault="00124BD6" w:rsidP="00843065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70C">
        <w:rPr>
          <w:rFonts w:ascii="Times New Roman" w:hAnsi="Times New Roman" w:cs="Times New Roman"/>
          <w:b/>
          <w:sz w:val="26"/>
          <w:szCs w:val="26"/>
        </w:rPr>
        <w:t>Основные правила для школьников средних классов</w:t>
      </w:r>
    </w:p>
    <w:p w:rsidR="00124BD6" w:rsidRPr="0062170C" w:rsidRDefault="00124BD6" w:rsidP="00843065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2170C">
        <w:rPr>
          <w:rFonts w:ascii="Times New Roman" w:hAnsi="Times New Roman" w:cs="Times New Roman"/>
          <w:sz w:val="26"/>
          <w:szCs w:val="26"/>
          <w:u w:val="single"/>
        </w:rPr>
        <w:t>Вы должны это знать: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lastRenderedPageBreak/>
        <w:t xml:space="preserve">2. Используйте </w:t>
      </w:r>
      <w:proofErr w:type="spellStart"/>
      <w:r w:rsidRPr="0062170C">
        <w:rPr>
          <w:rFonts w:ascii="Times New Roman" w:hAnsi="Times New Roman" w:cs="Times New Roman"/>
          <w:sz w:val="26"/>
          <w:szCs w:val="26"/>
        </w:rPr>
        <w:t>веб-камеру</w:t>
      </w:r>
      <w:proofErr w:type="spellEnd"/>
      <w:r w:rsidRPr="0062170C">
        <w:rPr>
          <w:rFonts w:ascii="Times New Roman" w:hAnsi="Times New Roman" w:cs="Times New Roman"/>
          <w:sz w:val="26"/>
          <w:szCs w:val="26"/>
        </w:rPr>
        <w:t xml:space="preserve">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3. 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62170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2170C">
        <w:rPr>
          <w:rFonts w:ascii="Times New Roman" w:hAnsi="Times New Roman" w:cs="Times New Roman"/>
          <w:sz w:val="26"/>
          <w:szCs w:val="26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6. Если вас кто-то расстроил или обидел, расскажите все взрослому.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24BD6" w:rsidRPr="0062170C" w:rsidRDefault="00124BD6" w:rsidP="00843065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70C">
        <w:rPr>
          <w:rFonts w:ascii="Times New Roman" w:hAnsi="Times New Roman" w:cs="Times New Roman"/>
          <w:b/>
          <w:sz w:val="26"/>
          <w:szCs w:val="26"/>
        </w:rPr>
        <w:t>Основные правила для школьников старших классов</w:t>
      </w:r>
    </w:p>
    <w:p w:rsidR="00124BD6" w:rsidRPr="0062170C" w:rsidRDefault="00124BD6" w:rsidP="00843065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2170C">
        <w:rPr>
          <w:rFonts w:ascii="Times New Roman" w:hAnsi="Times New Roman" w:cs="Times New Roman"/>
          <w:sz w:val="26"/>
          <w:szCs w:val="26"/>
          <w:u w:val="single"/>
        </w:rPr>
        <w:t>Вы должны это знать: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1. Нежелательно размещать персональную информацию в интернете.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3. Если вы публикуете фото или видео в интернете — каждый может посмотреть их.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4. Не отвечайте на спам (нежелательную электронную почту).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 xml:space="preserve">6. Не добавляйте незнакомых людей в свой контакт лист в IM (ICQ, MSN </w:t>
      </w:r>
      <w:proofErr w:type="spellStart"/>
      <w:r w:rsidRPr="0062170C">
        <w:rPr>
          <w:rFonts w:ascii="Times New Roman" w:hAnsi="Times New Roman" w:cs="Times New Roman"/>
          <w:sz w:val="26"/>
          <w:szCs w:val="26"/>
        </w:rPr>
        <w:t>messenger</w:t>
      </w:r>
      <w:proofErr w:type="spellEnd"/>
      <w:r w:rsidRPr="0062170C">
        <w:rPr>
          <w:rFonts w:ascii="Times New Roman" w:hAnsi="Times New Roman" w:cs="Times New Roman"/>
          <w:sz w:val="26"/>
          <w:szCs w:val="26"/>
        </w:rPr>
        <w:t xml:space="preserve"> и т.д.)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7. Помните, что виртуальные знакомые могут быть не теми, за кого себя выдают.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8. 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 xml:space="preserve">9. Никогда не поздно рассказать взрослым, если вас кто-то обидел. </w:t>
      </w:r>
    </w:p>
    <w:p w:rsidR="00124BD6" w:rsidRPr="0062170C" w:rsidRDefault="00124BD6" w:rsidP="00843065">
      <w:pPr>
        <w:tabs>
          <w:tab w:val="left" w:pos="2130"/>
        </w:tabs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BD6" w:rsidRPr="0062170C" w:rsidRDefault="00124BD6" w:rsidP="008430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70C">
        <w:rPr>
          <w:rFonts w:ascii="Times New Roman" w:hAnsi="Times New Roman" w:cs="Times New Roman"/>
          <w:b/>
          <w:sz w:val="26"/>
          <w:szCs w:val="26"/>
        </w:rPr>
        <w:t>Правила безопасности при посещении сайтов</w:t>
      </w:r>
    </w:p>
    <w:p w:rsidR="00124BD6" w:rsidRPr="0062170C" w:rsidRDefault="00124BD6" w:rsidP="008430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70C">
        <w:rPr>
          <w:rFonts w:ascii="Times New Roman" w:hAnsi="Times New Roman" w:cs="Times New Roman"/>
          <w:b/>
          <w:sz w:val="26"/>
          <w:szCs w:val="26"/>
        </w:rPr>
        <w:t>и по приему электронной почты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 xml:space="preserve">1. Не ходите на незнакомые сайты. 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 xml:space="preserve">2. Если к вам по почте пришел файл </w:t>
      </w:r>
      <w:proofErr w:type="spellStart"/>
      <w:r w:rsidRPr="0062170C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62170C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62170C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Pr="0062170C">
        <w:rPr>
          <w:rFonts w:ascii="Times New Roman" w:hAnsi="Times New Roman" w:cs="Times New Roman"/>
          <w:sz w:val="26"/>
          <w:szCs w:val="26"/>
        </w:rPr>
        <w:t xml:space="preserve">, даже от знакомого лица, прежде чем открыть, обязательно проверьте его на макровирусы. 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3. Если пришел exe-файл, даже от знакомого, ни в коем случае не запускайте его, а лучше сразу удалите и очистите корзину в вашей программе чтения почты.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4. Не заходите на сайты, где пр</w:t>
      </w:r>
      <w:r w:rsidR="001F1203">
        <w:rPr>
          <w:rFonts w:ascii="Times New Roman" w:hAnsi="Times New Roman" w:cs="Times New Roman"/>
          <w:sz w:val="26"/>
          <w:szCs w:val="26"/>
        </w:rPr>
        <w:t>едлагают бесплатный Интернет</w:t>
      </w:r>
      <w:r w:rsidRPr="0062170C">
        <w:rPr>
          <w:rFonts w:ascii="Times New Roman" w:hAnsi="Times New Roman" w:cs="Times New Roman"/>
          <w:sz w:val="26"/>
          <w:szCs w:val="26"/>
        </w:rPr>
        <w:t xml:space="preserve"> (не бесплатный </w:t>
      </w:r>
      <w:proofErr w:type="spellStart"/>
      <w:r w:rsidRPr="0062170C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62170C">
        <w:rPr>
          <w:rFonts w:ascii="Times New Roman" w:hAnsi="Times New Roman" w:cs="Times New Roman"/>
          <w:sz w:val="26"/>
          <w:szCs w:val="26"/>
        </w:rPr>
        <w:t xml:space="preserve">, это разные вещи). </w:t>
      </w:r>
    </w:p>
    <w:p w:rsidR="00124BD6" w:rsidRPr="0062170C" w:rsidRDefault="00124BD6" w:rsidP="0084306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 xml:space="preserve">5. Никогда никому не посылайте свой пароль. </w:t>
      </w:r>
    </w:p>
    <w:p w:rsidR="00124BD6" w:rsidRPr="0062170C" w:rsidRDefault="00124BD6" w:rsidP="008430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170C">
        <w:rPr>
          <w:rFonts w:ascii="Times New Roman" w:hAnsi="Times New Roman" w:cs="Times New Roman"/>
          <w:sz w:val="26"/>
          <w:szCs w:val="26"/>
        </w:rPr>
        <w:t>6. Старайтесь использовать для паролей трудно запоминаемый набор цифр и букв.</w:t>
      </w:r>
    </w:p>
    <w:sectPr w:rsidR="00124BD6" w:rsidRPr="0062170C" w:rsidSect="00843065">
      <w:headerReference w:type="default" r:id="rId7"/>
      <w:pgSz w:w="11909" w:h="16834"/>
      <w:pgMar w:top="567" w:right="567" w:bottom="1134" w:left="709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593" w:rsidRDefault="00B81593" w:rsidP="00DA67F1">
      <w:pPr>
        <w:spacing w:after="0" w:line="240" w:lineRule="auto"/>
      </w:pPr>
      <w:r>
        <w:separator/>
      </w:r>
    </w:p>
  </w:endnote>
  <w:endnote w:type="continuationSeparator" w:id="0">
    <w:p w:rsidR="00B81593" w:rsidRDefault="00B81593" w:rsidP="00DA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593" w:rsidRDefault="00B81593" w:rsidP="00DA67F1">
      <w:pPr>
        <w:spacing w:after="0" w:line="240" w:lineRule="auto"/>
      </w:pPr>
      <w:r>
        <w:separator/>
      </w:r>
    </w:p>
  </w:footnote>
  <w:footnote w:type="continuationSeparator" w:id="0">
    <w:p w:rsidR="00B81593" w:rsidRDefault="00B81593" w:rsidP="00DA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8" w:rsidRDefault="00B81593">
    <w:pPr>
      <w:pStyle w:val="a5"/>
      <w:jc w:val="center"/>
    </w:pPr>
  </w:p>
  <w:p w:rsidR="00323DE8" w:rsidRDefault="00B81593">
    <w:pPr>
      <w:pStyle w:val="a5"/>
      <w:jc w:val="center"/>
    </w:pPr>
  </w:p>
  <w:p w:rsidR="00323DE8" w:rsidRDefault="00B8159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7D3"/>
    <w:multiLevelType w:val="singleLevel"/>
    <w:tmpl w:val="6874CB66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">
    <w:nsid w:val="23DE298F"/>
    <w:multiLevelType w:val="singleLevel"/>
    <w:tmpl w:val="6874CB66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2ACC185E"/>
    <w:multiLevelType w:val="singleLevel"/>
    <w:tmpl w:val="0F9417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C946E9B"/>
    <w:multiLevelType w:val="singleLevel"/>
    <w:tmpl w:val="6874CB66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>
    <w:nsid w:val="443734FD"/>
    <w:multiLevelType w:val="singleLevel"/>
    <w:tmpl w:val="6874CB66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>
    <w:nsid w:val="51225988"/>
    <w:multiLevelType w:val="singleLevel"/>
    <w:tmpl w:val="6874CB66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>
    <w:nsid w:val="73C762D9"/>
    <w:multiLevelType w:val="hybridMultilevel"/>
    <w:tmpl w:val="F7E228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517542"/>
    <w:multiLevelType w:val="singleLevel"/>
    <w:tmpl w:val="6874CB66"/>
    <w:lvl w:ilvl="0">
      <w:start w:val="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BD6"/>
    <w:rsid w:val="00013FE5"/>
    <w:rsid w:val="00124BD6"/>
    <w:rsid w:val="001F1203"/>
    <w:rsid w:val="002F0C35"/>
    <w:rsid w:val="00563958"/>
    <w:rsid w:val="00585F51"/>
    <w:rsid w:val="0062170C"/>
    <w:rsid w:val="00641E08"/>
    <w:rsid w:val="00843065"/>
    <w:rsid w:val="00AC608F"/>
    <w:rsid w:val="00B81593"/>
    <w:rsid w:val="00CA2EDA"/>
    <w:rsid w:val="00D365D8"/>
    <w:rsid w:val="00DA67F1"/>
    <w:rsid w:val="00E02854"/>
    <w:rsid w:val="00EC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08"/>
  </w:style>
  <w:style w:type="paragraph" w:styleId="1">
    <w:name w:val="heading 1"/>
    <w:basedOn w:val="a"/>
    <w:next w:val="a"/>
    <w:link w:val="10"/>
    <w:qFormat/>
    <w:rsid w:val="00124BD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124B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4BD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24B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24B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BD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124B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24BD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24B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124B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24B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24BD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124B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24BD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124B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24BD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124B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24BD6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124B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24BD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4BD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124B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4BD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24B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24B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BD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124B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24BD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24B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124B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124B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24BD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124B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24BD6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124B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24BD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124B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24BD6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124B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24B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cp:lastPrinted>2015-05-22T13:24:00Z</cp:lastPrinted>
  <dcterms:created xsi:type="dcterms:W3CDTF">2014-11-18T12:56:00Z</dcterms:created>
  <dcterms:modified xsi:type="dcterms:W3CDTF">2020-05-13T11:56:00Z</dcterms:modified>
</cp:coreProperties>
</file>