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E2" w:rsidRPr="00860608" w:rsidRDefault="00D468E2" w:rsidP="006E1F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60608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D468E2" w:rsidRPr="00860608" w:rsidRDefault="009A30C8" w:rsidP="006E1F7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FA6AAE" w:rsidRPr="00860608">
        <w:rPr>
          <w:rFonts w:ascii="Times New Roman" w:hAnsi="Times New Roman" w:cs="Times New Roman"/>
          <w:sz w:val="20"/>
          <w:szCs w:val="20"/>
        </w:rPr>
        <w:t xml:space="preserve">иректор МБУ ДО </w:t>
      </w:r>
      <w:r w:rsidR="00D468E2" w:rsidRPr="00860608">
        <w:rPr>
          <w:rFonts w:ascii="Times New Roman" w:hAnsi="Times New Roman" w:cs="Times New Roman"/>
          <w:sz w:val="20"/>
          <w:szCs w:val="20"/>
        </w:rPr>
        <w:t>ДДТ</w:t>
      </w:r>
      <w:r w:rsidR="00B553D9" w:rsidRPr="00860608">
        <w:rPr>
          <w:rFonts w:ascii="Times New Roman" w:hAnsi="Times New Roman" w:cs="Times New Roman"/>
          <w:sz w:val="20"/>
          <w:szCs w:val="20"/>
        </w:rPr>
        <w:t xml:space="preserve"> </w:t>
      </w:r>
      <w:r w:rsidR="00FA6AAE" w:rsidRPr="00860608">
        <w:rPr>
          <w:rFonts w:ascii="Times New Roman" w:hAnsi="Times New Roman" w:cs="Times New Roman"/>
          <w:sz w:val="20"/>
          <w:szCs w:val="20"/>
        </w:rPr>
        <w:t>Ленинского района</w:t>
      </w:r>
    </w:p>
    <w:p w:rsidR="00D468E2" w:rsidRPr="00860608" w:rsidRDefault="00D468E2" w:rsidP="006E1F7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0608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A30C8">
        <w:rPr>
          <w:rFonts w:ascii="Times New Roman" w:hAnsi="Times New Roman" w:cs="Times New Roman"/>
          <w:sz w:val="20"/>
          <w:szCs w:val="20"/>
        </w:rPr>
        <w:t>Н.В. Кравченко</w:t>
      </w:r>
    </w:p>
    <w:p w:rsidR="00D468E2" w:rsidRPr="00860608" w:rsidRDefault="00E04664" w:rsidP="006E1F7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 августа</w:t>
      </w:r>
      <w:r w:rsidR="0065208C">
        <w:rPr>
          <w:rFonts w:ascii="Times New Roman" w:hAnsi="Times New Roman" w:cs="Times New Roman"/>
          <w:sz w:val="20"/>
          <w:szCs w:val="20"/>
        </w:rPr>
        <w:t xml:space="preserve"> 202</w:t>
      </w:r>
      <w:r w:rsidR="00EE1DD8">
        <w:rPr>
          <w:rFonts w:ascii="Times New Roman" w:hAnsi="Times New Roman" w:cs="Times New Roman"/>
          <w:sz w:val="20"/>
          <w:szCs w:val="20"/>
        </w:rPr>
        <w:t>3</w:t>
      </w:r>
      <w:r w:rsidR="00D60ECA" w:rsidRPr="00860608">
        <w:rPr>
          <w:rFonts w:ascii="Times New Roman" w:hAnsi="Times New Roman" w:cs="Times New Roman"/>
          <w:sz w:val="20"/>
          <w:szCs w:val="20"/>
        </w:rPr>
        <w:t xml:space="preserve"> </w:t>
      </w:r>
      <w:r w:rsidR="00D468E2" w:rsidRPr="00860608">
        <w:rPr>
          <w:rFonts w:ascii="Times New Roman" w:hAnsi="Times New Roman" w:cs="Times New Roman"/>
          <w:sz w:val="20"/>
          <w:szCs w:val="20"/>
        </w:rPr>
        <w:t>г.</w:t>
      </w:r>
    </w:p>
    <w:p w:rsidR="00D468E2" w:rsidRPr="00860608" w:rsidRDefault="00D468E2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0608">
        <w:rPr>
          <w:rFonts w:ascii="Times New Roman" w:hAnsi="Times New Roman" w:cs="Times New Roman"/>
          <w:b/>
          <w:sz w:val="20"/>
          <w:szCs w:val="20"/>
        </w:rPr>
        <w:t xml:space="preserve">План деятельности МБУ ДО Дома детского творчества </w:t>
      </w:r>
      <w:r w:rsidR="00FA6AAE" w:rsidRPr="00860608">
        <w:rPr>
          <w:rFonts w:ascii="Times New Roman" w:hAnsi="Times New Roman" w:cs="Times New Roman"/>
          <w:b/>
          <w:sz w:val="20"/>
          <w:szCs w:val="20"/>
        </w:rPr>
        <w:t>Ленинского</w:t>
      </w:r>
      <w:r w:rsidRPr="00860608">
        <w:rPr>
          <w:rFonts w:ascii="Times New Roman" w:hAnsi="Times New Roman" w:cs="Times New Roman"/>
          <w:b/>
          <w:sz w:val="20"/>
          <w:szCs w:val="20"/>
        </w:rPr>
        <w:t xml:space="preserve"> района </w:t>
      </w:r>
    </w:p>
    <w:p w:rsidR="00D468E2" w:rsidRDefault="00D468E2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0608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E04664">
        <w:rPr>
          <w:rFonts w:ascii="Times New Roman" w:hAnsi="Times New Roman" w:cs="Times New Roman"/>
          <w:b/>
          <w:sz w:val="20"/>
          <w:szCs w:val="20"/>
        </w:rPr>
        <w:t>сентябрь</w:t>
      </w:r>
      <w:r w:rsidR="009F7A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0608">
        <w:rPr>
          <w:rFonts w:ascii="Times New Roman" w:hAnsi="Times New Roman" w:cs="Times New Roman"/>
          <w:b/>
          <w:sz w:val="20"/>
          <w:szCs w:val="20"/>
        </w:rPr>
        <w:t>20</w:t>
      </w:r>
      <w:r w:rsidR="004B3676" w:rsidRPr="00860608">
        <w:rPr>
          <w:rFonts w:ascii="Times New Roman" w:hAnsi="Times New Roman" w:cs="Times New Roman"/>
          <w:b/>
          <w:sz w:val="20"/>
          <w:szCs w:val="20"/>
        </w:rPr>
        <w:t>2</w:t>
      </w:r>
      <w:r w:rsidR="00EE1DD8">
        <w:rPr>
          <w:rFonts w:ascii="Times New Roman" w:hAnsi="Times New Roman" w:cs="Times New Roman"/>
          <w:b/>
          <w:sz w:val="20"/>
          <w:szCs w:val="20"/>
        </w:rPr>
        <w:t>3</w:t>
      </w:r>
      <w:r w:rsidRPr="00860608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44585" w:rsidRDefault="00644585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392"/>
        <w:gridCol w:w="3827"/>
        <w:gridCol w:w="2583"/>
        <w:gridCol w:w="2063"/>
      </w:tblGrid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деятельность и контроль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06,13,20,27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совет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наполняемостью и соблюдением режима труда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ДДТ, все СП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Зудова О.К. </w:t>
            </w:r>
          </w:p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Шубин А.Л. руководители СП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оформлением учебной документации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ДДТ, все СП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Зудова О.К. руководители СП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"Федерального списка экстремистских материалов"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Зудова О.К. 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мес.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системе "Навигатор"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Н.П.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сайтом ДДТ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мес.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сайтом "КАИС"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Н.П.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системе "ПФДО"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Н.П.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группой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Оржеховская С.Ф Серова А.В.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Работой с группой ДДТ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Шубин А.Л.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группами Бригантина и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Noverr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Noverr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Телеграмм,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Инстаграмм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Ромашова А.А.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группой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"Разведчик"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 К.С. Рассохина Ю.А.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"ФДО РДШ" "В контакте"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Сологуб Л.А.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группами Бархат и Спутник в Контакте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"Спутник"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Газизова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ДДТ в социальной сети "Одноклассники"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Н.П.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Студии Новое поколение в контакте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Губина Е.А.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Fresh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ВКонтакие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Я.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"Патриот" "В контакте"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Комухин В.Л.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"Театральная студия "Витражи"" в контакте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Куковерова Т.А.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рабта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группой "Шахтерский огонёк" в контакте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"Шахтёрский огонёк"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"Фитнес-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 в "Контакте"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"Спутник"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Болоцкая Е.Р.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врстоянно</w:t>
            </w:r>
            <w:proofErr w:type="spellEnd"/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группой "Сувенир" и "Вместе" в "Контакте"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Синицына Н.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"Рисуем с Мариной Викторовной"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"Кобудо в Нижнем Тагиле" в "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ДДТ, СП "Спутник"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Лахтина М.А., Котельников О.В.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постоянно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группой "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ДОМиНО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 в VK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Н.А.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Информационно - методическая деятельность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и систематизация УМК согласно ОП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ДДТ, все СП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Организационно-содержательная деятельность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Установочный педагогический совет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похода на гору 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Юрьев Камень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 "Меридиан"</w:t>
            </w:r>
          </w:p>
        </w:tc>
        <w:tc>
          <w:tcPr>
            <w:tcW w:w="20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Комухин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04.09.23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дня здоровья на базе отдыха "Спартак"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Бригантина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Ромашова А.А.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13.14.09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10.00,14.00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Летнего Именинника т/с "Новое поколение"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Губина Е.А.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мастер-класса по современной хореографии для старшей и средней групп студии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Бригантина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Ромашова А.А.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для детей и родителей д/о «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собирает друзей»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для детей д/о «Рукоделие» «Встреча старых друзей»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Паныч Т.А.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22.09 13:25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Воспитательное мероприятие "Разрешите представиться"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13/00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гра "Давайте познакомимся!"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класс по уличной хореографии совместно с хореографом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"Спутник"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Газизова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Постановочная работа совместно с хореографом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катеринбурга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." 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Спутник"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Газизова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18-22.09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Занятия-тренинги "Здравствуй, новый актер"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Н.А.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"Мы творцы"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"Шахтёрский огонёк"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по работе с природным материалом "Открытка "Осенний пейзаж"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А.Б.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квалификации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Развитие самоконтроля и внимания у ребенка 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прцессе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успешной образовательной деятельности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" Солнечный свет"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марафоне "наставничество в области патриотических проектов" " Антитеррористическая защищенность и профилактика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деструктивого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в образовательных учреждениях.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Педагоги России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Синицына Н.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«Внеурочная деятельность: как повысить интерес к учёбе».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ПроАктив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Создание и реализация социально значимых проектов — один из инструментов организации учебной и воспитательной деятельности педагога».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"Современные подходы к педагогической диагностике».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"Как применять игры в обучении и сделать самим"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"Первое сентября"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Паныч Т.А 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22-23.09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мастер-классы "Актерский и режиссерский разбор пьесы"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молодежи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Екатеринбург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Киселева Н.А 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городском педагогическом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нитворкинге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"Мастер-ПРО"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ГДДЮТ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Масалкова Л.А.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"Индивидуальная работа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педпгога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родителями учеников"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портал Продлёнка"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Мини-курс по Интерьеру и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Декарированию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Для ведения своей программы детей.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обучения 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Skillbox</w:t>
            </w:r>
            <w:proofErr w:type="spellEnd"/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родителями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организационного родительского собрания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"ХЭШ"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Отмахова Е.Л.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23.09.2023 г.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родительского собрания на 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тему: "Как правильно организовать семейный досуг"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Комухин В.Л.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 "План конкурсной и концертной деятельности на предстоящий учебный год"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Бригантина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Ромашова А.А.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Планы на учебный год.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Губина Е.А.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организационного родительского собрания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Планы на учебный год.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"Спутник"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Болоцкая Е.Р.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4.09-15.09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родителей о расписании занятий в группах, об учебном плане и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Оржеховская СФ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04.09-08.09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12.30, 14.30, 17.30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урок для родителей "Добро пожаловать к нам!"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"Надежда"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Тюстина Э.В., Вологжанина Ю.В., Иванов Д.В.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13, 14, 15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родительские собрания в Студии "Родничок"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Богомолова Н.В. Ананьева Н.В. Паныч Т.А.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Болтаевская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Т.Р.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индивидуальные консультации.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Паныч Т.А.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для детей и родителей д/о «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собирает друзей», беседа и индивидуальные консультации.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на собраниях в школах о занятиях в учреждении (для набора детей в объединения)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"Мечта"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Стариков А.В., Стариков В.П.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"Игра и игрушка в жизни ребенка. " План на учебный год.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15.09 и 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 собрания в группах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"Разведчик"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Собрание родительского комитета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студии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рганизационные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"Спутник"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Газизова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04-15.09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расписания занятий. Информирование родителей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ДЛИ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Н.А.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Товарищеский турнир по настольному теннису с участием родителей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 С.Л.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04.09-15.09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индивидуальные консультации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А.Б.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индивидуальные консультации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Масалкова Л.А.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индивидуальные консультации с родителями учеников первого года обучения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Беоусова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М.В,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"Шахтёрский огонёк"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1.09-15.09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индивидуальные консультации с родителями учеников первого года обучения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Куковерова Т.А.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организационного родительского собрания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Серова А.В.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1.09-15.09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консультации с родителями учеников первого года обучения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ХЭШ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Двойников П.В.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1.09-15.09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индивидуальные консультации с родителями учеников первого года обучения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"Шахтерский огонек"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Вардугина Е.А.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Благотворительная деятельность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Благотворительная акция "Старость в радость"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пожилым и малоимущим людям)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" Благое дело"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 .Паныч Т.А., 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Благотворительная акция, сбор вещей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малоимущих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"Добрые руки"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Синицына Н.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"Осеннее чудо", концертная программа "В гости к осени"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ГАУ СО КЦСОН Ленинского района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Тюстина Э.В., Вологжанина Ю.В.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вещей для малоимущих в фонд "Дар Жизни"</w:t>
            </w:r>
            <w:proofErr w:type="gram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Дар Жизни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Провдение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развлекательной программы "Ко дню пожилого человека в социально-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реабилитациооном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центре "Серебряное копытце"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Социально-реабилитационный центр Серебряное копытце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Куковерова Т.А.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крышечек для благотворительного фонда "Живи малыш"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ХЭШ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Н.А. Бурлакова К.А. Вероника К.А. Артеменко О.Ю.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БДД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"Самый безопасный путь домой"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"Правила перехода улиц"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Новожилова Т.С.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Я-пешеход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!"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Оржеховская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4.09/5.05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"Безопасная дорога"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Бригантина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Ромашова А.А.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15.09.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 Безопасная дорога"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Синицына Н.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"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елтый.Зеленый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"Надежда"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Тюстина Э.В., Вологжанина Ю.В., Иванов Д.В.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викторина "Я знаю правила дорожного движения"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"ХЭШ"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Реданских А.А.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"Пешеходные переходы, светофоры"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"Разведчик"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 К.С. Фаизов И.Г.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беседа по дорожной безопасности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"Мечта"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Усманов Р.В., Байкузин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"Безопасный маршрут", построение безопасного маршрута в ДДТ.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"Осторожно на дорогах и пути"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ХЭШ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Двойников П.В. 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"Знатоки дорожных правил"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Паныч Т.А. 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Беседы "Безопасная дорога" </w:t>
            </w:r>
          </w:p>
        </w:tc>
        <w:tc>
          <w:tcPr>
            <w:tcW w:w="25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Н.А.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"Правила движения для пешеходов"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СП" 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 С.Л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ПДД "Безопасный путь от дома до студии"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А.Б.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12.09.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"Соблюдение правил дорожного движения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алог безопасности пешеходов"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Масалкова Л.А.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18. 09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"Дорога в школу"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 "Шахтёрский огонёк"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Беседа-игра "Соблюдайте дети, правила дорожного движения!"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Куковерова Т.А.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"Выбираем безопасный маршрут"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посвященные профилактике ПБ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ч. 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 учениками беседы на тему: "Ответственное поведение в лесу"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Комухин В.Л.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05-06.09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10.00, 14.00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"Огонь - друг и враг человека"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Губина Е.А.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18.09.23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"Опасность и шалости с огнем"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12.09.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"Спички-не игрушки!"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Новожилова Т.С.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5.09-18.09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"Правила пользования огнем для детей"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Оржеховская СФ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19.09.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" Электричество -опасное и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дин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Синицына Н.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-игра "В страну пожарной безопасности"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"Надежда"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Тюстина Э.В., Вологжанина Ю.В.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беседа по пожарной безопасности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"Мечта"</w:t>
            </w:r>
          </w:p>
        </w:tc>
        <w:tc>
          <w:tcPr>
            <w:tcW w:w="20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Усманов Р.В., Байкузин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"Правила пожарной безопасности в учреждении", отработка путей эвакуации при пожаре.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"Правила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подарной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Пути эвакуации в ДДТ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"Электроприборы дома"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"Разведчик"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 К.С. Фаизов И.Г.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беседа по пожарной безопасности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А.Б.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18,19.09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16:15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"Правила пожарной безопасности в учреждении", отработка путей эвакуации при пожаре.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20,21,22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"Мы в безопасности"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"Шахтёрский огонёк"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"Один дома" о правилах пожарной безопасности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"Ш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аштерский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огонек"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Вардугина Е.А.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Воспитательная работа в объединениях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Шахматный мир открывает двери (презентация объединения)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Овечкина Е. 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по ДДТ, презентация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" Друзья радуги"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"3 сентябр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солидарности в борьбе с терроризмом"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Новожилова Т.С.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бЕеседа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 Взаимодействие в коллективе"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Синицына НП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"День Бородинского сражения"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"Надежда"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Тюстина Э.В.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"Международный день красоты"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"Надежда"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Вологжанина Ю.В.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воспитанниками на тему "Дня солидарности борьбы с терроризмом"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"Мечта"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Стариков В.П.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"Работа в команде" и игры на сплочение коллектива.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22.09.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развлекательного центра "Атмосфера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 К.С.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 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здоровья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"Береги здоровь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с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молоду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23.09.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для детей и взрослых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Нижнетагильский театр кукол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Н.А.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" Победа Советского Союза над Японией"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 С.Л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"3 сентябр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солидарности в борьбе с терроризмом"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А.Б.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16:15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"На что похоже настроение" игры на знакомство и сплочение детского коллектива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"Что такое актерское мастерство? Как танцор выражает себя на сцене?"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Серова А.В.</w:t>
            </w:r>
          </w:p>
        </w:tc>
      </w:tr>
      <w:tr w:rsidR="00EE1DD8" w:rsidRPr="00EE1DD8" w:rsidTr="00E36DC6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физкультурно-спортивной направленности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областной турнир по ВБЕ Кобудо в рамках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мультитурнира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Золотой Тигр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Котельников О.В. Лахтина М.А.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здоровья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Спартак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Ромашова А.А.</w:t>
            </w:r>
          </w:p>
        </w:tc>
      </w:tr>
      <w:tr w:rsidR="00EE1DD8" w:rsidRPr="00EE1DD8" w:rsidTr="000B3BBD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04 - 07.09.2023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Сеанс одновременной игры с 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посвящённый Дню знаний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Овечкина Е. 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вторая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ентября</w:t>
            </w:r>
            <w:proofErr w:type="spellEnd"/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календарю игр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Всероссийских соревн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 юных футболистов "Кожаный мяч"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"Мечта"</w:t>
            </w:r>
          </w:p>
        </w:tc>
        <w:tc>
          <w:tcPr>
            <w:tcW w:w="20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Пузанов И.В., Стариков А.В., Стариков В.П.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футбол "Дети-родители"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"Разведчик"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Фаизов И.Г.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"Спартак"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Фаизов И.Г.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Товарищеские игры по настольному теннису с командой ДЮСШ № 4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Спортзал ОУ №30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 С.Л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16:15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"Спорт и физическое воспитание - залог здорового образа жизни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." 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Игровая-развлекательная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"Я-первоклассник"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Участие в конкурсах, выставках, турнирах и т.д. (дети)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29.09.2023 г.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участников к конкурсу "Заготовим лето впрок"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"Меридиан", 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Комухин В.Л. Губина Е.А., Новожилова Т.С. Оржеховская СФ, Зайкова А.Б.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10.09.2023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09:00 - 14:30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Турнир по быстрым шахматам памяти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Ожгибцева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А.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ШШЦ г. Нижний Тагил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Овечкина Е. 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детских рисунков " Закружила осень золотая", "Осень-волшебница" Детские работы аппликация.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Светлакова С.А.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17.09 и 24.09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 стадии согласования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по современной хореографии для участников студии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 Бригантина 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Ромашова А.А.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тация коллекции " Тагильский бренд"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имени Герцена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Синицына Н.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творческих работ из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участие в конкурсе по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легоконструированию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"Престиж".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Богомолова Н.В.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Товарищеские игры и турниры по хоккею с шайбой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Нижний Тагил и города Свердловской области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 К.С. Фаизов И.Г.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концертных мероприятиях по приглашению организаторов города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Газизова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детских рисунков "Все краски осени"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"Бригантина"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Зайкова А.Б.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детского рисунка " И снова осень золотая..."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участников к конкурсу "Заготовим лето впрок"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"Шахтёрский огонёк"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Колбасова Н.И.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06.09.-09.09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традиционный турнир по боксу посвящённый памяти В. В. Литке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Краснотуринск</w:t>
            </w:r>
            <w:proofErr w:type="spellEnd"/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Чупраков Е.Г 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Участие в конкурсах, выставках, турнирах и т.д. (педагоги)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месяца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творческий конкурс для педагогов " Творческий учитель" 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" Педагогика"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Желякова Е.В.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 областного турнира по ВБЕ кобудо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Котельников О.В., Лахтина М.А.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месяца 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конкурсе "Лучшая презентация"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дистанцинно</w:t>
            </w:r>
            <w:proofErr w:type="spellEnd"/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М.В.</w:t>
            </w:r>
          </w:p>
        </w:tc>
      </w:tr>
      <w:tr w:rsidR="00EE1DD8" w:rsidRPr="00EE1DD8" w:rsidTr="00EE1DD8">
        <w:trPr>
          <w:trHeight w:val="20"/>
        </w:trPr>
        <w:tc>
          <w:tcPr>
            <w:tcW w:w="110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Хозяйственная деятельность, ОТ и ТБ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документации на basgov.ru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 "Разведчик"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Ю.В.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Рассохина Ю.А.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"Дня чистоты"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ДДТ, все СП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Ю.В.</w:t>
            </w: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руководители СП</w:t>
            </w:r>
          </w:p>
        </w:tc>
      </w:tr>
      <w:tr w:rsidR="00EE1DD8" w:rsidRPr="00EE1DD8" w:rsidTr="00EE1DD8">
        <w:trPr>
          <w:trHeight w:val="20"/>
        </w:trPr>
        <w:tc>
          <w:tcPr>
            <w:tcW w:w="259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 сайте </w:t>
            </w:r>
            <w:proofErr w:type="spell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акупок</w:t>
            </w:r>
            <w:proofErr w:type="spellEnd"/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СП "Разведчик"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Рассохина Ю.А.</w:t>
            </w:r>
          </w:p>
        </w:tc>
      </w:tr>
      <w:tr w:rsidR="00EE1DD8" w:rsidRPr="00EE1DD8" w:rsidTr="00EE1DD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05.09.</w:t>
            </w:r>
          </w:p>
        </w:tc>
        <w:tc>
          <w:tcPr>
            <w:tcW w:w="13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инструктажа с сотруд</w:t>
            </w:r>
            <w:bookmarkStart w:id="0" w:name="_GoBack"/>
            <w:bookmarkEnd w:id="0"/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никами Учреждения по видам профессий</w:t>
            </w:r>
          </w:p>
        </w:tc>
        <w:tc>
          <w:tcPr>
            <w:tcW w:w="258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>ДДТ, все СП</w:t>
            </w:r>
          </w:p>
        </w:tc>
        <w:tc>
          <w:tcPr>
            <w:tcW w:w="2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DD8" w:rsidRPr="00EE1DD8" w:rsidRDefault="00EE1DD8" w:rsidP="00EE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Панькова Т. А. </w:t>
            </w:r>
          </w:p>
        </w:tc>
      </w:tr>
    </w:tbl>
    <w:p w:rsidR="00626A59" w:rsidRDefault="00626A59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59" w:rsidRDefault="00626A59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59" w:rsidRDefault="00626A59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59" w:rsidRDefault="00626A59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59" w:rsidRDefault="00626A59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A59" w:rsidRDefault="00626A59" w:rsidP="006E1F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585" w:rsidRDefault="00644585" w:rsidP="008A4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44585" w:rsidSect="002A30A6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, serif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E2"/>
    <w:rsid w:val="00002EFC"/>
    <w:rsid w:val="000033DF"/>
    <w:rsid w:val="00003C7F"/>
    <w:rsid w:val="00004766"/>
    <w:rsid w:val="00010940"/>
    <w:rsid w:val="00014C00"/>
    <w:rsid w:val="00015CE0"/>
    <w:rsid w:val="0002483E"/>
    <w:rsid w:val="00030E1A"/>
    <w:rsid w:val="000415A0"/>
    <w:rsid w:val="00042FDB"/>
    <w:rsid w:val="00045CCD"/>
    <w:rsid w:val="0004620F"/>
    <w:rsid w:val="00046C3A"/>
    <w:rsid w:val="0005143B"/>
    <w:rsid w:val="00053671"/>
    <w:rsid w:val="00053685"/>
    <w:rsid w:val="000540AD"/>
    <w:rsid w:val="00064C76"/>
    <w:rsid w:val="00071377"/>
    <w:rsid w:val="00074A14"/>
    <w:rsid w:val="00074A57"/>
    <w:rsid w:val="00080096"/>
    <w:rsid w:val="000833D4"/>
    <w:rsid w:val="00084820"/>
    <w:rsid w:val="00085676"/>
    <w:rsid w:val="00086982"/>
    <w:rsid w:val="00094D98"/>
    <w:rsid w:val="00095CE1"/>
    <w:rsid w:val="000963A3"/>
    <w:rsid w:val="000A1D8F"/>
    <w:rsid w:val="000A428D"/>
    <w:rsid w:val="000B0BF2"/>
    <w:rsid w:val="000B0F5C"/>
    <w:rsid w:val="000B312A"/>
    <w:rsid w:val="000B58B9"/>
    <w:rsid w:val="000C3E63"/>
    <w:rsid w:val="000C4CA5"/>
    <w:rsid w:val="000D1751"/>
    <w:rsid w:val="000D4C11"/>
    <w:rsid w:val="000E0215"/>
    <w:rsid w:val="000E2D77"/>
    <w:rsid w:val="000E4C4F"/>
    <w:rsid w:val="000F3849"/>
    <w:rsid w:val="00104891"/>
    <w:rsid w:val="00113255"/>
    <w:rsid w:val="00117EC0"/>
    <w:rsid w:val="00120276"/>
    <w:rsid w:val="00124FDB"/>
    <w:rsid w:val="00125D22"/>
    <w:rsid w:val="00132271"/>
    <w:rsid w:val="00140A23"/>
    <w:rsid w:val="00145BA9"/>
    <w:rsid w:val="00147D9B"/>
    <w:rsid w:val="00151DA4"/>
    <w:rsid w:val="001528FE"/>
    <w:rsid w:val="00152932"/>
    <w:rsid w:val="00157F81"/>
    <w:rsid w:val="0016091B"/>
    <w:rsid w:val="00163296"/>
    <w:rsid w:val="00184570"/>
    <w:rsid w:val="00187724"/>
    <w:rsid w:val="00191D2F"/>
    <w:rsid w:val="00193BDA"/>
    <w:rsid w:val="0019766C"/>
    <w:rsid w:val="001A1B30"/>
    <w:rsid w:val="001A6F44"/>
    <w:rsid w:val="001A70E5"/>
    <w:rsid w:val="001A7214"/>
    <w:rsid w:val="001B5602"/>
    <w:rsid w:val="001B6E0E"/>
    <w:rsid w:val="001C0F80"/>
    <w:rsid w:val="001D4279"/>
    <w:rsid w:val="001D4B1C"/>
    <w:rsid w:val="001F018E"/>
    <w:rsid w:val="001F3E4E"/>
    <w:rsid w:val="001F7550"/>
    <w:rsid w:val="00201E5F"/>
    <w:rsid w:val="00203667"/>
    <w:rsid w:val="00207B80"/>
    <w:rsid w:val="00213089"/>
    <w:rsid w:val="002208E5"/>
    <w:rsid w:val="00223F1D"/>
    <w:rsid w:val="00225BE4"/>
    <w:rsid w:val="0022607A"/>
    <w:rsid w:val="00231CE4"/>
    <w:rsid w:val="00240ED6"/>
    <w:rsid w:val="00243923"/>
    <w:rsid w:val="00246033"/>
    <w:rsid w:val="00251874"/>
    <w:rsid w:val="00261768"/>
    <w:rsid w:val="00270CB8"/>
    <w:rsid w:val="002714A5"/>
    <w:rsid w:val="0027320C"/>
    <w:rsid w:val="00274CFD"/>
    <w:rsid w:val="00281896"/>
    <w:rsid w:val="002835DE"/>
    <w:rsid w:val="002911AF"/>
    <w:rsid w:val="00291CE7"/>
    <w:rsid w:val="00295A90"/>
    <w:rsid w:val="002960F7"/>
    <w:rsid w:val="002A29DE"/>
    <w:rsid w:val="002A30A6"/>
    <w:rsid w:val="002B1AEA"/>
    <w:rsid w:val="002B5E16"/>
    <w:rsid w:val="002C79E7"/>
    <w:rsid w:val="002D1CCB"/>
    <w:rsid w:val="002D25C9"/>
    <w:rsid w:val="002E1D1E"/>
    <w:rsid w:val="002E2317"/>
    <w:rsid w:val="002F1649"/>
    <w:rsid w:val="002F2BF3"/>
    <w:rsid w:val="00301469"/>
    <w:rsid w:val="003028A9"/>
    <w:rsid w:val="00306030"/>
    <w:rsid w:val="003125E1"/>
    <w:rsid w:val="00315AD7"/>
    <w:rsid w:val="00321E67"/>
    <w:rsid w:val="00322498"/>
    <w:rsid w:val="00322DE5"/>
    <w:rsid w:val="00334437"/>
    <w:rsid w:val="0033445A"/>
    <w:rsid w:val="003345A7"/>
    <w:rsid w:val="00334A3A"/>
    <w:rsid w:val="0033647F"/>
    <w:rsid w:val="0034794C"/>
    <w:rsid w:val="00350C67"/>
    <w:rsid w:val="003558EB"/>
    <w:rsid w:val="0036196A"/>
    <w:rsid w:val="003717E9"/>
    <w:rsid w:val="00371D05"/>
    <w:rsid w:val="00373D09"/>
    <w:rsid w:val="00374896"/>
    <w:rsid w:val="003759F3"/>
    <w:rsid w:val="003777E0"/>
    <w:rsid w:val="003818DD"/>
    <w:rsid w:val="003862B2"/>
    <w:rsid w:val="003960AD"/>
    <w:rsid w:val="003A1365"/>
    <w:rsid w:val="003A7342"/>
    <w:rsid w:val="003B174F"/>
    <w:rsid w:val="003B40BC"/>
    <w:rsid w:val="003B5D8F"/>
    <w:rsid w:val="003C3306"/>
    <w:rsid w:val="003C5A91"/>
    <w:rsid w:val="003C73AE"/>
    <w:rsid w:val="003D0E11"/>
    <w:rsid w:val="003E0609"/>
    <w:rsid w:val="003E4471"/>
    <w:rsid w:val="003E67F1"/>
    <w:rsid w:val="003F0346"/>
    <w:rsid w:val="0040568A"/>
    <w:rsid w:val="00407B59"/>
    <w:rsid w:val="00411D73"/>
    <w:rsid w:val="004235D3"/>
    <w:rsid w:val="00426355"/>
    <w:rsid w:val="00433075"/>
    <w:rsid w:val="00437C52"/>
    <w:rsid w:val="004431B6"/>
    <w:rsid w:val="004431FC"/>
    <w:rsid w:val="0044341D"/>
    <w:rsid w:val="0045609D"/>
    <w:rsid w:val="00457804"/>
    <w:rsid w:val="00463CCA"/>
    <w:rsid w:val="004651C2"/>
    <w:rsid w:val="00465CBE"/>
    <w:rsid w:val="00466E94"/>
    <w:rsid w:val="00467374"/>
    <w:rsid w:val="004708D2"/>
    <w:rsid w:val="00474344"/>
    <w:rsid w:val="00475889"/>
    <w:rsid w:val="0048261A"/>
    <w:rsid w:val="00482892"/>
    <w:rsid w:val="004A11B8"/>
    <w:rsid w:val="004A548B"/>
    <w:rsid w:val="004A57E9"/>
    <w:rsid w:val="004B3676"/>
    <w:rsid w:val="004B6604"/>
    <w:rsid w:val="004D1D35"/>
    <w:rsid w:val="004D7A7D"/>
    <w:rsid w:val="004E0405"/>
    <w:rsid w:val="004E4100"/>
    <w:rsid w:val="004E57ED"/>
    <w:rsid w:val="004E7BD3"/>
    <w:rsid w:val="004F1A4A"/>
    <w:rsid w:val="004F1C4B"/>
    <w:rsid w:val="00507FC4"/>
    <w:rsid w:val="005110F2"/>
    <w:rsid w:val="005151BC"/>
    <w:rsid w:val="00516156"/>
    <w:rsid w:val="00516F5C"/>
    <w:rsid w:val="00522E8A"/>
    <w:rsid w:val="00522EF6"/>
    <w:rsid w:val="005247DD"/>
    <w:rsid w:val="00527B07"/>
    <w:rsid w:val="005343C9"/>
    <w:rsid w:val="00542374"/>
    <w:rsid w:val="0054554F"/>
    <w:rsid w:val="00550D19"/>
    <w:rsid w:val="00553B23"/>
    <w:rsid w:val="0055502E"/>
    <w:rsid w:val="005622B4"/>
    <w:rsid w:val="00565398"/>
    <w:rsid w:val="0057098B"/>
    <w:rsid w:val="005728E3"/>
    <w:rsid w:val="0057399E"/>
    <w:rsid w:val="005830DC"/>
    <w:rsid w:val="00590BBC"/>
    <w:rsid w:val="0059461B"/>
    <w:rsid w:val="00594ECE"/>
    <w:rsid w:val="00596618"/>
    <w:rsid w:val="005A2C17"/>
    <w:rsid w:val="005A337A"/>
    <w:rsid w:val="005A44A0"/>
    <w:rsid w:val="005B2F33"/>
    <w:rsid w:val="005B62AD"/>
    <w:rsid w:val="005B6A3D"/>
    <w:rsid w:val="005B7EC2"/>
    <w:rsid w:val="005C1DB5"/>
    <w:rsid w:val="005D3646"/>
    <w:rsid w:val="005D57CD"/>
    <w:rsid w:val="005D5F4B"/>
    <w:rsid w:val="005E67DE"/>
    <w:rsid w:val="005F109A"/>
    <w:rsid w:val="005F7BDE"/>
    <w:rsid w:val="005F7F9A"/>
    <w:rsid w:val="006036CA"/>
    <w:rsid w:val="00604644"/>
    <w:rsid w:val="00616BD8"/>
    <w:rsid w:val="00626A59"/>
    <w:rsid w:val="0063255E"/>
    <w:rsid w:val="006327F4"/>
    <w:rsid w:val="00637E0B"/>
    <w:rsid w:val="00643477"/>
    <w:rsid w:val="00644585"/>
    <w:rsid w:val="006465F4"/>
    <w:rsid w:val="00646A7F"/>
    <w:rsid w:val="0065208C"/>
    <w:rsid w:val="00653A08"/>
    <w:rsid w:val="00655D8F"/>
    <w:rsid w:val="00655E52"/>
    <w:rsid w:val="00660D2F"/>
    <w:rsid w:val="006618F0"/>
    <w:rsid w:val="00665940"/>
    <w:rsid w:val="00676A52"/>
    <w:rsid w:val="00676B9F"/>
    <w:rsid w:val="0067736F"/>
    <w:rsid w:val="00677596"/>
    <w:rsid w:val="006913B0"/>
    <w:rsid w:val="00692608"/>
    <w:rsid w:val="006A0310"/>
    <w:rsid w:val="006A108F"/>
    <w:rsid w:val="006A6BAC"/>
    <w:rsid w:val="006B017C"/>
    <w:rsid w:val="006B3706"/>
    <w:rsid w:val="006B3BF1"/>
    <w:rsid w:val="006B53FA"/>
    <w:rsid w:val="006C48F4"/>
    <w:rsid w:val="006C59EC"/>
    <w:rsid w:val="006D1F1C"/>
    <w:rsid w:val="006D3449"/>
    <w:rsid w:val="006D451E"/>
    <w:rsid w:val="006D4BAC"/>
    <w:rsid w:val="006D6AEC"/>
    <w:rsid w:val="006E1001"/>
    <w:rsid w:val="006E1B9D"/>
    <w:rsid w:val="006E1F78"/>
    <w:rsid w:val="006E25A3"/>
    <w:rsid w:val="006E4B54"/>
    <w:rsid w:val="006E5E10"/>
    <w:rsid w:val="006F02FE"/>
    <w:rsid w:val="006F29EB"/>
    <w:rsid w:val="006F5256"/>
    <w:rsid w:val="00702895"/>
    <w:rsid w:val="007032DA"/>
    <w:rsid w:val="00704594"/>
    <w:rsid w:val="00704679"/>
    <w:rsid w:val="00712B39"/>
    <w:rsid w:val="00714932"/>
    <w:rsid w:val="00724752"/>
    <w:rsid w:val="00736999"/>
    <w:rsid w:val="00737141"/>
    <w:rsid w:val="007417EB"/>
    <w:rsid w:val="00747084"/>
    <w:rsid w:val="00753758"/>
    <w:rsid w:val="00753F5B"/>
    <w:rsid w:val="00763C79"/>
    <w:rsid w:val="007648A3"/>
    <w:rsid w:val="00767C3E"/>
    <w:rsid w:val="00770AF1"/>
    <w:rsid w:val="0077387A"/>
    <w:rsid w:val="00780A65"/>
    <w:rsid w:val="00785381"/>
    <w:rsid w:val="00785540"/>
    <w:rsid w:val="00786F50"/>
    <w:rsid w:val="00792890"/>
    <w:rsid w:val="007A0EF5"/>
    <w:rsid w:val="007A2552"/>
    <w:rsid w:val="007C3270"/>
    <w:rsid w:val="007D5B2B"/>
    <w:rsid w:val="007E0F76"/>
    <w:rsid w:val="007E1E66"/>
    <w:rsid w:val="007E377C"/>
    <w:rsid w:val="007E506A"/>
    <w:rsid w:val="007F0ADC"/>
    <w:rsid w:val="007F3787"/>
    <w:rsid w:val="007F7BB5"/>
    <w:rsid w:val="00803C8E"/>
    <w:rsid w:val="00804DE4"/>
    <w:rsid w:val="008064F3"/>
    <w:rsid w:val="00820653"/>
    <w:rsid w:val="00824AF6"/>
    <w:rsid w:val="00830C7D"/>
    <w:rsid w:val="008313DE"/>
    <w:rsid w:val="0083267B"/>
    <w:rsid w:val="008518F9"/>
    <w:rsid w:val="0085358C"/>
    <w:rsid w:val="00855E93"/>
    <w:rsid w:val="00860608"/>
    <w:rsid w:val="008653EF"/>
    <w:rsid w:val="00882AAB"/>
    <w:rsid w:val="00883BD8"/>
    <w:rsid w:val="008846C5"/>
    <w:rsid w:val="0089235F"/>
    <w:rsid w:val="008923A8"/>
    <w:rsid w:val="00893E85"/>
    <w:rsid w:val="008951F1"/>
    <w:rsid w:val="00895285"/>
    <w:rsid w:val="00897112"/>
    <w:rsid w:val="008A4342"/>
    <w:rsid w:val="008B3042"/>
    <w:rsid w:val="008B3231"/>
    <w:rsid w:val="008B6165"/>
    <w:rsid w:val="008C002C"/>
    <w:rsid w:val="008C17AE"/>
    <w:rsid w:val="008C4618"/>
    <w:rsid w:val="008C5868"/>
    <w:rsid w:val="008C7725"/>
    <w:rsid w:val="008C783E"/>
    <w:rsid w:val="008D0EC0"/>
    <w:rsid w:val="008D24BA"/>
    <w:rsid w:val="008D6881"/>
    <w:rsid w:val="008E0700"/>
    <w:rsid w:val="008F1CC9"/>
    <w:rsid w:val="0090022D"/>
    <w:rsid w:val="009130AE"/>
    <w:rsid w:val="00914136"/>
    <w:rsid w:val="00917C14"/>
    <w:rsid w:val="0092006A"/>
    <w:rsid w:val="00920E6A"/>
    <w:rsid w:val="009248C7"/>
    <w:rsid w:val="00926994"/>
    <w:rsid w:val="00934414"/>
    <w:rsid w:val="00936C56"/>
    <w:rsid w:val="00945FCF"/>
    <w:rsid w:val="0095023A"/>
    <w:rsid w:val="009555E1"/>
    <w:rsid w:val="009566FD"/>
    <w:rsid w:val="00956B09"/>
    <w:rsid w:val="00957784"/>
    <w:rsid w:val="00964D6C"/>
    <w:rsid w:val="0096575B"/>
    <w:rsid w:val="00975D5F"/>
    <w:rsid w:val="0098000F"/>
    <w:rsid w:val="0098076B"/>
    <w:rsid w:val="00980FC0"/>
    <w:rsid w:val="0098240B"/>
    <w:rsid w:val="0098447F"/>
    <w:rsid w:val="00986098"/>
    <w:rsid w:val="00986F89"/>
    <w:rsid w:val="00994850"/>
    <w:rsid w:val="00995E92"/>
    <w:rsid w:val="009A0170"/>
    <w:rsid w:val="009A1281"/>
    <w:rsid w:val="009A1327"/>
    <w:rsid w:val="009A18A1"/>
    <w:rsid w:val="009A1B1B"/>
    <w:rsid w:val="009A30C8"/>
    <w:rsid w:val="009A3197"/>
    <w:rsid w:val="009A66A9"/>
    <w:rsid w:val="009B2657"/>
    <w:rsid w:val="009B3B2A"/>
    <w:rsid w:val="009C63E3"/>
    <w:rsid w:val="009D41A9"/>
    <w:rsid w:val="009E0093"/>
    <w:rsid w:val="009E2C2F"/>
    <w:rsid w:val="009E44F0"/>
    <w:rsid w:val="009E4F2E"/>
    <w:rsid w:val="009E61B5"/>
    <w:rsid w:val="009F3FA8"/>
    <w:rsid w:val="009F7AAA"/>
    <w:rsid w:val="00A029E8"/>
    <w:rsid w:val="00A0320D"/>
    <w:rsid w:val="00A1067C"/>
    <w:rsid w:val="00A11539"/>
    <w:rsid w:val="00A11B77"/>
    <w:rsid w:val="00A142A1"/>
    <w:rsid w:val="00A24C75"/>
    <w:rsid w:val="00A30795"/>
    <w:rsid w:val="00A35A66"/>
    <w:rsid w:val="00A427D8"/>
    <w:rsid w:val="00A431A4"/>
    <w:rsid w:val="00A43586"/>
    <w:rsid w:val="00A5082D"/>
    <w:rsid w:val="00A508E0"/>
    <w:rsid w:val="00A63C84"/>
    <w:rsid w:val="00A7686F"/>
    <w:rsid w:val="00A91CE5"/>
    <w:rsid w:val="00A93DCD"/>
    <w:rsid w:val="00A95FB5"/>
    <w:rsid w:val="00AA7A94"/>
    <w:rsid w:val="00AB7CFF"/>
    <w:rsid w:val="00AD1FC5"/>
    <w:rsid w:val="00AD7CA3"/>
    <w:rsid w:val="00AF2296"/>
    <w:rsid w:val="00AF4AAD"/>
    <w:rsid w:val="00B02431"/>
    <w:rsid w:val="00B04DD1"/>
    <w:rsid w:val="00B0781C"/>
    <w:rsid w:val="00B10021"/>
    <w:rsid w:val="00B119D1"/>
    <w:rsid w:val="00B20BF8"/>
    <w:rsid w:val="00B21584"/>
    <w:rsid w:val="00B21FA6"/>
    <w:rsid w:val="00B24DDE"/>
    <w:rsid w:val="00B25C41"/>
    <w:rsid w:val="00B27C3D"/>
    <w:rsid w:val="00B42DA5"/>
    <w:rsid w:val="00B44D5F"/>
    <w:rsid w:val="00B452B6"/>
    <w:rsid w:val="00B46C68"/>
    <w:rsid w:val="00B50B10"/>
    <w:rsid w:val="00B52710"/>
    <w:rsid w:val="00B553D9"/>
    <w:rsid w:val="00B55F9E"/>
    <w:rsid w:val="00B6172D"/>
    <w:rsid w:val="00B6177F"/>
    <w:rsid w:val="00B64F65"/>
    <w:rsid w:val="00B671C4"/>
    <w:rsid w:val="00B702A3"/>
    <w:rsid w:val="00B7032D"/>
    <w:rsid w:val="00B7141B"/>
    <w:rsid w:val="00B72938"/>
    <w:rsid w:val="00B8125F"/>
    <w:rsid w:val="00B86F47"/>
    <w:rsid w:val="00B97AE9"/>
    <w:rsid w:val="00BA4774"/>
    <w:rsid w:val="00BA6B15"/>
    <w:rsid w:val="00BA7FB8"/>
    <w:rsid w:val="00BB242B"/>
    <w:rsid w:val="00BB4435"/>
    <w:rsid w:val="00BB4C15"/>
    <w:rsid w:val="00BC06E2"/>
    <w:rsid w:val="00BD4AA5"/>
    <w:rsid w:val="00BE13A2"/>
    <w:rsid w:val="00BE3B0D"/>
    <w:rsid w:val="00BE7E97"/>
    <w:rsid w:val="00BF6C19"/>
    <w:rsid w:val="00C148F0"/>
    <w:rsid w:val="00C14B77"/>
    <w:rsid w:val="00C17B04"/>
    <w:rsid w:val="00C17CF9"/>
    <w:rsid w:val="00C2245B"/>
    <w:rsid w:val="00C22A34"/>
    <w:rsid w:val="00C23C86"/>
    <w:rsid w:val="00C33BFD"/>
    <w:rsid w:val="00C41A22"/>
    <w:rsid w:val="00C4663A"/>
    <w:rsid w:val="00C47BF3"/>
    <w:rsid w:val="00C47FAE"/>
    <w:rsid w:val="00C575BD"/>
    <w:rsid w:val="00C5782D"/>
    <w:rsid w:val="00C626D2"/>
    <w:rsid w:val="00C642FF"/>
    <w:rsid w:val="00C64E76"/>
    <w:rsid w:val="00C661A9"/>
    <w:rsid w:val="00C6720E"/>
    <w:rsid w:val="00C705CF"/>
    <w:rsid w:val="00C70A2E"/>
    <w:rsid w:val="00C80725"/>
    <w:rsid w:val="00C84091"/>
    <w:rsid w:val="00C97838"/>
    <w:rsid w:val="00CA0F4F"/>
    <w:rsid w:val="00CA25ED"/>
    <w:rsid w:val="00CA31C7"/>
    <w:rsid w:val="00CA3D76"/>
    <w:rsid w:val="00CA7E59"/>
    <w:rsid w:val="00CB6213"/>
    <w:rsid w:val="00CB6C09"/>
    <w:rsid w:val="00CE1E86"/>
    <w:rsid w:val="00CE2847"/>
    <w:rsid w:val="00CE477F"/>
    <w:rsid w:val="00CE6802"/>
    <w:rsid w:val="00CF16F3"/>
    <w:rsid w:val="00CF232A"/>
    <w:rsid w:val="00D0548B"/>
    <w:rsid w:val="00D22D27"/>
    <w:rsid w:val="00D26064"/>
    <w:rsid w:val="00D2764C"/>
    <w:rsid w:val="00D27CB6"/>
    <w:rsid w:val="00D35AB7"/>
    <w:rsid w:val="00D430FE"/>
    <w:rsid w:val="00D44041"/>
    <w:rsid w:val="00D45F82"/>
    <w:rsid w:val="00D463A5"/>
    <w:rsid w:val="00D468E2"/>
    <w:rsid w:val="00D47816"/>
    <w:rsid w:val="00D47C91"/>
    <w:rsid w:val="00D52BA8"/>
    <w:rsid w:val="00D539A9"/>
    <w:rsid w:val="00D559C5"/>
    <w:rsid w:val="00D6012A"/>
    <w:rsid w:val="00D60ECA"/>
    <w:rsid w:val="00D6136B"/>
    <w:rsid w:val="00D65D63"/>
    <w:rsid w:val="00D7245D"/>
    <w:rsid w:val="00D7327C"/>
    <w:rsid w:val="00D7390D"/>
    <w:rsid w:val="00D74166"/>
    <w:rsid w:val="00D83BB4"/>
    <w:rsid w:val="00D94557"/>
    <w:rsid w:val="00D9774B"/>
    <w:rsid w:val="00DA6386"/>
    <w:rsid w:val="00DA6D7F"/>
    <w:rsid w:val="00DA72E8"/>
    <w:rsid w:val="00DB1F80"/>
    <w:rsid w:val="00DB2212"/>
    <w:rsid w:val="00DB34AA"/>
    <w:rsid w:val="00DB4B29"/>
    <w:rsid w:val="00DE7C20"/>
    <w:rsid w:val="00DF4B5C"/>
    <w:rsid w:val="00DF590D"/>
    <w:rsid w:val="00E00183"/>
    <w:rsid w:val="00E01512"/>
    <w:rsid w:val="00E03567"/>
    <w:rsid w:val="00E04664"/>
    <w:rsid w:val="00E413C3"/>
    <w:rsid w:val="00E4546B"/>
    <w:rsid w:val="00E5196B"/>
    <w:rsid w:val="00E6449C"/>
    <w:rsid w:val="00E71024"/>
    <w:rsid w:val="00E75288"/>
    <w:rsid w:val="00E7600C"/>
    <w:rsid w:val="00E7722B"/>
    <w:rsid w:val="00E84096"/>
    <w:rsid w:val="00E8796A"/>
    <w:rsid w:val="00E938D4"/>
    <w:rsid w:val="00EA192D"/>
    <w:rsid w:val="00EB18F9"/>
    <w:rsid w:val="00EB30B4"/>
    <w:rsid w:val="00EB581F"/>
    <w:rsid w:val="00EB68E9"/>
    <w:rsid w:val="00EC0B11"/>
    <w:rsid w:val="00ED728D"/>
    <w:rsid w:val="00ED74E8"/>
    <w:rsid w:val="00EE07D4"/>
    <w:rsid w:val="00EE1DD8"/>
    <w:rsid w:val="00EE25C7"/>
    <w:rsid w:val="00EF221C"/>
    <w:rsid w:val="00EF4B5B"/>
    <w:rsid w:val="00EF6002"/>
    <w:rsid w:val="00EF67E2"/>
    <w:rsid w:val="00F056E3"/>
    <w:rsid w:val="00F1104A"/>
    <w:rsid w:val="00F13BAF"/>
    <w:rsid w:val="00F13D9C"/>
    <w:rsid w:val="00F141DB"/>
    <w:rsid w:val="00F15F28"/>
    <w:rsid w:val="00F27C55"/>
    <w:rsid w:val="00F315F3"/>
    <w:rsid w:val="00F33510"/>
    <w:rsid w:val="00F36AF2"/>
    <w:rsid w:val="00F4389E"/>
    <w:rsid w:val="00F444EF"/>
    <w:rsid w:val="00F510BD"/>
    <w:rsid w:val="00F5193B"/>
    <w:rsid w:val="00F52DA7"/>
    <w:rsid w:val="00F533D5"/>
    <w:rsid w:val="00F61F9A"/>
    <w:rsid w:val="00F62AB0"/>
    <w:rsid w:val="00F65B53"/>
    <w:rsid w:val="00F6702D"/>
    <w:rsid w:val="00F93E36"/>
    <w:rsid w:val="00F96065"/>
    <w:rsid w:val="00F97903"/>
    <w:rsid w:val="00FA08EF"/>
    <w:rsid w:val="00FA2685"/>
    <w:rsid w:val="00FA6AAE"/>
    <w:rsid w:val="00FA720E"/>
    <w:rsid w:val="00FB1462"/>
    <w:rsid w:val="00FB4043"/>
    <w:rsid w:val="00FB595C"/>
    <w:rsid w:val="00FC0CF1"/>
    <w:rsid w:val="00FC5043"/>
    <w:rsid w:val="00FC5AEB"/>
    <w:rsid w:val="00FD5CD3"/>
    <w:rsid w:val="00FD79CC"/>
    <w:rsid w:val="00FE257D"/>
    <w:rsid w:val="00FE324A"/>
    <w:rsid w:val="00FF4BF6"/>
    <w:rsid w:val="00FF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8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468E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D4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468E2"/>
    <w:rPr>
      <w:b/>
      <w:bCs/>
    </w:rPr>
  </w:style>
  <w:style w:type="paragraph" w:customStyle="1" w:styleId="1">
    <w:name w:val="Абзац списка1"/>
    <w:basedOn w:val="a"/>
    <w:rsid w:val="00D7245D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5D5F4B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97AE9"/>
  </w:style>
  <w:style w:type="character" w:styleId="aa">
    <w:name w:val="FollowedHyperlink"/>
    <w:basedOn w:val="a0"/>
    <w:uiPriority w:val="99"/>
    <w:semiHidden/>
    <w:unhideWhenUsed/>
    <w:rsid w:val="00FF4BF6"/>
    <w:rPr>
      <w:color w:val="1155CC"/>
      <w:u w:val="single"/>
    </w:rPr>
  </w:style>
  <w:style w:type="paragraph" w:customStyle="1" w:styleId="font5">
    <w:name w:val="font5"/>
    <w:basedOn w:val="a"/>
    <w:rsid w:val="00FF4BF6"/>
    <w:pPr>
      <w:spacing w:before="100" w:beforeAutospacing="1" w:after="100" w:afterAutospacing="1" w:line="240" w:lineRule="auto"/>
    </w:pPr>
    <w:rPr>
      <w:rFonts w:ascii="&quot;Times New Roman&quot;, serif" w:eastAsia="Times New Roman" w:hAnsi="&quot;Times New Roman&quot;, serif" w:cs="Times New Roman"/>
      <w:color w:val="000000"/>
      <w:sz w:val="24"/>
      <w:szCs w:val="24"/>
    </w:rPr>
  </w:style>
  <w:style w:type="paragraph" w:customStyle="1" w:styleId="xl63">
    <w:name w:val="xl6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4">
    <w:name w:val="xl64"/>
    <w:basedOn w:val="a"/>
    <w:rsid w:val="00FF4B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FF4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xl68">
    <w:name w:val="xl6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3">
    <w:name w:val="xl7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77">
    <w:name w:val="xl7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78">
    <w:name w:val="xl7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79">
    <w:name w:val="xl7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0">
    <w:name w:val="xl8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1">
    <w:name w:val="xl8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2">
    <w:name w:val="xl82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4">
    <w:name w:val="xl8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5">
    <w:name w:val="xl8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6">
    <w:name w:val="xl8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89">
    <w:name w:val="xl89"/>
    <w:basedOn w:val="a"/>
    <w:rsid w:val="00FF4B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90">
    <w:name w:val="xl9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FF4BF6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</w:rPr>
  </w:style>
  <w:style w:type="paragraph" w:customStyle="1" w:styleId="xl92">
    <w:name w:val="xl9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93">
    <w:name w:val="xl9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94">
    <w:name w:val="xl9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95">
    <w:name w:val="xl95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</w:rPr>
  </w:style>
  <w:style w:type="paragraph" w:customStyle="1" w:styleId="xl96">
    <w:name w:val="xl9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1">
    <w:name w:val="xl101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02">
    <w:name w:val="xl102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4">
    <w:name w:val="xl104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</w:rPr>
  </w:style>
  <w:style w:type="paragraph" w:customStyle="1" w:styleId="xl105">
    <w:name w:val="xl10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07">
    <w:name w:val="xl10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12">
    <w:name w:val="xl112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</w:rPr>
  </w:style>
  <w:style w:type="paragraph" w:customStyle="1" w:styleId="xl113">
    <w:name w:val="xl113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6">
    <w:name w:val="xl11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1155CC"/>
      <w:u w:val="single"/>
    </w:rPr>
  </w:style>
  <w:style w:type="paragraph" w:customStyle="1" w:styleId="xl117">
    <w:name w:val="xl117"/>
    <w:basedOn w:val="a"/>
    <w:rsid w:val="00FF4BF6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sz w:val="24"/>
      <w:szCs w:val="24"/>
    </w:rPr>
  </w:style>
  <w:style w:type="paragraph" w:customStyle="1" w:styleId="xl118">
    <w:name w:val="xl118"/>
    <w:basedOn w:val="a"/>
    <w:rsid w:val="00FF4BF6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</w:rPr>
  </w:style>
  <w:style w:type="paragraph" w:customStyle="1" w:styleId="xl119">
    <w:name w:val="xl11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0">
    <w:name w:val="xl120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</w:rPr>
  </w:style>
  <w:style w:type="paragraph" w:customStyle="1" w:styleId="xl121">
    <w:name w:val="xl12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8"/>
      <w:szCs w:val="28"/>
    </w:rPr>
  </w:style>
  <w:style w:type="paragraph" w:customStyle="1" w:styleId="xl123">
    <w:name w:val="xl123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80000"/>
    </w:rPr>
  </w:style>
  <w:style w:type="paragraph" w:customStyle="1" w:styleId="xl124">
    <w:name w:val="xl124"/>
    <w:basedOn w:val="a"/>
    <w:rsid w:val="00FF4BF6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</w:rPr>
  </w:style>
  <w:style w:type="paragraph" w:customStyle="1" w:styleId="xl126">
    <w:name w:val="xl12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27">
    <w:name w:val="xl12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28">
    <w:name w:val="xl12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</w:rPr>
  </w:style>
  <w:style w:type="paragraph" w:customStyle="1" w:styleId="xl129">
    <w:name w:val="xl12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FF4BF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5">
    <w:name w:val="xl135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</w:rPr>
  </w:style>
  <w:style w:type="paragraph" w:customStyle="1" w:styleId="xl136">
    <w:name w:val="xl13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42">
    <w:name w:val="xl14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3">
    <w:name w:val="xl14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45">
    <w:name w:val="xl14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u w:val="single"/>
    </w:rPr>
  </w:style>
  <w:style w:type="paragraph" w:customStyle="1" w:styleId="xl149">
    <w:name w:val="xl14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50">
    <w:name w:val="xl15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1">
    <w:name w:val="xl15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</w:rPr>
  </w:style>
  <w:style w:type="paragraph" w:customStyle="1" w:styleId="xl152">
    <w:name w:val="xl15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4">
    <w:name w:val="xl15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7">
    <w:name w:val="xl15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8">
    <w:name w:val="xl15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59">
    <w:name w:val="xl159"/>
    <w:basedOn w:val="a"/>
    <w:rsid w:val="00FF4B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1">
    <w:name w:val="xl16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2">
    <w:name w:val="xl16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3">
    <w:name w:val="xl163"/>
    <w:basedOn w:val="a"/>
    <w:rsid w:val="00FF4B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5">
    <w:name w:val="xl16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6">
    <w:name w:val="xl16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67">
    <w:name w:val="xl16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8">
    <w:name w:val="xl16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9">
    <w:name w:val="xl169"/>
    <w:basedOn w:val="a"/>
    <w:rsid w:val="00FF4BF6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sz w:val="24"/>
      <w:szCs w:val="24"/>
    </w:rPr>
  </w:style>
  <w:style w:type="paragraph" w:customStyle="1" w:styleId="xl170">
    <w:name w:val="xl170"/>
    <w:basedOn w:val="a"/>
    <w:rsid w:val="00FF4B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font0">
    <w:name w:val="font0"/>
    <w:basedOn w:val="a"/>
    <w:rsid w:val="00B27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46033"/>
  </w:style>
  <w:style w:type="paragraph" w:customStyle="1" w:styleId="font6">
    <w:name w:val="font6"/>
    <w:basedOn w:val="a"/>
    <w:rsid w:val="0062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EE1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8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468E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D4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468E2"/>
    <w:rPr>
      <w:b/>
      <w:bCs/>
    </w:rPr>
  </w:style>
  <w:style w:type="paragraph" w:customStyle="1" w:styleId="1">
    <w:name w:val="Абзац списка1"/>
    <w:basedOn w:val="a"/>
    <w:rsid w:val="00D7245D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5D5F4B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97AE9"/>
  </w:style>
  <w:style w:type="character" w:styleId="aa">
    <w:name w:val="FollowedHyperlink"/>
    <w:basedOn w:val="a0"/>
    <w:uiPriority w:val="99"/>
    <w:semiHidden/>
    <w:unhideWhenUsed/>
    <w:rsid w:val="00FF4BF6"/>
    <w:rPr>
      <w:color w:val="1155CC"/>
      <w:u w:val="single"/>
    </w:rPr>
  </w:style>
  <w:style w:type="paragraph" w:customStyle="1" w:styleId="font5">
    <w:name w:val="font5"/>
    <w:basedOn w:val="a"/>
    <w:rsid w:val="00FF4BF6"/>
    <w:pPr>
      <w:spacing w:before="100" w:beforeAutospacing="1" w:after="100" w:afterAutospacing="1" w:line="240" w:lineRule="auto"/>
    </w:pPr>
    <w:rPr>
      <w:rFonts w:ascii="&quot;Times New Roman&quot;, serif" w:eastAsia="Times New Roman" w:hAnsi="&quot;Times New Roman&quot;, serif" w:cs="Times New Roman"/>
      <w:color w:val="000000"/>
      <w:sz w:val="24"/>
      <w:szCs w:val="24"/>
    </w:rPr>
  </w:style>
  <w:style w:type="paragraph" w:customStyle="1" w:styleId="xl63">
    <w:name w:val="xl6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4">
    <w:name w:val="xl64"/>
    <w:basedOn w:val="a"/>
    <w:rsid w:val="00FF4B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FF4B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xl68">
    <w:name w:val="xl6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3">
    <w:name w:val="xl7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77">
    <w:name w:val="xl7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78">
    <w:name w:val="xl7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79">
    <w:name w:val="xl7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0">
    <w:name w:val="xl8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1">
    <w:name w:val="xl8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2">
    <w:name w:val="xl82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4">
    <w:name w:val="xl8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5">
    <w:name w:val="xl8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86">
    <w:name w:val="xl8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89">
    <w:name w:val="xl89"/>
    <w:basedOn w:val="a"/>
    <w:rsid w:val="00FF4B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90">
    <w:name w:val="xl9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FF4BF6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</w:rPr>
  </w:style>
  <w:style w:type="paragraph" w:customStyle="1" w:styleId="xl92">
    <w:name w:val="xl9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93">
    <w:name w:val="xl9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94">
    <w:name w:val="xl9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95">
    <w:name w:val="xl95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</w:rPr>
  </w:style>
  <w:style w:type="paragraph" w:customStyle="1" w:styleId="xl96">
    <w:name w:val="xl9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1">
    <w:name w:val="xl101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02">
    <w:name w:val="xl102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4">
    <w:name w:val="xl104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</w:rPr>
  </w:style>
  <w:style w:type="paragraph" w:customStyle="1" w:styleId="xl105">
    <w:name w:val="xl10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07">
    <w:name w:val="xl10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FF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12">
    <w:name w:val="xl112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</w:rPr>
  </w:style>
  <w:style w:type="paragraph" w:customStyle="1" w:styleId="xl113">
    <w:name w:val="xl113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6">
    <w:name w:val="xl11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1155CC"/>
      <w:u w:val="single"/>
    </w:rPr>
  </w:style>
  <w:style w:type="paragraph" w:customStyle="1" w:styleId="xl117">
    <w:name w:val="xl117"/>
    <w:basedOn w:val="a"/>
    <w:rsid w:val="00FF4BF6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sz w:val="24"/>
      <w:szCs w:val="24"/>
    </w:rPr>
  </w:style>
  <w:style w:type="paragraph" w:customStyle="1" w:styleId="xl118">
    <w:name w:val="xl118"/>
    <w:basedOn w:val="a"/>
    <w:rsid w:val="00FF4BF6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</w:rPr>
  </w:style>
  <w:style w:type="paragraph" w:customStyle="1" w:styleId="xl119">
    <w:name w:val="xl11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0">
    <w:name w:val="xl120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</w:rPr>
  </w:style>
  <w:style w:type="paragraph" w:customStyle="1" w:styleId="xl121">
    <w:name w:val="xl12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8"/>
      <w:szCs w:val="28"/>
    </w:rPr>
  </w:style>
  <w:style w:type="paragraph" w:customStyle="1" w:styleId="xl123">
    <w:name w:val="xl123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80000"/>
    </w:rPr>
  </w:style>
  <w:style w:type="paragraph" w:customStyle="1" w:styleId="xl124">
    <w:name w:val="xl124"/>
    <w:basedOn w:val="a"/>
    <w:rsid w:val="00FF4BF6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FF4BF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</w:rPr>
  </w:style>
  <w:style w:type="paragraph" w:customStyle="1" w:styleId="xl126">
    <w:name w:val="xl12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27">
    <w:name w:val="xl12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28">
    <w:name w:val="xl12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</w:rPr>
  </w:style>
  <w:style w:type="paragraph" w:customStyle="1" w:styleId="xl129">
    <w:name w:val="xl12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FF4BF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5">
    <w:name w:val="xl135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</w:rPr>
  </w:style>
  <w:style w:type="paragraph" w:customStyle="1" w:styleId="xl136">
    <w:name w:val="xl13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FF4BF6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42">
    <w:name w:val="xl14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3">
    <w:name w:val="xl14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45">
    <w:name w:val="xl14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u w:val="single"/>
    </w:rPr>
  </w:style>
  <w:style w:type="paragraph" w:customStyle="1" w:styleId="xl149">
    <w:name w:val="xl149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50">
    <w:name w:val="xl15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1">
    <w:name w:val="xl15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</w:rPr>
  </w:style>
  <w:style w:type="paragraph" w:customStyle="1" w:styleId="xl152">
    <w:name w:val="xl15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4">
    <w:name w:val="xl15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7">
    <w:name w:val="xl15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8">
    <w:name w:val="xl15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59">
    <w:name w:val="xl159"/>
    <w:basedOn w:val="a"/>
    <w:rsid w:val="00FF4B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1">
    <w:name w:val="xl16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2">
    <w:name w:val="xl162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3">
    <w:name w:val="xl163"/>
    <w:basedOn w:val="a"/>
    <w:rsid w:val="00FF4B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5">
    <w:name w:val="xl165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6">
    <w:name w:val="xl166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</w:rPr>
  </w:style>
  <w:style w:type="paragraph" w:customStyle="1" w:styleId="xl167">
    <w:name w:val="xl167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8">
    <w:name w:val="xl168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9">
    <w:name w:val="xl169"/>
    <w:basedOn w:val="a"/>
    <w:rsid w:val="00FF4BF6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sz w:val="24"/>
      <w:szCs w:val="24"/>
    </w:rPr>
  </w:style>
  <w:style w:type="paragraph" w:customStyle="1" w:styleId="xl170">
    <w:name w:val="xl170"/>
    <w:basedOn w:val="a"/>
    <w:rsid w:val="00FF4B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F4B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font0">
    <w:name w:val="font0"/>
    <w:basedOn w:val="a"/>
    <w:rsid w:val="00B27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46033"/>
  </w:style>
  <w:style w:type="paragraph" w:customStyle="1" w:styleId="font6">
    <w:name w:val="font6"/>
    <w:basedOn w:val="a"/>
    <w:rsid w:val="0062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EE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55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76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362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27CC-8DF3-4259-9B92-82DA7016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Aser</cp:lastModifiedBy>
  <cp:revision>3</cp:revision>
  <cp:lastPrinted>2021-11-29T06:51:00Z</cp:lastPrinted>
  <dcterms:created xsi:type="dcterms:W3CDTF">2023-09-18T02:57:00Z</dcterms:created>
  <dcterms:modified xsi:type="dcterms:W3CDTF">2023-09-18T03:04:00Z</dcterms:modified>
</cp:coreProperties>
</file>